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76C8" w14:textId="77777777" w:rsidR="00145354" w:rsidRPr="00145354" w:rsidRDefault="00145354" w:rsidP="00145354">
      <w:r w:rsidRPr="00145354">
        <w:rPr>
          <w:b/>
          <w:bCs/>
          <w:u w:val="single"/>
        </w:rPr>
        <w:t>Bolton Wanderers Women’s Reserves Manager (Voluntary)</w:t>
      </w:r>
    </w:p>
    <w:p w14:paraId="4C119F90" w14:textId="77777777" w:rsidR="00145354" w:rsidRPr="00145354" w:rsidRDefault="00145354" w:rsidP="00145354">
      <w:r w:rsidRPr="00145354">
        <w:t> </w:t>
      </w:r>
    </w:p>
    <w:p w14:paraId="5B232709" w14:textId="77777777" w:rsidR="00145354" w:rsidRPr="00145354" w:rsidRDefault="00145354" w:rsidP="00145354">
      <w:r w:rsidRPr="00145354">
        <w:rPr>
          <w:b/>
          <w:bCs/>
        </w:rPr>
        <w:t>Reports To</w:t>
      </w:r>
      <w:r w:rsidRPr="00145354">
        <w:t xml:space="preserve"> : Women's First Team Manager / Community Football Manager / Female Development Officer</w:t>
      </w:r>
    </w:p>
    <w:p w14:paraId="6E9D684C" w14:textId="77777777" w:rsidR="00145354" w:rsidRPr="00145354" w:rsidRDefault="00145354" w:rsidP="00145354">
      <w:r w:rsidRPr="00145354">
        <w:t> </w:t>
      </w:r>
    </w:p>
    <w:p w14:paraId="27B71842" w14:textId="77777777" w:rsidR="00145354" w:rsidRPr="00145354" w:rsidRDefault="00145354" w:rsidP="00145354">
      <w:r w:rsidRPr="00145354">
        <w:rPr>
          <w:b/>
          <w:bCs/>
        </w:rPr>
        <w:t>Location</w:t>
      </w:r>
    </w:p>
    <w:p w14:paraId="362A5E24" w14:textId="77777777" w:rsidR="00145354" w:rsidRPr="00145354" w:rsidRDefault="00145354" w:rsidP="00145354">
      <w:r w:rsidRPr="00145354">
        <w:t> </w:t>
      </w:r>
    </w:p>
    <w:p w14:paraId="126A4D78" w14:textId="77777777" w:rsidR="00145354" w:rsidRPr="00145354" w:rsidRDefault="00145354" w:rsidP="00145354">
      <w:r w:rsidRPr="00145354">
        <w:t>BWFC training ground</w:t>
      </w:r>
    </w:p>
    <w:p w14:paraId="132AA586" w14:textId="77777777" w:rsidR="00145354" w:rsidRPr="00145354" w:rsidRDefault="00145354" w:rsidP="00145354">
      <w:r w:rsidRPr="00145354">
        <w:t> </w:t>
      </w:r>
    </w:p>
    <w:p w14:paraId="661CD09B" w14:textId="77777777" w:rsidR="00145354" w:rsidRPr="00145354" w:rsidRDefault="00145354" w:rsidP="00145354">
      <w:r w:rsidRPr="00145354">
        <w:rPr>
          <w:b/>
          <w:bCs/>
        </w:rPr>
        <w:t>Commitment :</w:t>
      </w:r>
      <w:r w:rsidRPr="00145354">
        <w:t xml:space="preserve"> Volunteer Position</w:t>
      </w:r>
    </w:p>
    <w:p w14:paraId="7A7BBCB9" w14:textId="77777777" w:rsidR="00145354" w:rsidRPr="00145354" w:rsidRDefault="00145354" w:rsidP="00145354">
      <w:r w:rsidRPr="00145354">
        <w:t> </w:t>
      </w:r>
    </w:p>
    <w:p w14:paraId="7803ED0E" w14:textId="77777777" w:rsidR="00145354" w:rsidRPr="00145354" w:rsidRDefault="00145354" w:rsidP="00145354">
      <w:r w:rsidRPr="00145354">
        <w:rPr>
          <w:b/>
          <w:bCs/>
        </w:rPr>
        <w:t>Typically:</w:t>
      </w:r>
    </w:p>
    <w:p w14:paraId="49AA28FF" w14:textId="77777777" w:rsidR="00145354" w:rsidRPr="00145354" w:rsidRDefault="00145354" w:rsidP="00145354">
      <w:r w:rsidRPr="00145354">
        <w:t> </w:t>
      </w:r>
    </w:p>
    <w:p w14:paraId="1FF3A2AB" w14:textId="77777777" w:rsidR="00145354" w:rsidRPr="00145354" w:rsidRDefault="00145354" w:rsidP="00145354">
      <w:r w:rsidRPr="00145354">
        <w:t>2 training sessions per week</w:t>
      </w:r>
    </w:p>
    <w:p w14:paraId="60B44067" w14:textId="77777777" w:rsidR="00145354" w:rsidRPr="00145354" w:rsidRDefault="00145354" w:rsidP="00145354">
      <w:r w:rsidRPr="00145354">
        <w:t>Matchdays (weekends and/or evenings)</w:t>
      </w:r>
    </w:p>
    <w:p w14:paraId="7E1797CA" w14:textId="77777777" w:rsidR="00145354" w:rsidRPr="00145354" w:rsidRDefault="00145354" w:rsidP="00145354">
      <w:r w:rsidRPr="00145354">
        <w:t>Occasional club meetings and events</w:t>
      </w:r>
    </w:p>
    <w:p w14:paraId="6A27218F" w14:textId="77777777" w:rsidR="00145354" w:rsidRPr="00145354" w:rsidRDefault="00145354" w:rsidP="00145354">
      <w:r w:rsidRPr="00145354">
        <w:t> </w:t>
      </w:r>
    </w:p>
    <w:p w14:paraId="7A3F4A7B" w14:textId="77777777" w:rsidR="00145354" w:rsidRPr="00145354" w:rsidRDefault="00145354" w:rsidP="00145354">
      <w:r w:rsidRPr="00145354">
        <w:rPr>
          <w:b/>
          <w:bCs/>
        </w:rPr>
        <w:t>Role Purpose</w:t>
      </w:r>
    </w:p>
    <w:p w14:paraId="69194139" w14:textId="77777777" w:rsidR="00145354" w:rsidRPr="00145354" w:rsidRDefault="00145354" w:rsidP="00145354">
      <w:r w:rsidRPr="00145354">
        <w:t>The Women's Reserve Team Football Coach will lead, develop, and manage the women's reserve team, creating a positive, inclusive, and player-centred environment. The coach will be responsible for planning and delivering training sessions, managing matchday activities, supporting player development, and helping create a pathway for players progressing into the first team.</w:t>
      </w:r>
    </w:p>
    <w:p w14:paraId="08E82152" w14:textId="77777777" w:rsidR="00145354" w:rsidRPr="00145354" w:rsidRDefault="00145354" w:rsidP="00145354">
      <w:r w:rsidRPr="00145354">
        <w:t> </w:t>
      </w:r>
    </w:p>
    <w:p w14:paraId="4C52F2B2" w14:textId="77777777" w:rsidR="00145354" w:rsidRPr="00145354" w:rsidRDefault="00145354" w:rsidP="00145354">
      <w:r w:rsidRPr="00145354">
        <w:t>The role is ideal for an enthusiastic coach who is passionate about women's football and committed to supporting players both on and off the pitch.</w:t>
      </w:r>
    </w:p>
    <w:p w14:paraId="25358170" w14:textId="77777777" w:rsidR="00145354" w:rsidRPr="00145354" w:rsidRDefault="00145354" w:rsidP="00145354">
      <w:r w:rsidRPr="00145354">
        <w:t> </w:t>
      </w:r>
    </w:p>
    <w:p w14:paraId="10B37950" w14:textId="77777777" w:rsidR="00145354" w:rsidRPr="00145354" w:rsidRDefault="00145354" w:rsidP="00145354">
      <w:r w:rsidRPr="00145354">
        <w:rPr>
          <w:b/>
          <w:bCs/>
        </w:rPr>
        <w:t>Key Responsibilities</w:t>
      </w:r>
    </w:p>
    <w:p w14:paraId="50419A73" w14:textId="77777777" w:rsidR="00145354" w:rsidRPr="00145354" w:rsidRDefault="00145354" w:rsidP="00145354">
      <w:r w:rsidRPr="00145354">
        <w:t>-Coaching and Player Development</w:t>
      </w:r>
    </w:p>
    <w:p w14:paraId="7FCF03F1" w14:textId="77777777" w:rsidR="00145354" w:rsidRPr="00145354" w:rsidRDefault="00145354" w:rsidP="00145354">
      <w:r w:rsidRPr="00145354">
        <w:t>-Plan, prepare, and deliver engaging and effective training sessions.</w:t>
      </w:r>
    </w:p>
    <w:p w14:paraId="43D73068" w14:textId="77777777" w:rsidR="00145354" w:rsidRPr="00145354" w:rsidRDefault="00145354" w:rsidP="00145354">
      <w:r w:rsidRPr="00145354">
        <w:lastRenderedPageBreak/>
        <w:t>-Develop players' technical, tactical, physical, and psychological abilities.</w:t>
      </w:r>
    </w:p>
    <w:p w14:paraId="3168E95D" w14:textId="77777777" w:rsidR="00145354" w:rsidRPr="00145354" w:rsidRDefault="00145354" w:rsidP="00145354">
      <w:r w:rsidRPr="00145354">
        <w:t>-Monitor individual player progress and provide constructive feedback.</w:t>
      </w:r>
    </w:p>
    <w:p w14:paraId="20CD57A0" w14:textId="77777777" w:rsidR="00145354" w:rsidRPr="00145354" w:rsidRDefault="00145354" w:rsidP="00145354">
      <w:r w:rsidRPr="00145354">
        <w:t>-Identify talented players capable of progressing to the first team.</w:t>
      </w:r>
    </w:p>
    <w:p w14:paraId="00A74981" w14:textId="77777777" w:rsidR="00145354" w:rsidRPr="00145354" w:rsidRDefault="00145354" w:rsidP="00145354">
      <w:r w:rsidRPr="00145354">
        <w:t>-Promote enjoyment, participation, and continuous improvement.</w:t>
      </w:r>
    </w:p>
    <w:p w14:paraId="2CBB8C11" w14:textId="77777777" w:rsidR="00145354" w:rsidRPr="00145354" w:rsidRDefault="00145354" w:rsidP="00145354">
      <w:r w:rsidRPr="00145354">
        <w:t>-Team Management</w:t>
      </w:r>
    </w:p>
    <w:p w14:paraId="31F9367A" w14:textId="77777777" w:rsidR="00145354" w:rsidRPr="00145354" w:rsidRDefault="00145354" w:rsidP="00145354">
      <w:r w:rsidRPr="00145354">
        <w:t>-Select squads and manage the team on matchdays.</w:t>
      </w:r>
    </w:p>
    <w:p w14:paraId="40ABC48B" w14:textId="77777777" w:rsidR="00145354" w:rsidRPr="00145354" w:rsidRDefault="00145354" w:rsidP="00145354">
      <w:r w:rsidRPr="00145354">
        <w:t>-Organise pre-match preparation, team talks, and post-match reviews.</w:t>
      </w:r>
    </w:p>
    <w:p w14:paraId="189FDF01" w14:textId="77777777" w:rsidR="00145354" w:rsidRPr="00145354" w:rsidRDefault="00145354" w:rsidP="00145354">
      <w:r w:rsidRPr="00145354">
        <w:t>-Maintain player availability records and communication.</w:t>
      </w:r>
    </w:p>
    <w:p w14:paraId="483AE4B5" w14:textId="77777777" w:rsidR="00145354" w:rsidRPr="00145354" w:rsidRDefault="00145354" w:rsidP="00145354">
      <w:r w:rsidRPr="00145354">
        <w:t>-Foster a positive team culture built on respect, commitment, and teamwork.</w:t>
      </w:r>
    </w:p>
    <w:p w14:paraId="1664C833" w14:textId="77777777" w:rsidR="00145354" w:rsidRPr="00145354" w:rsidRDefault="00145354" w:rsidP="00145354">
      <w:r w:rsidRPr="00145354">
        <w:t>-Support player welfare and wellbeing.</w:t>
      </w:r>
    </w:p>
    <w:p w14:paraId="33611B34" w14:textId="77777777" w:rsidR="00145354" w:rsidRPr="00145354" w:rsidRDefault="00145354" w:rsidP="00145354">
      <w:r w:rsidRPr="00145354">
        <w:t>-Club Collaboration</w:t>
      </w:r>
    </w:p>
    <w:p w14:paraId="2F5D6917" w14:textId="77777777" w:rsidR="00145354" w:rsidRPr="00145354" w:rsidRDefault="00145354" w:rsidP="00145354">
      <w:r w:rsidRPr="00145354">
        <w:t>-Work closely with the Women's First Team Manager and coaching staff to align playing philosophy and player pathways.</w:t>
      </w:r>
    </w:p>
    <w:p w14:paraId="2D9570F9" w14:textId="77777777" w:rsidR="00145354" w:rsidRPr="00145354" w:rsidRDefault="00145354" w:rsidP="00145354">
      <w:r w:rsidRPr="00145354">
        <w:t>-Attend coaching meetings where required.</w:t>
      </w:r>
    </w:p>
    <w:p w14:paraId="591BBD39" w14:textId="77777777" w:rsidR="00145354" w:rsidRPr="00145354" w:rsidRDefault="00145354" w:rsidP="00145354">
      <w:r w:rsidRPr="00145354">
        <w:t>-Assist with recruitment and retention of players.</w:t>
      </w:r>
    </w:p>
    <w:p w14:paraId="18371976" w14:textId="77777777" w:rsidR="00145354" w:rsidRPr="00145354" w:rsidRDefault="00145354" w:rsidP="00145354">
      <w:r w:rsidRPr="00145354">
        <w:t>-Support club events, development initiatives, and community engagement activities.</w:t>
      </w:r>
    </w:p>
    <w:p w14:paraId="14D890F9" w14:textId="77777777" w:rsidR="00145354" w:rsidRPr="00145354" w:rsidRDefault="00145354" w:rsidP="00145354">
      <w:r w:rsidRPr="00145354">
        <w:t>-Safeguarding and Compliance</w:t>
      </w:r>
    </w:p>
    <w:p w14:paraId="533E5069" w14:textId="77777777" w:rsidR="00145354" w:rsidRPr="00145354" w:rsidRDefault="00145354" w:rsidP="00145354">
      <w:r w:rsidRPr="00145354">
        <w:t>-Adhere to all club policies, safeguarding procedures, and codes of conduct.</w:t>
      </w:r>
    </w:p>
    <w:p w14:paraId="189FAF94" w14:textId="77777777" w:rsidR="00145354" w:rsidRPr="00145354" w:rsidRDefault="00145354" w:rsidP="00145354">
      <w:r w:rsidRPr="00145354">
        <w:t>-Ensure a safe and inclusive environment for all participants.</w:t>
      </w:r>
    </w:p>
    <w:p w14:paraId="411F75AA" w14:textId="77777777" w:rsidR="00145354" w:rsidRPr="00145354" w:rsidRDefault="00145354" w:rsidP="00145354">
      <w:r w:rsidRPr="00145354">
        <w:t>-Promote equality, diversity, and inclusion throughout all coaching activities.</w:t>
      </w:r>
    </w:p>
    <w:p w14:paraId="6EF1DDBC" w14:textId="77777777" w:rsidR="00145354" w:rsidRPr="00145354" w:rsidRDefault="00145354" w:rsidP="00145354">
      <w:r w:rsidRPr="00145354">
        <w:t>-Maintain any required coaching qualifications and certifications.</w:t>
      </w:r>
    </w:p>
    <w:p w14:paraId="4FD4737A" w14:textId="77777777" w:rsidR="00145354" w:rsidRPr="00145354" w:rsidRDefault="00145354" w:rsidP="00145354">
      <w:r w:rsidRPr="00145354">
        <w:t> </w:t>
      </w:r>
    </w:p>
    <w:p w14:paraId="245EE4AA" w14:textId="77777777" w:rsidR="00145354" w:rsidRPr="00145354" w:rsidRDefault="00145354" w:rsidP="00145354">
      <w:r w:rsidRPr="00145354">
        <w:rPr>
          <w:b/>
          <w:bCs/>
        </w:rPr>
        <w:t>Person Specification</w:t>
      </w:r>
    </w:p>
    <w:p w14:paraId="67772353" w14:textId="77777777" w:rsidR="00145354" w:rsidRPr="00145354" w:rsidRDefault="00145354" w:rsidP="00145354">
      <w:r w:rsidRPr="00145354">
        <w:rPr>
          <w:b/>
          <w:bCs/>
        </w:rPr>
        <w:t>Essential</w:t>
      </w:r>
      <w:r w:rsidRPr="00145354">
        <w:rPr>
          <w:b/>
          <w:bCs/>
        </w:rPr>
        <w:br/>
      </w:r>
      <w:r w:rsidRPr="00145354">
        <w:t>- Level 2 (UEFA C Licence)</w:t>
      </w:r>
    </w:p>
    <w:p w14:paraId="609311A0" w14:textId="77777777" w:rsidR="00145354" w:rsidRPr="00145354" w:rsidRDefault="00145354" w:rsidP="00145354">
      <w:r w:rsidRPr="00145354">
        <w:t>-Passion for football and player development.</w:t>
      </w:r>
    </w:p>
    <w:p w14:paraId="0518053D" w14:textId="77777777" w:rsidR="00145354" w:rsidRPr="00145354" w:rsidRDefault="00145354" w:rsidP="00145354">
      <w:r w:rsidRPr="00145354">
        <w:t>-Good communication and interpersonal skills.</w:t>
      </w:r>
    </w:p>
    <w:p w14:paraId="058DAE09" w14:textId="77777777" w:rsidR="00145354" w:rsidRPr="00145354" w:rsidRDefault="00145354" w:rsidP="00145354">
      <w:r w:rsidRPr="00145354">
        <w:t>-Ability to motivate and inspire players.</w:t>
      </w:r>
    </w:p>
    <w:p w14:paraId="275A3D94" w14:textId="77777777" w:rsidR="00145354" w:rsidRPr="00145354" w:rsidRDefault="00145354" w:rsidP="00145354">
      <w:r w:rsidRPr="00145354">
        <w:t>-Reliable, organised, and committed.</w:t>
      </w:r>
    </w:p>
    <w:p w14:paraId="4BF913FB" w14:textId="77777777" w:rsidR="00145354" w:rsidRPr="00145354" w:rsidRDefault="00145354" w:rsidP="00145354">
      <w:r w:rsidRPr="00145354">
        <w:lastRenderedPageBreak/>
        <w:t>-Understanding of safeguarding responsibilities in sport.</w:t>
      </w:r>
    </w:p>
    <w:p w14:paraId="2D806D62" w14:textId="77777777" w:rsidR="00145354" w:rsidRPr="00145354" w:rsidRDefault="00145354" w:rsidP="00145354">
      <w:r w:rsidRPr="00145354">
        <w:t>-Ability to work effectively within a team environment.</w:t>
      </w:r>
      <w:r w:rsidRPr="00145354">
        <w:br/>
        <w:t>-First Aid certification.</w:t>
      </w:r>
    </w:p>
    <w:p w14:paraId="32F12357" w14:textId="77777777" w:rsidR="00145354" w:rsidRPr="00145354" w:rsidRDefault="00145354" w:rsidP="00145354">
      <w:r w:rsidRPr="00145354">
        <w:t>-FA Safeguarding Children qualification.</w:t>
      </w:r>
    </w:p>
    <w:p w14:paraId="67E5992B" w14:textId="77777777" w:rsidR="00145354" w:rsidRPr="00145354" w:rsidRDefault="00145354" w:rsidP="00145354">
      <w:r w:rsidRPr="00145354">
        <w:t> </w:t>
      </w:r>
    </w:p>
    <w:p w14:paraId="6E31FB48" w14:textId="77777777" w:rsidR="00145354" w:rsidRPr="00145354" w:rsidRDefault="00145354" w:rsidP="00145354">
      <w:r w:rsidRPr="00145354">
        <w:rPr>
          <w:b/>
          <w:bCs/>
        </w:rPr>
        <w:t>Desirable</w:t>
      </w:r>
      <w:r w:rsidRPr="00145354">
        <w:rPr>
          <w:b/>
          <w:bCs/>
        </w:rPr>
        <w:br/>
      </w:r>
      <w:r w:rsidRPr="00145354">
        <w:t>- UEFA B Licence</w:t>
      </w:r>
    </w:p>
    <w:p w14:paraId="0E81F23E" w14:textId="77777777" w:rsidR="00145354" w:rsidRPr="00145354" w:rsidRDefault="00145354" w:rsidP="00145354">
      <w:r w:rsidRPr="00145354">
        <w:t>-Previous coaching or playing experience in women's football.</w:t>
      </w:r>
    </w:p>
    <w:p w14:paraId="2A36FC62" w14:textId="77777777" w:rsidR="00145354" w:rsidRPr="00145354" w:rsidRDefault="00145354" w:rsidP="00145354">
      <w:r w:rsidRPr="00145354">
        <w:t>-Experience working within a club environment.</w:t>
      </w:r>
    </w:p>
    <w:p w14:paraId="1A7CF67F" w14:textId="77777777" w:rsidR="00145354" w:rsidRPr="00145354" w:rsidRDefault="00145354" w:rsidP="00145354">
      <w:r w:rsidRPr="00145354">
        <w:t>-Skills and Attributes</w:t>
      </w:r>
    </w:p>
    <w:p w14:paraId="47093722" w14:textId="77777777" w:rsidR="00145354" w:rsidRPr="00145354" w:rsidRDefault="00145354" w:rsidP="00145354">
      <w:r w:rsidRPr="00145354">
        <w:t>-Leadership and team management.</w:t>
      </w:r>
    </w:p>
    <w:p w14:paraId="4794FAC1" w14:textId="77777777" w:rsidR="00145354" w:rsidRPr="00145354" w:rsidRDefault="00145354" w:rsidP="00145354">
      <w:r w:rsidRPr="00145354">
        <w:t>-Session planning and delivery.</w:t>
      </w:r>
    </w:p>
    <w:p w14:paraId="39648B11" w14:textId="77777777" w:rsidR="00145354" w:rsidRPr="00145354" w:rsidRDefault="00145354" w:rsidP="00145354">
      <w:r w:rsidRPr="00145354">
        <w:t>-Positive role model and mentor.</w:t>
      </w:r>
    </w:p>
    <w:p w14:paraId="6137D38E" w14:textId="77777777" w:rsidR="00145354" w:rsidRPr="00145354" w:rsidRDefault="00145354" w:rsidP="00145354">
      <w:r w:rsidRPr="00145354">
        <w:t>-Strong organisational skills.</w:t>
      </w:r>
    </w:p>
    <w:p w14:paraId="35BBDA42" w14:textId="77777777" w:rsidR="00145354" w:rsidRPr="00145354" w:rsidRDefault="00145354" w:rsidP="00145354">
      <w:r w:rsidRPr="00145354">
        <w:t>-Commitment to developing women's football.</w:t>
      </w:r>
    </w:p>
    <w:p w14:paraId="02B0F07E" w14:textId="77777777" w:rsidR="00145354" w:rsidRPr="00145354" w:rsidRDefault="00145354" w:rsidP="00145354">
      <w:r w:rsidRPr="00145354">
        <w:t>-Ability to build strong relationships with players, parents, volunteers, and club officials.</w:t>
      </w:r>
    </w:p>
    <w:p w14:paraId="19B1D2F9" w14:textId="77777777" w:rsidR="00145354" w:rsidRDefault="00145354"/>
    <w:sectPr w:rsidR="00145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4"/>
    <w:rsid w:val="00145354"/>
    <w:rsid w:val="008B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12EB9"/>
  <w15:chartTrackingRefBased/>
  <w15:docId w15:val="{003B3096-AEA6-4323-8658-EEEE43AF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3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3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3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3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3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3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3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3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Heap</dc:creator>
  <cp:keywords/>
  <dc:description/>
  <cp:lastModifiedBy>Danielle Heap</cp:lastModifiedBy>
  <cp:revision>1</cp:revision>
  <dcterms:created xsi:type="dcterms:W3CDTF">2026-06-05T12:36:00Z</dcterms:created>
  <dcterms:modified xsi:type="dcterms:W3CDTF">2026-06-05T12:36:00Z</dcterms:modified>
</cp:coreProperties>
</file>