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E9EF" w14:textId="2CCF12DF" w:rsidR="00F3588E" w:rsidRPr="00E9731B" w:rsidRDefault="00D35B15" w:rsidP="00F3588E">
      <w:pPr>
        <w:jc w:val="center"/>
        <w:rPr>
          <w:rFonts w:ascii="Arial" w:hAnsi="Arial" w:cs="Arial"/>
          <w:noProof/>
          <w:color w:val="0000FF"/>
          <w:sz w:val="27"/>
          <w:szCs w:val="27"/>
          <w:lang w:eastAsia="en-GB"/>
        </w:rPr>
      </w:pPr>
      <w:r w:rsidRPr="00E9731B">
        <w:rPr>
          <w:rFonts w:ascii="Arial" w:hAnsi="Arial" w:cs="Arial"/>
          <w:noProof/>
        </w:rPr>
        <w:drawing>
          <wp:inline distT="0" distB="0" distL="0" distR="0" wp14:anchorId="1F13CF4D" wp14:editId="551B022E">
            <wp:extent cx="1384535" cy="1504950"/>
            <wp:effectExtent l="0" t="0" r="6350" b="0"/>
            <wp:docPr id="1657703508" name="Picture 1" descr="A logo of a ti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03508" name="Picture 1" descr="A logo of a tiger&#10;&#10;Description automatically generated"/>
                    <pic:cNvPicPr/>
                  </pic:nvPicPr>
                  <pic:blipFill>
                    <a:blip r:embed="rId6"/>
                    <a:stretch>
                      <a:fillRect/>
                    </a:stretch>
                  </pic:blipFill>
                  <pic:spPr>
                    <a:xfrm>
                      <a:off x="0" y="0"/>
                      <a:ext cx="1391969" cy="1513031"/>
                    </a:xfrm>
                    <a:prstGeom prst="rect">
                      <a:avLst/>
                    </a:prstGeom>
                  </pic:spPr>
                </pic:pic>
              </a:graphicData>
            </a:graphic>
          </wp:inline>
        </w:drawing>
      </w:r>
    </w:p>
    <w:tbl>
      <w:tblPr>
        <w:tblStyle w:val="TableGrid"/>
        <w:tblW w:w="0" w:type="auto"/>
        <w:tblLook w:val="04A0" w:firstRow="1" w:lastRow="0" w:firstColumn="1" w:lastColumn="0" w:noHBand="0" w:noVBand="1"/>
      </w:tblPr>
      <w:tblGrid>
        <w:gridCol w:w="2263"/>
        <w:gridCol w:w="3932"/>
        <w:gridCol w:w="1492"/>
        <w:gridCol w:w="1329"/>
      </w:tblGrid>
      <w:tr w:rsidR="00521366" w:rsidRPr="00E9731B" w14:paraId="75377D81" w14:textId="77777777" w:rsidTr="00345BEF">
        <w:tc>
          <w:tcPr>
            <w:tcW w:w="2263" w:type="dxa"/>
          </w:tcPr>
          <w:p w14:paraId="108C5BCE" w14:textId="77777777" w:rsidR="00521366" w:rsidRPr="00E9731B" w:rsidRDefault="00521366" w:rsidP="00A219EA">
            <w:pPr>
              <w:rPr>
                <w:rFonts w:ascii="Arial" w:hAnsi="Arial" w:cs="Arial"/>
                <w:b/>
                <w:bCs/>
              </w:rPr>
            </w:pPr>
            <w:r w:rsidRPr="00E9731B">
              <w:rPr>
                <w:rFonts w:ascii="Arial" w:hAnsi="Arial" w:cs="Arial"/>
                <w:b/>
                <w:bCs/>
              </w:rPr>
              <w:t xml:space="preserve">Job Title </w:t>
            </w:r>
          </w:p>
        </w:tc>
        <w:tc>
          <w:tcPr>
            <w:tcW w:w="6753" w:type="dxa"/>
            <w:gridSpan w:val="3"/>
          </w:tcPr>
          <w:p w14:paraId="73AAA98D" w14:textId="435D3023" w:rsidR="00521366" w:rsidRPr="00E9731B" w:rsidRDefault="00E9731B" w:rsidP="004908B3">
            <w:pPr>
              <w:jc w:val="both"/>
              <w:rPr>
                <w:rFonts w:ascii="Arial" w:hAnsi="Arial" w:cs="Arial"/>
              </w:rPr>
            </w:pPr>
            <w:r w:rsidRPr="00E9731B">
              <w:rPr>
                <w:rFonts w:ascii="Arial" w:hAnsi="Arial" w:cs="Arial"/>
              </w:rPr>
              <w:t>Assistant Kit Manager</w:t>
            </w:r>
          </w:p>
        </w:tc>
      </w:tr>
      <w:tr w:rsidR="00FE585A" w:rsidRPr="00E9731B" w14:paraId="60A89B8B" w14:textId="77777777" w:rsidTr="00872098">
        <w:tc>
          <w:tcPr>
            <w:tcW w:w="2263" w:type="dxa"/>
          </w:tcPr>
          <w:p w14:paraId="6CD6C4A8" w14:textId="7EF31086" w:rsidR="00FE585A" w:rsidRPr="00E9731B" w:rsidRDefault="00FE585A" w:rsidP="00A219EA">
            <w:pPr>
              <w:rPr>
                <w:rFonts w:ascii="Arial" w:hAnsi="Arial" w:cs="Arial"/>
                <w:b/>
                <w:bCs/>
              </w:rPr>
            </w:pPr>
            <w:r w:rsidRPr="00E9731B">
              <w:rPr>
                <w:rFonts w:ascii="Arial" w:hAnsi="Arial" w:cs="Arial"/>
                <w:b/>
                <w:bCs/>
              </w:rPr>
              <w:t>Line Manager</w:t>
            </w:r>
          </w:p>
        </w:tc>
        <w:tc>
          <w:tcPr>
            <w:tcW w:w="6753" w:type="dxa"/>
            <w:gridSpan w:val="3"/>
          </w:tcPr>
          <w:p w14:paraId="0643588C" w14:textId="21090A6C" w:rsidR="00FE585A" w:rsidRPr="00E9731B" w:rsidRDefault="00E9731B" w:rsidP="004908B3">
            <w:pPr>
              <w:jc w:val="both"/>
              <w:rPr>
                <w:rFonts w:ascii="Arial" w:hAnsi="Arial" w:cs="Arial"/>
              </w:rPr>
            </w:pPr>
            <w:r w:rsidRPr="00E9731B">
              <w:rPr>
                <w:rFonts w:ascii="Arial" w:hAnsi="Arial" w:cs="Arial"/>
              </w:rPr>
              <w:t>Kit Manager</w:t>
            </w:r>
          </w:p>
        </w:tc>
      </w:tr>
      <w:tr w:rsidR="00521366" w:rsidRPr="00E9731B" w14:paraId="41608E15" w14:textId="77777777" w:rsidTr="00345BEF">
        <w:tc>
          <w:tcPr>
            <w:tcW w:w="2263" w:type="dxa"/>
          </w:tcPr>
          <w:p w14:paraId="3F64158A" w14:textId="2D9D1A0B" w:rsidR="00521366" w:rsidRPr="00E9731B" w:rsidRDefault="00521366" w:rsidP="00A219EA">
            <w:pPr>
              <w:rPr>
                <w:rFonts w:ascii="Arial" w:hAnsi="Arial" w:cs="Arial"/>
                <w:b/>
                <w:bCs/>
              </w:rPr>
            </w:pPr>
            <w:r w:rsidRPr="00E9731B">
              <w:rPr>
                <w:rFonts w:ascii="Arial" w:hAnsi="Arial" w:cs="Arial"/>
                <w:b/>
                <w:bCs/>
              </w:rPr>
              <w:t xml:space="preserve">Line Manager </w:t>
            </w:r>
            <w:r w:rsidR="00E56B64" w:rsidRPr="00E9731B">
              <w:rPr>
                <w:rFonts w:ascii="Arial" w:hAnsi="Arial" w:cs="Arial"/>
                <w:b/>
                <w:bCs/>
              </w:rPr>
              <w:t>Duties</w:t>
            </w:r>
          </w:p>
        </w:tc>
        <w:tc>
          <w:tcPr>
            <w:tcW w:w="6753" w:type="dxa"/>
            <w:gridSpan w:val="3"/>
          </w:tcPr>
          <w:p w14:paraId="7D9B1423" w14:textId="1530098D" w:rsidR="00521366" w:rsidRPr="00E9731B" w:rsidRDefault="00E9731B" w:rsidP="004908B3">
            <w:pPr>
              <w:jc w:val="both"/>
              <w:rPr>
                <w:rFonts w:ascii="Arial" w:hAnsi="Arial" w:cs="Arial"/>
              </w:rPr>
            </w:pPr>
            <w:r w:rsidRPr="00E9731B">
              <w:rPr>
                <w:rFonts w:ascii="Arial" w:hAnsi="Arial" w:cs="Arial"/>
              </w:rPr>
              <w:t>No</w:t>
            </w:r>
          </w:p>
        </w:tc>
      </w:tr>
      <w:tr w:rsidR="00D76D84" w:rsidRPr="00E9731B" w14:paraId="18657AF8" w14:textId="77777777" w:rsidTr="00345BEF">
        <w:tc>
          <w:tcPr>
            <w:tcW w:w="2263" w:type="dxa"/>
          </w:tcPr>
          <w:p w14:paraId="30378FC6" w14:textId="4158190F" w:rsidR="00D76D84" w:rsidRPr="00E9731B" w:rsidRDefault="00D76D84" w:rsidP="00D76D84">
            <w:pPr>
              <w:rPr>
                <w:rFonts w:ascii="Arial" w:hAnsi="Arial" w:cs="Arial"/>
                <w:b/>
                <w:bCs/>
              </w:rPr>
            </w:pPr>
            <w:r w:rsidRPr="00E9731B">
              <w:rPr>
                <w:rFonts w:ascii="Arial" w:hAnsi="Arial" w:cs="Arial"/>
                <w:b/>
                <w:bCs/>
              </w:rPr>
              <w:t xml:space="preserve">Key Responsibilities </w:t>
            </w:r>
          </w:p>
        </w:tc>
        <w:tc>
          <w:tcPr>
            <w:tcW w:w="6753" w:type="dxa"/>
            <w:gridSpan w:val="3"/>
          </w:tcPr>
          <w:p w14:paraId="223AD164" w14:textId="77777777" w:rsidR="00E9731B" w:rsidRPr="00E9731B" w:rsidRDefault="00E9731B" w:rsidP="00E9731B">
            <w:pPr>
              <w:jc w:val="both"/>
              <w:rPr>
                <w:rFonts w:ascii="Arial" w:hAnsi="Arial" w:cs="Arial"/>
                <w:b/>
                <w:bCs/>
              </w:rPr>
            </w:pPr>
            <w:r w:rsidRPr="00E9731B">
              <w:rPr>
                <w:rFonts w:ascii="Arial" w:hAnsi="Arial" w:cs="Arial"/>
                <w:b/>
                <w:bCs/>
              </w:rPr>
              <w:t>Kit &amp; Equipment Management</w:t>
            </w:r>
          </w:p>
          <w:p w14:paraId="50142DDB" w14:textId="77777777" w:rsidR="00E9731B" w:rsidRPr="00E9731B" w:rsidRDefault="00E9731B" w:rsidP="00E9731B">
            <w:pPr>
              <w:pStyle w:val="ListParagraph"/>
              <w:ind w:left="360"/>
              <w:jc w:val="both"/>
              <w:rPr>
                <w:rFonts w:ascii="Arial" w:hAnsi="Arial" w:cs="Arial"/>
              </w:rPr>
            </w:pPr>
          </w:p>
          <w:p w14:paraId="457FA605"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Prepare and issue training and match kit for players, coaches and relevant football staff.</w:t>
            </w:r>
          </w:p>
          <w:p w14:paraId="4D10EC9A"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Ensure all kit is clean, correctly sized, labelled and ready for use.</w:t>
            </w:r>
          </w:p>
          <w:p w14:paraId="1D51A12C"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Collect, sort and return used kit following training sessions and matches.</w:t>
            </w:r>
          </w:p>
          <w:p w14:paraId="5FA0C490"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Assist with the organisation and maintenance of the club's kit and equipment stores.</w:t>
            </w:r>
          </w:p>
          <w:p w14:paraId="35A1AF44"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Maintain accurate records of kit, equipment and stock levels.</w:t>
            </w:r>
          </w:p>
          <w:p w14:paraId="16CD8D36"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Assist with stock checks and identify shortages, damaged items or items requiring replacement.</w:t>
            </w:r>
          </w:p>
          <w:p w14:paraId="66AF0B5C"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 xml:space="preserve">Ensure kit and equipment </w:t>
            </w:r>
            <w:proofErr w:type="gramStart"/>
            <w:r w:rsidRPr="00E9731B">
              <w:rPr>
                <w:rFonts w:ascii="Arial" w:hAnsi="Arial" w:cs="Arial"/>
              </w:rPr>
              <w:t>is</w:t>
            </w:r>
            <w:proofErr w:type="gramEnd"/>
            <w:r w:rsidRPr="00E9731B">
              <w:rPr>
                <w:rFonts w:ascii="Arial" w:hAnsi="Arial" w:cs="Arial"/>
              </w:rPr>
              <w:t xml:space="preserve"> stored securely and in an organised manner.</w:t>
            </w:r>
          </w:p>
          <w:p w14:paraId="6453B1D8" w14:textId="77777777" w:rsidR="00E9731B" w:rsidRDefault="00E9731B" w:rsidP="00E9731B">
            <w:pPr>
              <w:pStyle w:val="ListParagraph"/>
              <w:numPr>
                <w:ilvl w:val="0"/>
                <w:numId w:val="7"/>
              </w:numPr>
              <w:jc w:val="both"/>
              <w:rPr>
                <w:rFonts w:ascii="Arial" w:hAnsi="Arial" w:cs="Arial"/>
              </w:rPr>
            </w:pPr>
            <w:r w:rsidRPr="00E9731B">
              <w:rPr>
                <w:rFonts w:ascii="Arial" w:hAnsi="Arial" w:cs="Arial"/>
              </w:rPr>
              <w:t>Support the Kit Manager with ordering, receiving and distributing new kit and equipment.</w:t>
            </w:r>
          </w:p>
          <w:p w14:paraId="1D72A8B5" w14:textId="77777777" w:rsidR="00E9731B" w:rsidRPr="00E9731B" w:rsidRDefault="00E9731B" w:rsidP="00E9731B">
            <w:pPr>
              <w:pStyle w:val="ListParagraph"/>
              <w:ind w:left="360"/>
              <w:jc w:val="both"/>
              <w:rPr>
                <w:rFonts w:ascii="Arial" w:hAnsi="Arial" w:cs="Arial"/>
              </w:rPr>
            </w:pPr>
          </w:p>
          <w:p w14:paraId="79DA9B1C" w14:textId="77777777" w:rsidR="00E9731B" w:rsidRPr="00E9731B" w:rsidRDefault="00E9731B" w:rsidP="00E9731B">
            <w:pPr>
              <w:jc w:val="both"/>
              <w:rPr>
                <w:rFonts w:ascii="Arial" w:hAnsi="Arial" w:cs="Arial"/>
                <w:b/>
                <w:bCs/>
              </w:rPr>
            </w:pPr>
            <w:r w:rsidRPr="00E9731B">
              <w:rPr>
                <w:rFonts w:ascii="Arial" w:hAnsi="Arial" w:cs="Arial"/>
                <w:b/>
                <w:bCs/>
              </w:rPr>
              <w:t>Training &amp; Matchday Support</w:t>
            </w:r>
          </w:p>
          <w:p w14:paraId="01431D36" w14:textId="77777777" w:rsidR="00E9731B" w:rsidRPr="00E9731B" w:rsidRDefault="00E9731B" w:rsidP="00E9731B">
            <w:pPr>
              <w:pStyle w:val="ListParagraph"/>
              <w:ind w:left="360"/>
              <w:jc w:val="both"/>
              <w:rPr>
                <w:rFonts w:ascii="Arial" w:hAnsi="Arial" w:cs="Arial"/>
              </w:rPr>
            </w:pPr>
          </w:p>
          <w:p w14:paraId="527D73BD"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Prepare changing rooms, training areas and relevant equipment before sessions and matches.</w:t>
            </w:r>
          </w:p>
          <w:p w14:paraId="31CDE929"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Ensure players and staff have the appropriate kit for home and away fixtures.</w:t>
            </w:r>
          </w:p>
          <w:p w14:paraId="43769905"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Assist with the preparation and packing of kit and equipment for away fixtures, training camps and team travel.</w:t>
            </w:r>
          </w:p>
          <w:p w14:paraId="37D92777"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Support matchday operations, including loading, unloading and transporting kit and equipment where required.</w:t>
            </w:r>
          </w:p>
          <w:p w14:paraId="20CBC11F" w14:textId="77777777" w:rsidR="00E9731B" w:rsidRDefault="00E9731B" w:rsidP="00E9731B">
            <w:pPr>
              <w:pStyle w:val="ListParagraph"/>
              <w:numPr>
                <w:ilvl w:val="0"/>
                <w:numId w:val="7"/>
              </w:numPr>
              <w:jc w:val="both"/>
              <w:rPr>
                <w:rFonts w:ascii="Arial" w:hAnsi="Arial" w:cs="Arial"/>
              </w:rPr>
            </w:pPr>
            <w:r w:rsidRPr="00E9731B">
              <w:rPr>
                <w:rFonts w:ascii="Arial" w:hAnsi="Arial" w:cs="Arial"/>
              </w:rPr>
              <w:t>Assist with post-match kit collection and preparation for laundering.</w:t>
            </w:r>
          </w:p>
          <w:p w14:paraId="32CFC5EE" w14:textId="77777777" w:rsidR="00E9731B" w:rsidRPr="00E9731B" w:rsidRDefault="00E9731B" w:rsidP="00E9731B">
            <w:pPr>
              <w:pStyle w:val="ListParagraph"/>
              <w:ind w:left="360"/>
              <w:jc w:val="both"/>
              <w:rPr>
                <w:rFonts w:ascii="Arial" w:hAnsi="Arial" w:cs="Arial"/>
              </w:rPr>
            </w:pPr>
          </w:p>
          <w:p w14:paraId="43BC8147" w14:textId="77777777" w:rsidR="00E9731B" w:rsidRPr="00E9731B" w:rsidRDefault="00E9731B" w:rsidP="00E9731B">
            <w:pPr>
              <w:jc w:val="both"/>
              <w:rPr>
                <w:rFonts w:ascii="Arial" w:hAnsi="Arial" w:cs="Arial"/>
              </w:rPr>
            </w:pPr>
            <w:r w:rsidRPr="00E9731B">
              <w:rPr>
                <w:rFonts w:ascii="Arial" w:hAnsi="Arial" w:cs="Arial"/>
                <w:b/>
                <w:bCs/>
              </w:rPr>
              <w:t>Player &amp; Staff Support</w:t>
            </w:r>
          </w:p>
          <w:p w14:paraId="72F5D750" w14:textId="77777777" w:rsidR="00E9731B" w:rsidRPr="00E9731B" w:rsidRDefault="00E9731B" w:rsidP="00E9731B">
            <w:pPr>
              <w:jc w:val="both"/>
              <w:rPr>
                <w:rFonts w:ascii="Arial" w:hAnsi="Arial" w:cs="Arial"/>
              </w:rPr>
            </w:pPr>
          </w:p>
          <w:p w14:paraId="31B8516B"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Respond promptly and professionally to reasonable kit and equipment requests from players and football staff.</w:t>
            </w:r>
          </w:p>
          <w:p w14:paraId="07183A6F"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Assist with individual kit requirements, including sizing, personalisation and replacement items.</w:t>
            </w:r>
          </w:p>
          <w:p w14:paraId="47866F84" w14:textId="77777777" w:rsidR="00E9731B" w:rsidRPr="00E9731B" w:rsidRDefault="00E9731B" w:rsidP="00E9731B">
            <w:pPr>
              <w:pStyle w:val="ListParagraph"/>
              <w:numPr>
                <w:ilvl w:val="0"/>
                <w:numId w:val="7"/>
              </w:numPr>
              <w:jc w:val="both"/>
              <w:rPr>
                <w:rFonts w:ascii="Arial" w:hAnsi="Arial" w:cs="Arial"/>
              </w:rPr>
            </w:pPr>
            <w:r w:rsidRPr="00E9731B">
              <w:rPr>
                <w:rFonts w:ascii="Arial" w:hAnsi="Arial" w:cs="Arial"/>
              </w:rPr>
              <w:t>Maintain a high level of discretion when working with players, coaches and senior football staff.</w:t>
            </w:r>
          </w:p>
          <w:p w14:paraId="49ECB195" w14:textId="76FEB52E" w:rsidR="006614EA" w:rsidRPr="00E9731B" w:rsidRDefault="00E9731B" w:rsidP="00E9731B">
            <w:pPr>
              <w:pStyle w:val="ListParagraph"/>
              <w:numPr>
                <w:ilvl w:val="0"/>
                <w:numId w:val="7"/>
              </w:numPr>
              <w:jc w:val="both"/>
              <w:rPr>
                <w:rFonts w:ascii="Arial" w:hAnsi="Arial" w:cs="Arial"/>
              </w:rPr>
            </w:pPr>
            <w:r w:rsidRPr="00E9731B">
              <w:rPr>
                <w:rFonts w:ascii="Arial" w:hAnsi="Arial" w:cs="Arial"/>
              </w:rPr>
              <w:t>Build positive working relationships across the football department.</w:t>
            </w:r>
          </w:p>
        </w:tc>
      </w:tr>
      <w:tr w:rsidR="00D76D84" w:rsidRPr="00E9731B" w14:paraId="4097AC56" w14:textId="77777777" w:rsidTr="00345BEF">
        <w:tc>
          <w:tcPr>
            <w:tcW w:w="2263" w:type="dxa"/>
          </w:tcPr>
          <w:p w14:paraId="082B4DC5" w14:textId="6BC622F9" w:rsidR="00D76D84" w:rsidRPr="00E9731B" w:rsidRDefault="00D76D84" w:rsidP="00D76D84">
            <w:pPr>
              <w:rPr>
                <w:rFonts w:ascii="Arial" w:hAnsi="Arial" w:cs="Arial"/>
                <w:b/>
                <w:bCs/>
              </w:rPr>
            </w:pPr>
            <w:r w:rsidRPr="00E9731B">
              <w:rPr>
                <w:rFonts w:ascii="Arial" w:hAnsi="Arial" w:cs="Arial"/>
                <w:b/>
                <w:bCs/>
              </w:rPr>
              <w:t>General Tasks</w:t>
            </w:r>
          </w:p>
        </w:tc>
        <w:tc>
          <w:tcPr>
            <w:tcW w:w="6753" w:type="dxa"/>
            <w:gridSpan w:val="3"/>
          </w:tcPr>
          <w:p w14:paraId="36E43DC8" w14:textId="6DE2EE7D" w:rsidR="00E9731B" w:rsidRPr="00E9731B" w:rsidRDefault="00E9731B" w:rsidP="00E9731B">
            <w:pPr>
              <w:pStyle w:val="ListParagraph"/>
              <w:numPr>
                <w:ilvl w:val="0"/>
                <w:numId w:val="3"/>
              </w:numPr>
              <w:jc w:val="both"/>
              <w:rPr>
                <w:rFonts w:ascii="Arial" w:hAnsi="Arial" w:cs="Arial"/>
              </w:rPr>
            </w:pPr>
            <w:r w:rsidRPr="00E9731B">
              <w:rPr>
                <w:rFonts w:ascii="Arial" w:hAnsi="Arial" w:cs="Arial"/>
              </w:rPr>
              <w:t>Maintain high standards of cleanliness, organisation and presentation within kit rooms, stores and changing facilities.</w:t>
            </w:r>
          </w:p>
          <w:p w14:paraId="6D22E863" w14:textId="625D97C5" w:rsidR="00E9731B" w:rsidRPr="00E9731B" w:rsidRDefault="00E9731B" w:rsidP="00E9731B">
            <w:pPr>
              <w:pStyle w:val="ListParagraph"/>
              <w:numPr>
                <w:ilvl w:val="0"/>
                <w:numId w:val="3"/>
              </w:numPr>
              <w:jc w:val="both"/>
              <w:rPr>
                <w:rFonts w:ascii="Arial" w:hAnsi="Arial" w:cs="Arial"/>
              </w:rPr>
            </w:pPr>
            <w:r w:rsidRPr="00E9731B">
              <w:rPr>
                <w:rFonts w:ascii="Arial" w:hAnsi="Arial" w:cs="Arial"/>
              </w:rPr>
              <w:lastRenderedPageBreak/>
              <w:t>Follow all club health and safety, safeguarding, security and operational procedures.</w:t>
            </w:r>
          </w:p>
          <w:p w14:paraId="6F3A20C9" w14:textId="64F3BD53" w:rsidR="00E9731B" w:rsidRPr="00E9731B" w:rsidRDefault="00E9731B" w:rsidP="00E9731B">
            <w:pPr>
              <w:pStyle w:val="ListParagraph"/>
              <w:numPr>
                <w:ilvl w:val="0"/>
                <w:numId w:val="3"/>
              </w:numPr>
              <w:jc w:val="both"/>
              <w:rPr>
                <w:rFonts w:ascii="Arial" w:hAnsi="Arial" w:cs="Arial"/>
              </w:rPr>
            </w:pPr>
            <w:r w:rsidRPr="00E9731B">
              <w:rPr>
                <w:rFonts w:ascii="Arial" w:hAnsi="Arial" w:cs="Arial"/>
              </w:rPr>
              <w:t>Ensure equipment is handled safely and responsibly.</w:t>
            </w:r>
          </w:p>
          <w:p w14:paraId="2408C4EB" w14:textId="178F4769" w:rsidR="00E9731B" w:rsidRPr="00E9731B" w:rsidRDefault="00E9731B" w:rsidP="00E9731B">
            <w:pPr>
              <w:pStyle w:val="ListParagraph"/>
              <w:numPr>
                <w:ilvl w:val="0"/>
                <w:numId w:val="3"/>
              </w:numPr>
              <w:jc w:val="both"/>
              <w:rPr>
                <w:rFonts w:ascii="Arial" w:hAnsi="Arial" w:cs="Arial"/>
              </w:rPr>
            </w:pPr>
            <w:r w:rsidRPr="00E9731B">
              <w:rPr>
                <w:rFonts w:ascii="Arial" w:hAnsi="Arial" w:cs="Arial"/>
              </w:rPr>
              <w:t>Report damaged, missing or unsafe equipment promptly.</w:t>
            </w:r>
          </w:p>
          <w:p w14:paraId="7F77359F" w14:textId="5E902A0D" w:rsidR="00E9731B" w:rsidRPr="00E9731B" w:rsidRDefault="00E9731B" w:rsidP="00E9731B">
            <w:pPr>
              <w:pStyle w:val="ListParagraph"/>
              <w:numPr>
                <w:ilvl w:val="0"/>
                <w:numId w:val="3"/>
              </w:numPr>
              <w:jc w:val="both"/>
              <w:rPr>
                <w:rFonts w:ascii="Arial" w:hAnsi="Arial" w:cs="Arial"/>
              </w:rPr>
            </w:pPr>
            <w:r w:rsidRPr="00E9731B">
              <w:rPr>
                <w:rFonts w:ascii="Arial" w:hAnsi="Arial" w:cs="Arial"/>
              </w:rPr>
              <w:t>Support other duties within the football operations department as reasonably required.</w:t>
            </w:r>
          </w:p>
          <w:p w14:paraId="4020ACF3" w14:textId="7BAEF782" w:rsidR="00B76FD3" w:rsidRPr="00E9731B" w:rsidRDefault="00E9731B" w:rsidP="00E9731B">
            <w:pPr>
              <w:pStyle w:val="ListParagraph"/>
              <w:numPr>
                <w:ilvl w:val="0"/>
                <w:numId w:val="3"/>
              </w:numPr>
              <w:jc w:val="both"/>
              <w:rPr>
                <w:rFonts w:ascii="Arial" w:hAnsi="Arial" w:cs="Arial"/>
              </w:rPr>
            </w:pPr>
            <w:r w:rsidRPr="00E9731B">
              <w:rPr>
                <w:rFonts w:ascii="Arial" w:hAnsi="Arial" w:cs="Arial"/>
              </w:rPr>
              <w:t>Work flexibly around the football calendar, including evenings, weekends, matchdays and travel.</w:t>
            </w:r>
          </w:p>
        </w:tc>
      </w:tr>
      <w:tr w:rsidR="00D76D84" w:rsidRPr="00E9731B" w14:paraId="2C672AA2" w14:textId="77777777" w:rsidTr="00345BEF">
        <w:tc>
          <w:tcPr>
            <w:tcW w:w="2263" w:type="dxa"/>
          </w:tcPr>
          <w:p w14:paraId="15BB32B7" w14:textId="77777777" w:rsidR="00D76D84" w:rsidRPr="00E9731B" w:rsidRDefault="00D76D84" w:rsidP="00D76D84">
            <w:pPr>
              <w:rPr>
                <w:rFonts w:ascii="Arial" w:hAnsi="Arial" w:cs="Arial"/>
                <w:b/>
                <w:bCs/>
              </w:rPr>
            </w:pPr>
            <w:r w:rsidRPr="00E9731B">
              <w:rPr>
                <w:rFonts w:ascii="Arial" w:hAnsi="Arial" w:cs="Arial"/>
                <w:b/>
                <w:bCs/>
              </w:rPr>
              <w:lastRenderedPageBreak/>
              <w:t>Competencies</w:t>
            </w:r>
          </w:p>
          <w:p w14:paraId="4995574B" w14:textId="77777777" w:rsidR="00D76D84" w:rsidRPr="00E9731B" w:rsidRDefault="00D76D84" w:rsidP="00D76D84">
            <w:pPr>
              <w:rPr>
                <w:rFonts w:ascii="Arial" w:hAnsi="Arial" w:cs="Arial"/>
                <w:b/>
                <w:bCs/>
              </w:rPr>
            </w:pPr>
          </w:p>
          <w:p w14:paraId="0142B6A9" w14:textId="77777777" w:rsidR="00D76D84" w:rsidRPr="00E9731B" w:rsidRDefault="00D76D84" w:rsidP="00D76D84">
            <w:pPr>
              <w:rPr>
                <w:rFonts w:ascii="Arial" w:hAnsi="Arial" w:cs="Arial"/>
                <w:b/>
                <w:bCs/>
              </w:rPr>
            </w:pPr>
          </w:p>
          <w:p w14:paraId="77661FC6" w14:textId="77777777" w:rsidR="00D76D84" w:rsidRPr="00E9731B" w:rsidRDefault="00D76D84" w:rsidP="00D76D84">
            <w:pPr>
              <w:rPr>
                <w:rFonts w:ascii="Arial" w:hAnsi="Arial" w:cs="Arial"/>
                <w:b/>
                <w:bCs/>
              </w:rPr>
            </w:pPr>
          </w:p>
          <w:p w14:paraId="23DDD97B" w14:textId="77777777" w:rsidR="00D76D84" w:rsidRPr="00E9731B" w:rsidRDefault="00D76D84" w:rsidP="00D76D84">
            <w:pPr>
              <w:rPr>
                <w:rFonts w:ascii="Arial" w:hAnsi="Arial" w:cs="Arial"/>
                <w:b/>
                <w:bCs/>
              </w:rPr>
            </w:pPr>
          </w:p>
          <w:p w14:paraId="10ED0DF1" w14:textId="77777777" w:rsidR="00D76D84" w:rsidRPr="00E9731B" w:rsidRDefault="00D76D84" w:rsidP="00D76D84">
            <w:pPr>
              <w:rPr>
                <w:rFonts w:ascii="Arial" w:hAnsi="Arial" w:cs="Arial"/>
                <w:b/>
                <w:bCs/>
              </w:rPr>
            </w:pPr>
          </w:p>
        </w:tc>
        <w:tc>
          <w:tcPr>
            <w:tcW w:w="6753" w:type="dxa"/>
            <w:gridSpan w:val="3"/>
          </w:tcPr>
          <w:p w14:paraId="23A4019B" w14:textId="77777777" w:rsidR="00E9731B" w:rsidRDefault="00E9731B" w:rsidP="00E9731B">
            <w:pPr>
              <w:jc w:val="both"/>
              <w:rPr>
                <w:rFonts w:ascii="Arial" w:hAnsi="Arial" w:cs="Arial"/>
                <w:b/>
                <w:bCs/>
              </w:rPr>
            </w:pPr>
            <w:r w:rsidRPr="00E9731B">
              <w:rPr>
                <w:rFonts w:ascii="Arial" w:hAnsi="Arial" w:cs="Arial"/>
                <w:b/>
                <w:bCs/>
              </w:rPr>
              <w:t>Essential</w:t>
            </w:r>
          </w:p>
          <w:p w14:paraId="4267E98F" w14:textId="77777777" w:rsidR="00E9731B" w:rsidRPr="00E9731B" w:rsidRDefault="00E9731B" w:rsidP="00E9731B">
            <w:pPr>
              <w:jc w:val="both"/>
              <w:rPr>
                <w:rFonts w:ascii="Arial" w:hAnsi="Arial" w:cs="Arial"/>
              </w:rPr>
            </w:pPr>
          </w:p>
          <w:p w14:paraId="65DE58A5"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Previous experience in a practical, equipment, warehouse, kit, sports or similar operational environment.</w:t>
            </w:r>
          </w:p>
          <w:p w14:paraId="1DFB9AC5"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Highly organised with strong attention to detail.</w:t>
            </w:r>
          </w:p>
          <w:p w14:paraId="586D2F76"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Reliable, punctual and able to work to tight deadlines.</w:t>
            </w:r>
          </w:p>
          <w:p w14:paraId="1AC1DF10"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Comfortable working flexible hours, including evenings, weekends and matchdays.</w:t>
            </w:r>
          </w:p>
          <w:p w14:paraId="1A9726C8"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Able to work effectively as part of a team.</w:t>
            </w:r>
          </w:p>
          <w:p w14:paraId="33B78273"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Good communication and interpersonal skills.</w:t>
            </w:r>
          </w:p>
          <w:p w14:paraId="22144DAC"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Professional approach and a strong work ethic.</w:t>
            </w:r>
          </w:p>
          <w:p w14:paraId="3EB293D5" w14:textId="75D6A6D6"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Ability to maintain confidentiality when working within a professional football environment.</w:t>
            </w:r>
          </w:p>
          <w:p w14:paraId="6049F4C5" w14:textId="2777EC57" w:rsidR="00E9731B" w:rsidRDefault="00E9731B" w:rsidP="00E9731B">
            <w:pPr>
              <w:jc w:val="both"/>
              <w:rPr>
                <w:rFonts w:ascii="Arial" w:hAnsi="Arial" w:cs="Arial"/>
                <w:b/>
                <w:bCs/>
              </w:rPr>
            </w:pPr>
            <w:r w:rsidRPr="00E9731B">
              <w:rPr>
                <w:rFonts w:ascii="Arial" w:hAnsi="Arial" w:cs="Arial"/>
                <w:b/>
                <w:bCs/>
              </w:rPr>
              <w:t>Desirable</w:t>
            </w:r>
          </w:p>
          <w:p w14:paraId="28C71128" w14:textId="77777777" w:rsidR="00E9731B" w:rsidRPr="00E9731B" w:rsidRDefault="00E9731B" w:rsidP="00E9731B">
            <w:pPr>
              <w:jc w:val="both"/>
              <w:rPr>
                <w:rFonts w:ascii="Arial" w:hAnsi="Arial" w:cs="Arial"/>
              </w:rPr>
            </w:pPr>
          </w:p>
          <w:p w14:paraId="1040147E"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Previous experience working within a professional or semi-professional football club.</w:t>
            </w:r>
          </w:p>
          <w:p w14:paraId="055EE0F8"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Experience working with football kit, sports equipment or team logistics.</w:t>
            </w:r>
          </w:p>
          <w:p w14:paraId="23E9509A"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Knowledge of football kit and equipment requirements.</w:t>
            </w:r>
          </w:p>
          <w:p w14:paraId="48C5FADD"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Experience using stock control or inventory systems.</w:t>
            </w:r>
          </w:p>
          <w:p w14:paraId="6E35BEBC"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Full UK driving licence.</w:t>
            </w:r>
          </w:p>
          <w:p w14:paraId="1EE312F5" w14:textId="77777777" w:rsidR="00E9731B" w:rsidRPr="00E9731B" w:rsidRDefault="00E9731B" w:rsidP="00E9731B">
            <w:pPr>
              <w:pStyle w:val="ListParagraph"/>
              <w:numPr>
                <w:ilvl w:val="0"/>
                <w:numId w:val="5"/>
              </w:numPr>
              <w:spacing w:after="160" w:line="259" w:lineRule="auto"/>
              <w:jc w:val="both"/>
              <w:rPr>
                <w:rFonts w:ascii="Arial" w:hAnsi="Arial" w:cs="Arial"/>
              </w:rPr>
            </w:pPr>
            <w:r w:rsidRPr="00E9731B">
              <w:rPr>
                <w:rFonts w:ascii="Arial" w:hAnsi="Arial" w:cs="Arial"/>
              </w:rPr>
              <w:t>Previous experience supporting matchdays, training camps or team travel.</w:t>
            </w:r>
          </w:p>
          <w:p w14:paraId="461EA03C" w14:textId="78D94872" w:rsidR="00E9731B" w:rsidRPr="00E9731B" w:rsidRDefault="00E9731B" w:rsidP="00E9731B">
            <w:pPr>
              <w:spacing w:after="200" w:line="276" w:lineRule="auto"/>
              <w:jc w:val="both"/>
              <w:rPr>
                <w:rFonts w:ascii="Arial" w:hAnsi="Arial" w:cs="Arial"/>
              </w:rPr>
            </w:pPr>
            <w:r w:rsidRPr="00E9731B">
              <w:rPr>
                <w:rFonts w:ascii="Arial" w:hAnsi="Arial" w:cs="Arial"/>
              </w:rPr>
              <w:t>T</w:t>
            </w:r>
            <w:r w:rsidRPr="00E9731B">
              <w:rPr>
                <w:rFonts w:ascii="Arial" w:hAnsi="Arial" w:cs="Arial"/>
              </w:rPr>
              <w:t>his is a hands-on role within a professional football environment. The successful candidate should expect to work across training facilities, changing rooms, storage areas and match venues, with working patterns determined by the club's training and fixture schedule.</w:t>
            </w:r>
          </w:p>
          <w:p w14:paraId="1C05FA7C" w14:textId="4AC20898" w:rsidR="00E9731B" w:rsidRPr="00E9731B" w:rsidRDefault="00E9731B" w:rsidP="00E9731B">
            <w:pPr>
              <w:spacing w:after="200" w:line="276" w:lineRule="auto"/>
              <w:jc w:val="both"/>
              <w:rPr>
                <w:rFonts w:ascii="Arial" w:hAnsi="Arial" w:cs="Arial"/>
              </w:rPr>
            </w:pPr>
            <w:r w:rsidRPr="00E9731B">
              <w:rPr>
                <w:rFonts w:ascii="Arial" w:hAnsi="Arial" w:cs="Arial"/>
              </w:rPr>
              <w:t>The role may involve early starts, late finishes, weekends, public holidays, matchdays, away travel and periods of increased workload duri</w:t>
            </w:r>
            <w:r>
              <w:rPr>
                <w:rFonts w:ascii="Arial" w:hAnsi="Arial" w:cs="Arial"/>
              </w:rPr>
              <w:t>n</w:t>
            </w:r>
            <w:r w:rsidRPr="00E9731B">
              <w:rPr>
                <w:rFonts w:ascii="Arial" w:hAnsi="Arial" w:cs="Arial"/>
              </w:rPr>
              <w:t>g busy parts of the season.</w:t>
            </w:r>
          </w:p>
        </w:tc>
      </w:tr>
      <w:tr w:rsidR="00E56B64" w:rsidRPr="00E9731B" w14:paraId="12C43E49" w14:textId="77777777" w:rsidTr="00FA7646">
        <w:tc>
          <w:tcPr>
            <w:tcW w:w="6195" w:type="dxa"/>
            <w:gridSpan w:val="2"/>
            <w:shd w:val="clear" w:color="auto" w:fill="D9D9D9" w:themeFill="background1" w:themeFillShade="D9"/>
          </w:tcPr>
          <w:p w14:paraId="7AB9E07C" w14:textId="32C5E6A8" w:rsidR="00E56B64" w:rsidRPr="00E9731B" w:rsidRDefault="00E56B64" w:rsidP="00FA7646">
            <w:pPr>
              <w:rPr>
                <w:rFonts w:ascii="Arial" w:hAnsi="Arial" w:cs="Arial"/>
                <w:b/>
              </w:rPr>
            </w:pPr>
            <w:bookmarkStart w:id="0" w:name="_Hlk146621584"/>
            <w:r w:rsidRPr="00E9731B">
              <w:rPr>
                <w:rFonts w:ascii="Arial" w:hAnsi="Arial" w:cs="Arial"/>
                <w:b/>
              </w:rPr>
              <w:t>Qualifications</w:t>
            </w:r>
          </w:p>
        </w:tc>
        <w:tc>
          <w:tcPr>
            <w:tcW w:w="1492" w:type="dxa"/>
            <w:shd w:val="clear" w:color="auto" w:fill="D9D9D9" w:themeFill="background1" w:themeFillShade="D9"/>
          </w:tcPr>
          <w:p w14:paraId="47E60163" w14:textId="77777777" w:rsidR="00E56B64" w:rsidRPr="00E9731B" w:rsidRDefault="00E56B64" w:rsidP="00FA7646">
            <w:pPr>
              <w:tabs>
                <w:tab w:val="left" w:pos="3140"/>
              </w:tabs>
              <w:jc w:val="center"/>
              <w:rPr>
                <w:rFonts w:ascii="Arial" w:hAnsi="Arial" w:cs="Arial"/>
                <w:b/>
              </w:rPr>
            </w:pPr>
            <w:r w:rsidRPr="00E9731B">
              <w:rPr>
                <w:rFonts w:ascii="Arial" w:hAnsi="Arial" w:cs="Arial"/>
                <w:b/>
              </w:rPr>
              <w:t>Essential</w:t>
            </w:r>
          </w:p>
        </w:tc>
        <w:tc>
          <w:tcPr>
            <w:tcW w:w="1329" w:type="dxa"/>
            <w:shd w:val="clear" w:color="auto" w:fill="D9D9D9" w:themeFill="background1" w:themeFillShade="D9"/>
          </w:tcPr>
          <w:p w14:paraId="5DD0150B" w14:textId="77777777" w:rsidR="00E56B64" w:rsidRPr="00E9731B" w:rsidRDefault="00E56B64" w:rsidP="00FA7646">
            <w:pPr>
              <w:jc w:val="center"/>
              <w:rPr>
                <w:rFonts w:ascii="Arial" w:hAnsi="Arial" w:cs="Arial"/>
                <w:b/>
              </w:rPr>
            </w:pPr>
            <w:r w:rsidRPr="00E9731B">
              <w:rPr>
                <w:rFonts w:ascii="Arial" w:hAnsi="Arial" w:cs="Arial"/>
                <w:b/>
              </w:rPr>
              <w:t>Desirable</w:t>
            </w:r>
          </w:p>
        </w:tc>
      </w:tr>
      <w:tr w:rsidR="00E56B64" w:rsidRPr="00E9731B" w14:paraId="1E53D76D" w14:textId="77777777" w:rsidTr="00FA7646">
        <w:tc>
          <w:tcPr>
            <w:tcW w:w="6195" w:type="dxa"/>
            <w:gridSpan w:val="2"/>
          </w:tcPr>
          <w:p w14:paraId="533A124B" w14:textId="77777777" w:rsidR="00E9731B" w:rsidRPr="00E9731B" w:rsidRDefault="00E9731B" w:rsidP="00E9731B">
            <w:pPr>
              <w:jc w:val="both"/>
              <w:rPr>
                <w:rFonts w:ascii="Arial" w:hAnsi="Arial" w:cs="Arial"/>
              </w:rPr>
            </w:pPr>
            <w:r w:rsidRPr="00E9731B">
              <w:rPr>
                <w:rFonts w:ascii="Arial" w:hAnsi="Arial" w:cs="Arial"/>
              </w:rPr>
              <w:t>Previous experience in a practical, equipment, warehouse, kit, sports or similar operational environment.</w:t>
            </w:r>
          </w:p>
          <w:p w14:paraId="0D963098" w14:textId="08237487" w:rsidR="00E56B64" w:rsidRPr="00E9731B" w:rsidRDefault="00E56B64" w:rsidP="00FA7646">
            <w:pPr>
              <w:rPr>
                <w:rFonts w:ascii="Arial" w:hAnsi="Arial" w:cs="Arial"/>
              </w:rPr>
            </w:pPr>
          </w:p>
        </w:tc>
        <w:tc>
          <w:tcPr>
            <w:tcW w:w="1492" w:type="dxa"/>
          </w:tcPr>
          <w:p w14:paraId="55D2E1ED" w14:textId="75DCAA60" w:rsidR="00E56B64" w:rsidRPr="00E9731B" w:rsidRDefault="00E9731B" w:rsidP="00FA7646">
            <w:pPr>
              <w:jc w:val="center"/>
              <w:rPr>
                <w:rFonts w:ascii="Arial" w:hAnsi="Arial" w:cs="Arial"/>
                <w:b/>
              </w:rPr>
            </w:pPr>
            <w:r>
              <w:rPr>
                <w:rFonts w:ascii="Arial" w:hAnsi="Arial" w:cs="Arial"/>
                <w:b/>
              </w:rPr>
              <w:t>x</w:t>
            </w:r>
          </w:p>
        </w:tc>
        <w:tc>
          <w:tcPr>
            <w:tcW w:w="1329" w:type="dxa"/>
          </w:tcPr>
          <w:p w14:paraId="16322F78" w14:textId="77777777" w:rsidR="00E56B64" w:rsidRPr="00E9731B" w:rsidRDefault="00E56B64" w:rsidP="00FA7646">
            <w:pPr>
              <w:jc w:val="center"/>
              <w:rPr>
                <w:rFonts w:ascii="Arial" w:hAnsi="Arial" w:cs="Arial"/>
                <w:b/>
                <w:u w:val="single"/>
              </w:rPr>
            </w:pPr>
          </w:p>
        </w:tc>
      </w:tr>
      <w:tr w:rsidR="00E56B64" w:rsidRPr="00E9731B" w14:paraId="721AC18E" w14:textId="77777777" w:rsidTr="00FA7646">
        <w:tc>
          <w:tcPr>
            <w:tcW w:w="6195" w:type="dxa"/>
            <w:gridSpan w:val="2"/>
          </w:tcPr>
          <w:p w14:paraId="03521679" w14:textId="77777777" w:rsidR="00E9731B" w:rsidRPr="00E9731B" w:rsidRDefault="00E9731B" w:rsidP="00E9731B">
            <w:pPr>
              <w:jc w:val="both"/>
              <w:rPr>
                <w:rFonts w:ascii="Arial" w:hAnsi="Arial" w:cs="Arial"/>
              </w:rPr>
            </w:pPr>
            <w:r w:rsidRPr="00E9731B">
              <w:rPr>
                <w:rFonts w:ascii="Arial" w:hAnsi="Arial" w:cs="Arial"/>
              </w:rPr>
              <w:t>Experience working with football kit, sports equipment or team logistics.</w:t>
            </w:r>
          </w:p>
          <w:p w14:paraId="117C395B" w14:textId="4A818FBD" w:rsidR="00E56B64" w:rsidRPr="00E9731B" w:rsidRDefault="00E56B64" w:rsidP="00FA7646">
            <w:pPr>
              <w:rPr>
                <w:rFonts w:ascii="Arial" w:hAnsi="Arial" w:cs="Arial"/>
              </w:rPr>
            </w:pPr>
          </w:p>
        </w:tc>
        <w:tc>
          <w:tcPr>
            <w:tcW w:w="1492" w:type="dxa"/>
          </w:tcPr>
          <w:p w14:paraId="65B119D8" w14:textId="638FF65F" w:rsidR="00E56B64" w:rsidRPr="00E9731B" w:rsidRDefault="00E56B64" w:rsidP="00FA7646">
            <w:pPr>
              <w:jc w:val="center"/>
              <w:rPr>
                <w:rFonts w:ascii="Arial" w:hAnsi="Arial" w:cs="Arial"/>
                <w:b/>
              </w:rPr>
            </w:pPr>
          </w:p>
        </w:tc>
        <w:tc>
          <w:tcPr>
            <w:tcW w:w="1329" w:type="dxa"/>
          </w:tcPr>
          <w:p w14:paraId="56395FBD" w14:textId="458C80A7" w:rsidR="00E56B64" w:rsidRPr="00E9731B" w:rsidRDefault="00E9731B" w:rsidP="00FA7646">
            <w:pPr>
              <w:jc w:val="center"/>
              <w:rPr>
                <w:rFonts w:ascii="Arial" w:hAnsi="Arial" w:cs="Arial"/>
                <w:b/>
              </w:rPr>
            </w:pPr>
            <w:r>
              <w:rPr>
                <w:rFonts w:ascii="Arial" w:hAnsi="Arial" w:cs="Arial"/>
                <w:b/>
              </w:rPr>
              <w:t>X</w:t>
            </w:r>
          </w:p>
        </w:tc>
      </w:tr>
      <w:tr w:rsidR="00E56B64" w:rsidRPr="00E9731B" w14:paraId="7B721799" w14:textId="77777777" w:rsidTr="00FA7646">
        <w:tc>
          <w:tcPr>
            <w:tcW w:w="6195" w:type="dxa"/>
            <w:gridSpan w:val="2"/>
          </w:tcPr>
          <w:p w14:paraId="0B4C3592" w14:textId="28FAEE08" w:rsidR="00E56B64" w:rsidRPr="00E9731B" w:rsidRDefault="00D35B15" w:rsidP="00FA7646">
            <w:pPr>
              <w:rPr>
                <w:rFonts w:ascii="Arial" w:hAnsi="Arial" w:cs="Arial"/>
              </w:rPr>
            </w:pPr>
            <w:proofErr w:type="spellStart"/>
            <w:r w:rsidRPr="00E9731B">
              <w:rPr>
                <w:rFonts w:ascii="Arial" w:hAnsi="Arial" w:cs="Arial"/>
              </w:rPr>
              <w:t>e.g</w:t>
            </w:r>
            <w:proofErr w:type="spellEnd"/>
            <w:r w:rsidRPr="00E9731B">
              <w:rPr>
                <w:rFonts w:ascii="Arial" w:hAnsi="Arial" w:cs="Arial"/>
              </w:rPr>
              <w:t xml:space="preserve"> </w:t>
            </w:r>
            <w:r w:rsidR="00021341" w:rsidRPr="00E9731B">
              <w:rPr>
                <w:rFonts w:ascii="Arial" w:hAnsi="Arial" w:cs="Arial"/>
              </w:rPr>
              <w:t>Full UK Driving Licence</w:t>
            </w:r>
            <w:r w:rsidRPr="00E9731B">
              <w:rPr>
                <w:rFonts w:ascii="Arial" w:hAnsi="Arial" w:cs="Arial"/>
              </w:rPr>
              <w:t xml:space="preserve"> (if absolutely necessary in order to fulfil the role)</w:t>
            </w:r>
          </w:p>
        </w:tc>
        <w:tc>
          <w:tcPr>
            <w:tcW w:w="1492" w:type="dxa"/>
          </w:tcPr>
          <w:p w14:paraId="05AFC662" w14:textId="696EC266" w:rsidR="00E56B64" w:rsidRPr="00E9731B" w:rsidRDefault="00E56B64" w:rsidP="00FA7646">
            <w:pPr>
              <w:jc w:val="center"/>
              <w:rPr>
                <w:rFonts w:ascii="Arial" w:hAnsi="Arial" w:cs="Arial"/>
                <w:b/>
              </w:rPr>
            </w:pPr>
          </w:p>
        </w:tc>
        <w:tc>
          <w:tcPr>
            <w:tcW w:w="1329" w:type="dxa"/>
          </w:tcPr>
          <w:p w14:paraId="435A54C0" w14:textId="2D810AA1" w:rsidR="00E56B64" w:rsidRPr="00E9731B" w:rsidRDefault="00E9731B" w:rsidP="00FA7646">
            <w:pPr>
              <w:jc w:val="center"/>
              <w:rPr>
                <w:rFonts w:ascii="Arial" w:hAnsi="Arial" w:cs="Arial"/>
                <w:b/>
              </w:rPr>
            </w:pPr>
            <w:r>
              <w:rPr>
                <w:rFonts w:ascii="Arial" w:hAnsi="Arial" w:cs="Arial"/>
                <w:b/>
              </w:rPr>
              <w:t>x</w:t>
            </w:r>
          </w:p>
        </w:tc>
      </w:tr>
      <w:bookmarkEnd w:id="0"/>
    </w:tbl>
    <w:p w14:paraId="0B92836A" w14:textId="77777777" w:rsidR="00E56B64" w:rsidRPr="00E9731B" w:rsidRDefault="00E56B64" w:rsidP="0056528D">
      <w:pPr>
        <w:jc w:val="center"/>
        <w:rPr>
          <w:rFonts w:ascii="Arial" w:hAnsi="Arial" w:cs="Arial"/>
          <w:b/>
          <w:u w:val="single"/>
        </w:rPr>
      </w:pPr>
    </w:p>
    <w:tbl>
      <w:tblPr>
        <w:tblStyle w:val="TableGrid"/>
        <w:tblW w:w="0" w:type="auto"/>
        <w:tblLook w:val="04A0" w:firstRow="1" w:lastRow="0" w:firstColumn="1" w:lastColumn="0" w:noHBand="0" w:noVBand="1"/>
      </w:tblPr>
      <w:tblGrid>
        <w:gridCol w:w="2263"/>
        <w:gridCol w:w="6753"/>
      </w:tblGrid>
      <w:tr w:rsidR="00E56B64" w:rsidRPr="00E9731B" w14:paraId="2C27EBFD" w14:textId="77777777" w:rsidTr="00FA7646">
        <w:tc>
          <w:tcPr>
            <w:tcW w:w="2263" w:type="dxa"/>
          </w:tcPr>
          <w:p w14:paraId="3414CC75" w14:textId="77777777" w:rsidR="00E56B64" w:rsidRPr="00E9731B" w:rsidRDefault="00E56B64" w:rsidP="00FA7646">
            <w:pPr>
              <w:rPr>
                <w:rFonts w:ascii="Arial" w:hAnsi="Arial" w:cs="Arial"/>
                <w:b/>
                <w:bCs/>
              </w:rPr>
            </w:pPr>
            <w:r w:rsidRPr="00E9731B">
              <w:rPr>
                <w:rFonts w:ascii="Arial" w:hAnsi="Arial" w:cs="Arial"/>
                <w:b/>
                <w:bCs/>
              </w:rPr>
              <w:lastRenderedPageBreak/>
              <w:t>General Information</w:t>
            </w:r>
          </w:p>
        </w:tc>
        <w:tc>
          <w:tcPr>
            <w:tcW w:w="6753" w:type="dxa"/>
          </w:tcPr>
          <w:p w14:paraId="1CF46F96" w14:textId="7714F104" w:rsidR="00E56B64" w:rsidRPr="00E9731B" w:rsidRDefault="00E56B64" w:rsidP="004908B3">
            <w:pPr>
              <w:autoSpaceDE w:val="0"/>
              <w:autoSpaceDN w:val="0"/>
              <w:jc w:val="both"/>
              <w:rPr>
                <w:rFonts w:ascii="Arial" w:hAnsi="Arial" w:cs="Arial"/>
              </w:rPr>
            </w:pPr>
            <w:r w:rsidRPr="00E9731B">
              <w:rPr>
                <w:rFonts w:ascii="Arial" w:hAnsi="Arial" w:cs="Arial"/>
              </w:rPr>
              <w:t xml:space="preserve">The Employee must at all times carry out their responsibilities with due regard to the Hull City Tigers </w:t>
            </w:r>
            <w:proofErr w:type="spellStart"/>
            <w:r w:rsidRPr="00E9731B">
              <w:rPr>
                <w:rFonts w:ascii="Arial" w:hAnsi="Arial" w:cs="Arial"/>
              </w:rPr>
              <w:t>Ltd’s</w:t>
            </w:r>
            <w:proofErr w:type="spellEnd"/>
            <w:r w:rsidRPr="00E9731B">
              <w:rPr>
                <w:rFonts w:ascii="Arial" w:hAnsi="Arial" w:cs="Arial"/>
              </w:rPr>
              <w:t xml:space="preserve"> policies and procedures in particular Safeguarding Children and Adults at Risk Policy, Health &amp; Safety, Financial Authorisation, Confidentiality and with regard to the Data Protection Act 2018. </w:t>
            </w:r>
          </w:p>
          <w:p w14:paraId="6869811E" w14:textId="77777777" w:rsidR="00E56B64" w:rsidRPr="00E9731B" w:rsidRDefault="00E56B64" w:rsidP="004908B3">
            <w:pPr>
              <w:autoSpaceDE w:val="0"/>
              <w:autoSpaceDN w:val="0"/>
              <w:jc w:val="both"/>
              <w:rPr>
                <w:rFonts w:ascii="Arial" w:hAnsi="Arial" w:cs="Arial"/>
              </w:rPr>
            </w:pPr>
          </w:p>
          <w:p w14:paraId="328B3B82" w14:textId="77777777" w:rsidR="00E56B64" w:rsidRPr="00E9731B" w:rsidRDefault="00E56B64" w:rsidP="004908B3">
            <w:pPr>
              <w:autoSpaceDE w:val="0"/>
              <w:autoSpaceDN w:val="0"/>
              <w:jc w:val="both"/>
              <w:rPr>
                <w:rFonts w:ascii="Arial" w:hAnsi="Arial" w:cs="Arial"/>
              </w:rPr>
            </w:pPr>
            <w:r w:rsidRPr="00E9731B">
              <w:rPr>
                <w:rFonts w:ascii="Arial" w:hAnsi="Arial" w:cs="Arial"/>
              </w:rPr>
              <w:t xml:space="preserve">Some posts may require the employee to undertake an enhanced disclosure check by the Disclosure and Barring Service. </w:t>
            </w:r>
          </w:p>
          <w:p w14:paraId="2276BB60" w14:textId="77777777" w:rsidR="00E56B64" w:rsidRPr="00E9731B" w:rsidRDefault="00E56B64" w:rsidP="004908B3">
            <w:pPr>
              <w:autoSpaceDE w:val="0"/>
              <w:autoSpaceDN w:val="0"/>
              <w:jc w:val="both"/>
              <w:rPr>
                <w:rFonts w:ascii="Arial" w:hAnsi="Arial" w:cs="Arial"/>
              </w:rPr>
            </w:pPr>
          </w:p>
          <w:p w14:paraId="3FFF20DA" w14:textId="77777777" w:rsidR="00E56B64" w:rsidRPr="00E9731B" w:rsidRDefault="00E56B64" w:rsidP="004908B3">
            <w:pPr>
              <w:autoSpaceDE w:val="0"/>
              <w:autoSpaceDN w:val="0"/>
              <w:jc w:val="both"/>
              <w:rPr>
                <w:rFonts w:ascii="Arial" w:hAnsi="Arial" w:cs="Arial"/>
              </w:rPr>
            </w:pPr>
            <w:r w:rsidRPr="00E9731B">
              <w:rPr>
                <w:rFonts w:ascii="Arial" w:hAnsi="Arial" w:cs="Arial"/>
              </w:rPr>
              <w:t xml:space="preserve">The Employee must act to protect all young people and vulnerable adults that are in their care or attending the Company’s premises. The Employee must report any misconduct or suspected misconduct to the Head of Safeguarding. </w:t>
            </w:r>
          </w:p>
          <w:p w14:paraId="399C0FE8" w14:textId="77777777" w:rsidR="00E56B64" w:rsidRPr="00E9731B" w:rsidRDefault="00E56B64" w:rsidP="004908B3">
            <w:pPr>
              <w:autoSpaceDE w:val="0"/>
              <w:autoSpaceDN w:val="0"/>
              <w:jc w:val="both"/>
              <w:rPr>
                <w:rFonts w:ascii="Arial" w:hAnsi="Arial" w:cs="Arial"/>
              </w:rPr>
            </w:pPr>
          </w:p>
          <w:p w14:paraId="331B006A" w14:textId="7180CAAB" w:rsidR="00E56B64" w:rsidRPr="00E9731B" w:rsidRDefault="00E56B64" w:rsidP="004908B3">
            <w:pPr>
              <w:autoSpaceDE w:val="0"/>
              <w:autoSpaceDN w:val="0"/>
              <w:jc w:val="both"/>
              <w:rPr>
                <w:rFonts w:ascii="Arial" w:hAnsi="Arial" w:cs="Arial"/>
              </w:rPr>
            </w:pPr>
            <w:r w:rsidRPr="00E9731B">
              <w:rPr>
                <w:rFonts w:ascii="Arial" w:hAnsi="Arial" w:cs="Arial"/>
              </w:rPr>
              <w:t>The Employee must ensure a positive commitment towards equality</w:t>
            </w:r>
            <w:r w:rsidR="004908B3" w:rsidRPr="00E9731B">
              <w:rPr>
                <w:rFonts w:ascii="Arial" w:hAnsi="Arial" w:cs="Arial"/>
              </w:rPr>
              <w:t>,</w:t>
            </w:r>
            <w:r w:rsidRPr="00E9731B">
              <w:rPr>
                <w:rFonts w:ascii="Arial" w:hAnsi="Arial" w:cs="Arial"/>
              </w:rPr>
              <w:t xml:space="preserve"> diversity </w:t>
            </w:r>
            <w:r w:rsidR="004908B3" w:rsidRPr="00E9731B">
              <w:rPr>
                <w:rFonts w:ascii="Arial" w:hAnsi="Arial" w:cs="Arial"/>
              </w:rPr>
              <w:t xml:space="preserve">and inclusion </w:t>
            </w:r>
            <w:r w:rsidRPr="00E9731B">
              <w:rPr>
                <w:rFonts w:ascii="Arial" w:hAnsi="Arial" w:cs="Arial"/>
              </w:rPr>
              <w:t xml:space="preserve">by treating others fairly and not committing any form of direct or indirect discrimination, victimisation or harassment of any description and to promote positive working relations amongst employees and customers. </w:t>
            </w:r>
          </w:p>
          <w:p w14:paraId="2DEBA0C6" w14:textId="77777777" w:rsidR="00E56B64" w:rsidRPr="00E9731B" w:rsidRDefault="00E56B64" w:rsidP="004908B3">
            <w:pPr>
              <w:autoSpaceDE w:val="0"/>
              <w:autoSpaceDN w:val="0"/>
              <w:jc w:val="both"/>
              <w:rPr>
                <w:rFonts w:ascii="Arial" w:hAnsi="Arial" w:cs="Arial"/>
              </w:rPr>
            </w:pPr>
          </w:p>
          <w:p w14:paraId="4383A399" w14:textId="77777777" w:rsidR="00E56B64" w:rsidRPr="00E9731B" w:rsidRDefault="00E56B64" w:rsidP="004908B3">
            <w:pPr>
              <w:autoSpaceDE w:val="0"/>
              <w:autoSpaceDN w:val="0"/>
              <w:jc w:val="both"/>
              <w:rPr>
                <w:rFonts w:ascii="Arial" w:hAnsi="Arial" w:cs="Arial"/>
              </w:rPr>
            </w:pPr>
            <w:r w:rsidRPr="00E9731B">
              <w:rPr>
                <w:rFonts w:ascii="Arial" w:hAnsi="Arial" w:cs="Arial"/>
              </w:rPr>
              <w:t xml:space="preserve">The above Job Description is not intended to be </w:t>
            </w:r>
            <w:proofErr w:type="gramStart"/>
            <w:r w:rsidRPr="00E9731B">
              <w:rPr>
                <w:rFonts w:ascii="Arial" w:hAnsi="Arial" w:cs="Arial"/>
              </w:rPr>
              <w:t>exhaustive,</w:t>
            </w:r>
            <w:proofErr w:type="gramEnd"/>
            <w:r w:rsidRPr="00E9731B">
              <w:rPr>
                <w:rFonts w:ascii="Arial" w:hAnsi="Arial" w:cs="Arial"/>
              </w:rPr>
              <w:t xml:space="preserve"> the duties and responsibilities may therefore vary over time according to the changing needs of the Club. </w:t>
            </w:r>
          </w:p>
        </w:tc>
      </w:tr>
    </w:tbl>
    <w:p w14:paraId="3180C510" w14:textId="77777777" w:rsidR="00E56B64" w:rsidRPr="00E9731B" w:rsidRDefault="00E56B64" w:rsidP="0056528D">
      <w:pPr>
        <w:jc w:val="center"/>
        <w:rPr>
          <w:rFonts w:ascii="Arial" w:hAnsi="Arial" w:cs="Arial"/>
          <w:b/>
          <w:u w:val="single"/>
        </w:rPr>
      </w:pPr>
    </w:p>
    <w:tbl>
      <w:tblPr>
        <w:tblStyle w:val="TableGrid"/>
        <w:tblW w:w="0" w:type="auto"/>
        <w:tblLook w:val="04A0" w:firstRow="1" w:lastRow="0" w:firstColumn="1" w:lastColumn="0" w:noHBand="0" w:noVBand="1"/>
      </w:tblPr>
      <w:tblGrid>
        <w:gridCol w:w="2263"/>
        <w:gridCol w:w="3093"/>
        <w:gridCol w:w="3660"/>
      </w:tblGrid>
      <w:tr w:rsidR="004908B3" w:rsidRPr="00E9731B" w14:paraId="755BEB9B" w14:textId="77777777" w:rsidTr="00A02B82">
        <w:tc>
          <w:tcPr>
            <w:tcW w:w="9016" w:type="dxa"/>
            <w:gridSpan w:val="3"/>
          </w:tcPr>
          <w:p w14:paraId="4E644883" w14:textId="77777777" w:rsidR="004908B3" w:rsidRPr="00E9731B" w:rsidRDefault="004908B3" w:rsidP="00A02B82">
            <w:pPr>
              <w:autoSpaceDE w:val="0"/>
              <w:autoSpaceDN w:val="0"/>
              <w:rPr>
                <w:rFonts w:ascii="Arial" w:hAnsi="Arial" w:cs="Arial"/>
                <w:b/>
                <w:bCs/>
                <w:color w:val="000000"/>
              </w:rPr>
            </w:pPr>
            <w:r w:rsidRPr="00E9731B">
              <w:rPr>
                <w:rFonts w:ascii="Arial" w:hAnsi="Arial" w:cs="Arial"/>
                <w:b/>
                <w:bCs/>
                <w:color w:val="000000"/>
              </w:rPr>
              <w:t xml:space="preserve">JOB DESCRIPTION AGREEMENT </w:t>
            </w:r>
          </w:p>
          <w:p w14:paraId="783E9D0F" w14:textId="77777777" w:rsidR="004908B3" w:rsidRPr="00E9731B" w:rsidRDefault="004908B3" w:rsidP="00A02B82">
            <w:pPr>
              <w:autoSpaceDE w:val="0"/>
              <w:autoSpaceDN w:val="0"/>
              <w:jc w:val="both"/>
              <w:rPr>
                <w:rFonts w:ascii="Arial" w:hAnsi="Arial" w:cs="Arial"/>
                <w:color w:val="000000"/>
              </w:rPr>
            </w:pPr>
            <w:r w:rsidRPr="00E9731B">
              <w:rPr>
                <w:rFonts w:ascii="Arial" w:hAnsi="Arial" w:cs="Arial"/>
                <w:color w:val="000000"/>
              </w:rPr>
              <w:t xml:space="preserve">I can confirm that I have read, understand and agree with the job description and that I will adhere to it at all times to the best of my ability. </w:t>
            </w:r>
          </w:p>
          <w:p w14:paraId="151C2FA1" w14:textId="77777777" w:rsidR="004908B3" w:rsidRPr="00E9731B" w:rsidRDefault="004908B3" w:rsidP="00A02B82">
            <w:pPr>
              <w:autoSpaceDE w:val="0"/>
              <w:autoSpaceDN w:val="0"/>
              <w:rPr>
                <w:rFonts w:ascii="Arial" w:hAnsi="Arial" w:cs="Arial"/>
              </w:rPr>
            </w:pPr>
          </w:p>
        </w:tc>
      </w:tr>
      <w:tr w:rsidR="004908B3" w:rsidRPr="00E9731B" w14:paraId="613F087F" w14:textId="77777777" w:rsidTr="00A02B82">
        <w:tc>
          <w:tcPr>
            <w:tcW w:w="2263" w:type="dxa"/>
          </w:tcPr>
          <w:p w14:paraId="626A9B62" w14:textId="77777777" w:rsidR="004908B3" w:rsidRPr="00E9731B" w:rsidRDefault="004908B3" w:rsidP="00A02B82">
            <w:pPr>
              <w:rPr>
                <w:rFonts w:ascii="Arial" w:hAnsi="Arial" w:cs="Arial"/>
                <w:b/>
                <w:bCs/>
              </w:rPr>
            </w:pPr>
            <w:r w:rsidRPr="00E9731B">
              <w:rPr>
                <w:rFonts w:ascii="Arial" w:hAnsi="Arial" w:cs="Arial"/>
                <w:b/>
                <w:bCs/>
              </w:rPr>
              <w:t>Employee’s Name:</w:t>
            </w:r>
          </w:p>
          <w:p w14:paraId="2ED7E508" w14:textId="77777777" w:rsidR="004908B3" w:rsidRPr="00E9731B" w:rsidRDefault="004908B3" w:rsidP="00A02B82">
            <w:pPr>
              <w:rPr>
                <w:rFonts w:ascii="Arial" w:hAnsi="Arial" w:cs="Arial"/>
                <w:b/>
                <w:bCs/>
              </w:rPr>
            </w:pPr>
          </w:p>
          <w:p w14:paraId="2B7A22FF" w14:textId="77777777" w:rsidR="004908B3" w:rsidRPr="00E9731B" w:rsidRDefault="004908B3" w:rsidP="00A02B82">
            <w:pPr>
              <w:rPr>
                <w:rFonts w:ascii="Arial" w:hAnsi="Arial" w:cs="Arial"/>
                <w:b/>
                <w:bCs/>
              </w:rPr>
            </w:pPr>
          </w:p>
        </w:tc>
        <w:tc>
          <w:tcPr>
            <w:tcW w:w="3093" w:type="dxa"/>
          </w:tcPr>
          <w:p w14:paraId="079D683B" w14:textId="77777777" w:rsidR="004908B3" w:rsidRPr="00E9731B" w:rsidRDefault="004908B3" w:rsidP="00A02B82">
            <w:pPr>
              <w:autoSpaceDE w:val="0"/>
              <w:autoSpaceDN w:val="0"/>
              <w:rPr>
                <w:rFonts w:ascii="Arial" w:hAnsi="Arial" w:cs="Arial"/>
                <w:b/>
                <w:bCs/>
                <w:color w:val="000000"/>
              </w:rPr>
            </w:pPr>
            <w:r w:rsidRPr="00E9731B">
              <w:rPr>
                <w:rFonts w:ascii="Arial" w:hAnsi="Arial" w:cs="Arial"/>
                <w:b/>
                <w:bCs/>
                <w:color w:val="000000"/>
              </w:rPr>
              <w:t>Employee’s Signature:</w:t>
            </w:r>
          </w:p>
          <w:p w14:paraId="3CB45FDF" w14:textId="77777777" w:rsidR="004908B3" w:rsidRPr="00E9731B" w:rsidRDefault="004908B3" w:rsidP="00A02B82">
            <w:pPr>
              <w:autoSpaceDE w:val="0"/>
              <w:autoSpaceDN w:val="0"/>
              <w:rPr>
                <w:rFonts w:ascii="Arial" w:hAnsi="Arial" w:cs="Arial"/>
                <w:b/>
                <w:bCs/>
                <w:color w:val="000000"/>
              </w:rPr>
            </w:pPr>
          </w:p>
          <w:p w14:paraId="6ECECFF1" w14:textId="77777777" w:rsidR="004908B3" w:rsidRPr="00E9731B" w:rsidRDefault="004908B3" w:rsidP="00A02B82">
            <w:pPr>
              <w:autoSpaceDE w:val="0"/>
              <w:autoSpaceDN w:val="0"/>
              <w:rPr>
                <w:rFonts w:ascii="Arial" w:hAnsi="Arial" w:cs="Arial"/>
                <w:b/>
                <w:bCs/>
                <w:color w:val="000000"/>
              </w:rPr>
            </w:pPr>
          </w:p>
          <w:p w14:paraId="0F0C39E7" w14:textId="77777777" w:rsidR="004908B3" w:rsidRPr="00E9731B" w:rsidRDefault="004908B3" w:rsidP="00A02B82">
            <w:pPr>
              <w:autoSpaceDE w:val="0"/>
              <w:autoSpaceDN w:val="0"/>
              <w:rPr>
                <w:rFonts w:ascii="Arial" w:hAnsi="Arial" w:cs="Arial"/>
                <w:b/>
                <w:bCs/>
                <w:color w:val="000000"/>
              </w:rPr>
            </w:pPr>
          </w:p>
        </w:tc>
        <w:tc>
          <w:tcPr>
            <w:tcW w:w="3660" w:type="dxa"/>
          </w:tcPr>
          <w:p w14:paraId="63161561" w14:textId="77777777" w:rsidR="004908B3" w:rsidRPr="00E9731B" w:rsidRDefault="004908B3" w:rsidP="00A02B82">
            <w:pPr>
              <w:autoSpaceDE w:val="0"/>
              <w:autoSpaceDN w:val="0"/>
              <w:rPr>
                <w:rFonts w:ascii="Arial" w:hAnsi="Arial" w:cs="Arial"/>
                <w:b/>
                <w:bCs/>
              </w:rPr>
            </w:pPr>
            <w:r w:rsidRPr="00E9731B">
              <w:rPr>
                <w:rFonts w:ascii="Arial" w:hAnsi="Arial" w:cs="Arial"/>
                <w:b/>
                <w:bCs/>
                <w:color w:val="000000"/>
              </w:rPr>
              <w:t>Date:</w:t>
            </w:r>
          </w:p>
        </w:tc>
      </w:tr>
      <w:tr w:rsidR="004908B3" w:rsidRPr="00E9731B" w14:paraId="367A2B13" w14:textId="77777777" w:rsidTr="00A02B82">
        <w:tc>
          <w:tcPr>
            <w:tcW w:w="2263" w:type="dxa"/>
          </w:tcPr>
          <w:p w14:paraId="4A35DD4F" w14:textId="77777777" w:rsidR="004908B3" w:rsidRPr="00E9731B" w:rsidRDefault="004908B3" w:rsidP="00A02B82">
            <w:pPr>
              <w:autoSpaceDE w:val="0"/>
              <w:autoSpaceDN w:val="0"/>
              <w:rPr>
                <w:rFonts w:ascii="Arial" w:hAnsi="Arial" w:cs="Arial"/>
                <w:b/>
                <w:bCs/>
                <w:color w:val="000000"/>
              </w:rPr>
            </w:pPr>
            <w:r w:rsidRPr="00E9731B">
              <w:rPr>
                <w:rFonts w:ascii="Arial" w:hAnsi="Arial" w:cs="Arial"/>
                <w:b/>
                <w:bCs/>
                <w:color w:val="000000"/>
              </w:rPr>
              <w:t xml:space="preserve">Line Managers </w:t>
            </w:r>
          </w:p>
          <w:p w14:paraId="0F77EC21" w14:textId="77777777" w:rsidR="004908B3" w:rsidRPr="00E9731B" w:rsidRDefault="004908B3" w:rsidP="00A02B82">
            <w:pPr>
              <w:rPr>
                <w:rFonts w:ascii="Arial" w:hAnsi="Arial" w:cs="Arial"/>
                <w:b/>
                <w:bCs/>
              </w:rPr>
            </w:pPr>
            <w:r w:rsidRPr="00E9731B">
              <w:rPr>
                <w:rFonts w:ascii="Arial" w:hAnsi="Arial" w:cs="Arial"/>
                <w:b/>
                <w:bCs/>
                <w:color w:val="000000"/>
              </w:rPr>
              <w:t>Name:</w:t>
            </w:r>
          </w:p>
        </w:tc>
        <w:tc>
          <w:tcPr>
            <w:tcW w:w="3093" w:type="dxa"/>
          </w:tcPr>
          <w:p w14:paraId="06AA6BF5" w14:textId="77777777" w:rsidR="004908B3" w:rsidRPr="00E9731B" w:rsidRDefault="004908B3" w:rsidP="00A02B82">
            <w:pPr>
              <w:autoSpaceDE w:val="0"/>
              <w:autoSpaceDN w:val="0"/>
              <w:rPr>
                <w:rFonts w:ascii="Arial" w:hAnsi="Arial" w:cs="Arial"/>
                <w:b/>
                <w:bCs/>
                <w:color w:val="000000"/>
              </w:rPr>
            </w:pPr>
            <w:r w:rsidRPr="00E9731B">
              <w:rPr>
                <w:rFonts w:ascii="Arial" w:hAnsi="Arial" w:cs="Arial"/>
                <w:b/>
                <w:bCs/>
                <w:color w:val="000000"/>
              </w:rPr>
              <w:t xml:space="preserve">Line Managers </w:t>
            </w:r>
          </w:p>
          <w:p w14:paraId="52FC51CC" w14:textId="77777777" w:rsidR="004908B3" w:rsidRPr="00E9731B" w:rsidRDefault="004908B3" w:rsidP="00A02B82">
            <w:pPr>
              <w:autoSpaceDE w:val="0"/>
              <w:autoSpaceDN w:val="0"/>
              <w:rPr>
                <w:rFonts w:ascii="Arial" w:hAnsi="Arial" w:cs="Arial"/>
                <w:b/>
                <w:bCs/>
                <w:color w:val="000000"/>
              </w:rPr>
            </w:pPr>
            <w:r w:rsidRPr="00E9731B">
              <w:rPr>
                <w:rFonts w:ascii="Arial" w:hAnsi="Arial" w:cs="Arial"/>
                <w:b/>
                <w:bCs/>
                <w:color w:val="000000"/>
              </w:rPr>
              <w:t>Signature:</w:t>
            </w:r>
          </w:p>
          <w:p w14:paraId="34DAD700" w14:textId="77777777" w:rsidR="004908B3" w:rsidRPr="00E9731B" w:rsidRDefault="004908B3" w:rsidP="00A02B82">
            <w:pPr>
              <w:autoSpaceDE w:val="0"/>
              <w:autoSpaceDN w:val="0"/>
              <w:rPr>
                <w:rFonts w:ascii="Arial" w:hAnsi="Arial" w:cs="Arial"/>
                <w:b/>
                <w:bCs/>
                <w:color w:val="000000"/>
              </w:rPr>
            </w:pPr>
          </w:p>
          <w:p w14:paraId="4A76F750" w14:textId="77777777" w:rsidR="004908B3" w:rsidRPr="00E9731B" w:rsidRDefault="004908B3" w:rsidP="00A02B82">
            <w:pPr>
              <w:autoSpaceDE w:val="0"/>
              <w:autoSpaceDN w:val="0"/>
              <w:rPr>
                <w:rFonts w:ascii="Arial" w:hAnsi="Arial" w:cs="Arial"/>
                <w:b/>
                <w:bCs/>
                <w:color w:val="000000"/>
              </w:rPr>
            </w:pPr>
          </w:p>
        </w:tc>
        <w:tc>
          <w:tcPr>
            <w:tcW w:w="3660" w:type="dxa"/>
          </w:tcPr>
          <w:p w14:paraId="50FA8982" w14:textId="77777777" w:rsidR="004908B3" w:rsidRPr="00E9731B" w:rsidRDefault="004908B3" w:rsidP="00A02B82">
            <w:pPr>
              <w:autoSpaceDE w:val="0"/>
              <w:autoSpaceDN w:val="0"/>
              <w:rPr>
                <w:rFonts w:ascii="Arial" w:hAnsi="Arial" w:cs="Arial"/>
                <w:b/>
                <w:bCs/>
                <w:color w:val="000000"/>
              </w:rPr>
            </w:pPr>
            <w:r w:rsidRPr="00E9731B">
              <w:rPr>
                <w:rFonts w:ascii="Arial" w:hAnsi="Arial" w:cs="Arial"/>
                <w:b/>
                <w:bCs/>
                <w:color w:val="000000"/>
              </w:rPr>
              <w:t>Date:</w:t>
            </w:r>
          </w:p>
        </w:tc>
      </w:tr>
    </w:tbl>
    <w:p w14:paraId="60BD048C" w14:textId="77777777" w:rsidR="004908B3" w:rsidRPr="00E9731B" w:rsidRDefault="004908B3" w:rsidP="0056528D">
      <w:pPr>
        <w:jc w:val="center"/>
        <w:rPr>
          <w:rFonts w:ascii="Arial" w:hAnsi="Arial" w:cs="Arial"/>
          <w:b/>
          <w:sz w:val="24"/>
          <w:szCs w:val="24"/>
          <w:u w:val="single"/>
        </w:rPr>
      </w:pPr>
    </w:p>
    <w:p w14:paraId="567A3C94" w14:textId="77777777" w:rsidR="009259B7" w:rsidRPr="00E9731B" w:rsidRDefault="009259B7" w:rsidP="0056528D">
      <w:pPr>
        <w:jc w:val="center"/>
        <w:rPr>
          <w:rFonts w:ascii="Arial" w:hAnsi="Arial" w:cs="Arial"/>
          <w:b/>
          <w:sz w:val="24"/>
          <w:szCs w:val="24"/>
          <w:u w:val="single"/>
        </w:rPr>
      </w:pPr>
    </w:p>
    <w:p w14:paraId="357CE08A" w14:textId="77777777" w:rsidR="0056528D" w:rsidRPr="00E9731B" w:rsidRDefault="0056528D" w:rsidP="0056528D">
      <w:pPr>
        <w:jc w:val="center"/>
        <w:rPr>
          <w:rFonts w:ascii="Arial" w:hAnsi="Arial" w:cs="Arial"/>
          <w:sz w:val="24"/>
          <w:szCs w:val="24"/>
        </w:rPr>
      </w:pPr>
    </w:p>
    <w:p w14:paraId="12BEEEDE" w14:textId="77777777" w:rsidR="0034440D" w:rsidRPr="00E9731B" w:rsidRDefault="0034440D" w:rsidP="0056528D">
      <w:pPr>
        <w:jc w:val="center"/>
        <w:rPr>
          <w:rFonts w:ascii="Arial" w:hAnsi="Arial" w:cs="Arial"/>
          <w:sz w:val="24"/>
          <w:szCs w:val="24"/>
        </w:rPr>
      </w:pPr>
    </w:p>
    <w:p w14:paraId="41DE813B" w14:textId="77777777" w:rsidR="0056528D" w:rsidRPr="00E9731B" w:rsidRDefault="0056528D">
      <w:pPr>
        <w:rPr>
          <w:rFonts w:ascii="Arial" w:hAnsi="Arial" w:cs="Arial"/>
        </w:rPr>
      </w:pPr>
    </w:p>
    <w:sectPr w:rsidR="0056528D" w:rsidRPr="00E9731B" w:rsidSect="000D2E29">
      <w:pgSz w:w="11906" w:h="16838"/>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5939"/>
    <w:multiLevelType w:val="multilevel"/>
    <w:tmpl w:val="3BCA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6684B"/>
    <w:multiLevelType w:val="multilevel"/>
    <w:tmpl w:val="8C7A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31659"/>
    <w:multiLevelType w:val="hybridMultilevel"/>
    <w:tmpl w:val="F88827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3" w15:restartNumberingAfterBreak="0">
    <w:nsid w:val="23BD5440"/>
    <w:multiLevelType w:val="multilevel"/>
    <w:tmpl w:val="A14A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426900"/>
    <w:multiLevelType w:val="hybridMultilevel"/>
    <w:tmpl w:val="DAD8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326913"/>
    <w:multiLevelType w:val="hybridMultilevel"/>
    <w:tmpl w:val="834EE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2031F5E"/>
    <w:multiLevelType w:val="multilevel"/>
    <w:tmpl w:val="253A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815843"/>
    <w:multiLevelType w:val="hybridMultilevel"/>
    <w:tmpl w:val="772AE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D7628B"/>
    <w:multiLevelType w:val="hybridMultilevel"/>
    <w:tmpl w:val="B49E8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43A07F1"/>
    <w:multiLevelType w:val="hybridMultilevel"/>
    <w:tmpl w:val="99445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DE1515E"/>
    <w:multiLevelType w:val="multilevel"/>
    <w:tmpl w:val="B280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CC32C9"/>
    <w:multiLevelType w:val="multilevel"/>
    <w:tmpl w:val="EA14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C21420"/>
    <w:multiLevelType w:val="hybridMultilevel"/>
    <w:tmpl w:val="F6827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730553">
    <w:abstractNumId w:val="2"/>
  </w:num>
  <w:num w:numId="2" w16cid:durableId="2066491062">
    <w:abstractNumId w:val="4"/>
  </w:num>
  <w:num w:numId="3" w16cid:durableId="1296528362">
    <w:abstractNumId w:val="12"/>
  </w:num>
  <w:num w:numId="4" w16cid:durableId="1705446123">
    <w:abstractNumId w:val="8"/>
  </w:num>
  <w:num w:numId="5" w16cid:durableId="273558737">
    <w:abstractNumId w:val="5"/>
  </w:num>
  <w:num w:numId="6" w16cid:durableId="251090713">
    <w:abstractNumId w:val="7"/>
  </w:num>
  <w:num w:numId="7" w16cid:durableId="1513564781">
    <w:abstractNumId w:val="9"/>
  </w:num>
  <w:num w:numId="8" w16cid:durableId="1013919490">
    <w:abstractNumId w:val="0"/>
  </w:num>
  <w:num w:numId="9" w16cid:durableId="669872937">
    <w:abstractNumId w:val="1"/>
  </w:num>
  <w:num w:numId="10" w16cid:durableId="557208734">
    <w:abstractNumId w:val="6"/>
  </w:num>
  <w:num w:numId="11" w16cid:durableId="1161387940">
    <w:abstractNumId w:val="3"/>
  </w:num>
  <w:num w:numId="12" w16cid:durableId="459347003">
    <w:abstractNumId w:val="11"/>
  </w:num>
  <w:num w:numId="13" w16cid:durableId="5520362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366"/>
    <w:rsid w:val="00006144"/>
    <w:rsid w:val="00006F9C"/>
    <w:rsid w:val="00021341"/>
    <w:rsid w:val="00031989"/>
    <w:rsid w:val="00041C4B"/>
    <w:rsid w:val="00045023"/>
    <w:rsid w:val="00062484"/>
    <w:rsid w:val="00086CB2"/>
    <w:rsid w:val="0008793E"/>
    <w:rsid w:val="000B5628"/>
    <w:rsid w:val="000C43B9"/>
    <w:rsid w:val="000D2E29"/>
    <w:rsid w:val="000D3B2A"/>
    <w:rsid w:val="000D5FE0"/>
    <w:rsid w:val="000F2930"/>
    <w:rsid w:val="001015CB"/>
    <w:rsid w:val="001031CE"/>
    <w:rsid w:val="00136210"/>
    <w:rsid w:val="001427EC"/>
    <w:rsid w:val="00143E38"/>
    <w:rsid w:val="00146451"/>
    <w:rsid w:val="001503D2"/>
    <w:rsid w:val="001535E5"/>
    <w:rsid w:val="00171CAC"/>
    <w:rsid w:val="00174A2A"/>
    <w:rsid w:val="001E41AC"/>
    <w:rsid w:val="001F66E8"/>
    <w:rsid w:val="00203A40"/>
    <w:rsid w:val="00235DD4"/>
    <w:rsid w:val="00247DD2"/>
    <w:rsid w:val="002B1018"/>
    <w:rsid w:val="002B701E"/>
    <w:rsid w:val="002F00F7"/>
    <w:rsid w:val="0030232C"/>
    <w:rsid w:val="00323A23"/>
    <w:rsid w:val="0034440D"/>
    <w:rsid w:val="003451F2"/>
    <w:rsid w:val="00345BEF"/>
    <w:rsid w:val="003532BC"/>
    <w:rsid w:val="003615E0"/>
    <w:rsid w:val="003651C0"/>
    <w:rsid w:val="00370EF8"/>
    <w:rsid w:val="00375F19"/>
    <w:rsid w:val="003837FF"/>
    <w:rsid w:val="00393223"/>
    <w:rsid w:val="0040192D"/>
    <w:rsid w:val="00415595"/>
    <w:rsid w:val="00422720"/>
    <w:rsid w:val="00426D31"/>
    <w:rsid w:val="00427EAB"/>
    <w:rsid w:val="0043003C"/>
    <w:rsid w:val="00432811"/>
    <w:rsid w:val="00443A90"/>
    <w:rsid w:val="00463204"/>
    <w:rsid w:val="0047203B"/>
    <w:rsid w:val="00476949"/>
    <w:rsid w:val="00477A40"/>
    <w:rsid w:val="004808E1"/>
    <w:rsid w:val="00485F35"/>
    <w:rsid w:val="004908B3"/>
    <w:rsid w:val="00494F08"/>
    <w:rsid w:val="004977BC"/>
    <w:rsid w:val="004A14ED"/>
    <w:rsid w:val="004A3541"/>
    <w:rsid w:val="004B1722"/>
    <w:rsid w:val="004E69E4"/>
    <w:rsid w:val="00521366"/>
    <w:rsid w:val="005423FE"/>
    <w:rsid w:val="00547920"/>
    <w:rsid w:val="0056528D"/>
    <w:rsid w:val="00572213"/>
    <w:rsid w:val="005764E9"/>
    <w:rsid w:val="00577EB9"/>
    <w:rsid w:val="00581FF0"/>
    <w:rsid w:val="00584AAC"/>
    <w:rsid w:val="005B2FED"/>
    <w:rsid w:val="005B5660"/>
    <w:rsid w:val="005C0DA6"/>
    <w:rsid w:val="005E1F70"/>
    <w:rsid w:val="005F01FC"/>
    <w:rsid w:val="005F046D"/>
    <w:rsid w:val="005F54BD"/>
    <w:rsid w:val="005F7755"/>
    <w:rsid w:val="0060207D"/>
    <w:rsid w:val="00611A7C"/>
    <w:rsid w:val="00643DDF"/>
    <w:rsid w:val="00652094"/>
    <w:rsid w:val="006614EA"/>
    <w:rsid w:val="00677FC9"/>
    <w:rsid w:val="00692979"/>
    <w:rsid w:val="006B350E"/>
    <w:rsid w:val="006C3335"/>
    <w:rsid w:val="006D3953"/>
    <w:rsid w:val="006E1F26"/>
    <w:rsid w:val="006F740B"/>
    <w:rsid w:val="00714AB8"/>
    <w:rsid w:val="007361B3"/>
    <w:rsid w:val="00770265"/>
    <w:rsid w:val="007852FE"/>
    <w:rsid w:val="00792443"/>
    <w:rsid w:val="007A5007"/>
    <w:rsid w:val="007B5536"/>
    <w:rsid w:val="007C0929"/>
    <w:rsid w:val="007C53EE"/>
    <w:rsid w:val="007C58E8"/>
    <w:rsid w:val="007D1ABC"/>
    <w:rsid w:val="007D4E19"/>
    <w:rsid w:val="007D665A"/>
    <w:rsid w:val="007E186A"/>
    <w:rsid w:val="007E383F"/>
    <w:rsid w:val="007F58CA"/>
    <w:rsid w:val="00841E7C"/>
    <w:rsid w:val="00860AFF"/>
    <w:rsid w:val="008807AB"/>
    <w:rsid w:val="008A5397"/>
    <w:rsid w:val="008C38D9"/>
    <w:rsid w:val="008C490E"/>
    <w:rsid w:val="008D028B"/>
    <w:rsid w:val="008D3758"/>
    <w:rsid w:val="008E3CCB"/>
    <w:rsid w:val="008F5571"/>
    <w:rsid w:val="009259B7"/>
    <w:rsid w:val="009268EA"/>
    <w:rsid w:val="0094472B"/>
    <w:rsid w:val="009501AD"/>
    <w:rsid w:val="00954F13"/>
    <w:rsid w:val="00954F8E"/>
    <w:rsid w:val="009577BE"/>
    <w:rsid w:val="009630DA"/>
    <w:rsid w:val="009C3C19"/>
    <w:rsid w:val="009D5334"/>
    <w:rsid w:val="009D79C8"/>
    <w:rsid w:val="009E7505"/>
    <w:rsid w:val="009F1665"/>
    <w:rsid w:val="009F2B5E"/>
    <w:rsid w:val="009F3FA5"/>
    <w:rsid w:val="00A061FE"/>
    <w:rsid w:val="00A26655"/>
    <w:rsid w:val="00A33C3A"/>
    <w:rsid w:val="00A34DA4"/>
    <w:rsid w:val="00A7265C"/>
    <w:rsid w:val="00A85301"/>
    <w:rsid w:val="00AA70C0"/>
    <w:rsid w:val="00AD03B1"/>
    <w:rsid w:val="00AD5A30"/>
    <w:rsid w:val="00AF69E4"/>
    <w:rsid w:val="00B10A6D"/>
    <w:rsid w:val="00B236D3"/>
    <w:rsid w:val="00B27DA0"/>
    <w:rsid w:val="00B35779"/>
    <w:rsid w:val="00B4572C"/>
    <w:rsid w:val="00B53818"/>
    <w:rsid w:val="00B72AB4"/>
    <w:rsid w:val="00B76FD3"/>
    <w:rsid w:val="00B90736"/>
    <w:rsid w:val="00B925EA"/>
    <w:rsid w:val="00B95550"/>
    <w:rsid w:val="00BD7E14"/>
    <w:rsid w:val="00C12CE7"/>
    <w:rsid w:val="00C320B1"/>
    <w:rsid w:val="00C34AC6"/>
    <w:rsid w:val="00C367B7"/>
    <w:rsid w:val="00C37A26"/>
    <w:rsid w:val="00C54AA2"/>
    <w:rsid w:val="00C61BD8"/>
    <w:rsid w:val="00C76D70"/>
    <w:rsid w:val="00C94865"/>
    <w:rsid w:val="00C9508C"/>
    <w:rsid w:val="00CA52F3"/>
    <w:rsid w:val="00CA57F1"/>
    <w:rsid w:val="00CB0319"/>
    <w:rsid w:val="00D0051D"/>
    <w:rsid w:val="00D0138D"/>
    <w:rsid w:val="00D25282"/>
    <w:rsid w:val="00D35B15"/>
    <w:rsid w:val="00D601AC"/>
    <w:rsid w:val="00D65F1A"/>
    <w:rsid w:val="00D7095F"/>
    <w:rsid w:val="00D70D94"/>
    <w:rsid w:val="00D74850"/>
    <w:rsid w:val="00D7548D"/>
    <w:rsid w:val="00D76D84"/>
    <w:rsid w:val="00D7750B"/>
    <w:rsid w:val="00D80DE3"/>
    <w:rsid w:val="00D91FE9"/>
    <w:rsid w:val="00DB6849"/>
    <w:rsid w:val="00DC6F6C"/>
    <w:rsid w:val="00DF2FBF"/>
    <w:rsid w:val="00DF5834"/>
    <w:rsid w:val="00DF65A6"/>
    <w:rsid w:val="00E0497B"/>
    <w:rsid w:val="00E06CF7"/>
    <w:rsid w:val="00E23951"/>
    <w:rsid w:val="00E27332"/>
    <w:rsid w:val="00E308D4"/>
    <w:rsid w:val="00E311CB"/>
    <w:rsid w:val="00E56B64"/>
    <w:rsid w:val="00E664CA"/>
    <w:rsid w:val="00E84F2B"/>
    <w:rsid w:val="00E952DC"/>
    <w:rsid w:val="00E9731B"/>
    <w:rsid w:val="00EA005F"/>
    <w:rsid w:val="00EA7C65"/>
    <w:rsid w:val="00EB481B"/>
    <w:rsid w:val="00EC5E27"/>
    <w:rsid w:val="00EE13EB"/>
    <w:rsid w:val="00EE7C8E"/>
    <w:rsid w:val="00F10F2A"/>
    <w:rsid w:val="00F206B8"/>
    <w:rsid w:val="00F237AF"/>
    <w:rsid w:val="00F3588E"/>
    <w:rsid w:val="00F42CCB"/>
    <w:rsid w:val="00F66E20"/>
    <w:rsid w:val="00F97D33"/>
    <w:rsid w:val="00FB07CD"/>
    <w:rsid w:val="00FB3DC6"/>
    <w:rsid w:val="00FD57DD"/>
    <w:rsid w:val="00FE361D"/>
    <w:rsid w:val="00FE5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9DEA"/>
  <w15:docId w15:val="{49CB96D4-ADDF-4ED6-BCCC-20C1A61C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6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1366"/>
    <w:pPr>
      <w:ind w:left="720"/>
      <w:contextualSpacing/>
    </w:pPr>
  </w:style>
  <w:style w:type="paragraph" w:styleId="BalloonText">
    <w:name w:val="Balloon Text"/>
    <w:basedOn w:val="Normal"/>
    <w:link w:val="BalloonTextChar"/>
    <w:uiPriority w:val="99"/>
    <w:semiHidden/>
    <w:unhideWhenUsed/>
    <w:rsid w:val="00F35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8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F0EC3-6B31-427E-A830-82F48B11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P</dc:creator>
  <cp:keywords/>
  <dc:description/>
  <cp:lastModifiedBy>Sarah Richards</cp:lastModifiedBy>
  <cp:revision>2</cp:revision>
  <cp:lastPrinted>2023-09-20T13:17:00Z</cp:lastPrinted>
  <dcterms:created xsi:type="dcterms:W3CDTF">2026-08-11T16:17:00Z</dcterms:created>
  <dcterms:modified xsi:type="dcterms:W3CDTF">2026-08-11T16:17:00Z</dcterms:modified>
</cp:coreProperties>
</file>