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83A9" w14:textId="7791201E" w:rsidR="004B4F87" w:rsidRPr="004B4F87" w:rsidRDefault="004B4F87" w:rsidP="004B4F87">
      <w:pPr>
        <w:rPr>
          <w:b/>
          <w:bCs/>
        </w:rPr>
      </w:pPr>
      <w:r w:rsidRPr="00922309">
        <w:rPr>
          <w:b/>
          <w:bCs/>
          <w:lang w:val="en-US"/>
        </w:rPr>
        <w:t>Position –</w:t>
      </w:r>
      <w:r w:rsidRPr="00922309">
        <w:rPr>
          <w:lang w:val="en-US"/>
        </w:rPr>
        <w:t xml:space="preserve"> </w:t>
      </w:r>
      <w:r w:rsidRPr="00922309">
        <w:t>Ticket</w:t>
      </w:r>
      <w:r w:rsidRPr="00922309">
        <w:t xml:space="preserve"> and</w:t>
      </w:r>
      <w:r w:rsidRPr="00922309">
        <w:t xml:space="preserve"> Membership Sales Manager</w:t>
      </w:r>
    </w:p>
    <w:p w14:paraId="2060072D" w14:textId="557F3776" w:rsidR="004B4F87" w:rsidRPr="004B4F87" w:rsidRDefault="004B4F87" w:rsidP="004B4F87">
      <w:pPr>
        <w:rPr>
          <w:b/>
          <w:bCs/>
        </w:rPr>
      </w:pPr>
      <w:r w:rsidRPr="004B4F87">
        <w:rPr>
          <w:b/>
          <w:bCs/>
        </w:rPr>
        <w:t>Role Purpose</w:t>
      </w:r>
    </w:p>
    <w:p w14:paraId="5D3140B8" w14:textId="0C7F9278" w:rsidR="004B4F87" w:rsidRDefault="004B4F87" w:rsidP="004B4F87">
      <w:pPr>
        <w:jc w:val="both"/>
      </w:pPr>
      <w:r>
        <w:t>Lead the delivery of all ticketing operations and match day activity, ensuring accurate system setup, strong sales performance, and an excellent customer experience. Act as the club's subject-matter expert for the ticketing system (VMS), while managing staff, resolving live issues, and supporting membership and season ticket growth.</w:t>
      </w:r>
    </w:p>
    <w:p w14:paraId="44785CD4" w14:textId="1522CEF4" w:rsidR="004B4F87" w:rsidRDefault="004B4F87" w:rsidP="004B4F87">
      <w:pPr>
        <w:jc w:val="both"/>
      </w:pPr>
      <w:r>
        <w:t>This is a hands-on, high-pressure role requiring strong operational leadership, systems expertise, and customer focus.</w:t>
      </w:r>
    </w:p>
    <w:p w14:paraId="5AD91586" w14:textId="736A1372" w:rsidR="004B4F87" w:rsidRPr="004B4F87" w:rsidRDefault="004B4F87" w:rsidP="004B4F87">
      <w:pPr>
        <w:rPr>
          <w:b/>
          <w:bCs/>
        </w:rPr>
      </w:pPr>
      <w:r w:rsidRPr="004B4F87">
        <w:rPr>
          <w:b/>
          <w:bCs/>
        </w:rPr>
        <w:t>Key Responsibilities</w:t>
      </w:r>
    </w:p>
    <w:p w14:paraId="20601055" w14:textId="4778EE15" w:rsidR="004B4F87" w:rsidRPr="004B4F87" w:rsidRDefault="004B4F87" w:rsidP="004B4F87">
      <w:pPr>
        <w:rPr>
          <w:b/>
          <w:bCs/>
        </w:rPr>
      </w:pPr>
      <w:r w:rsidRPr="004B4F87">
        <w:rPr>
          <w:b/>
          <w:bCs/>
        </w:rPr>
        <w:t>Ticketing Operations</w:t>
      </w:r>
    </w:p>
    <w:p w14:paraId="205F4800" w14:textId="77777777" w:rsidR="004B4F87" w:rsidRDefault="004B4F87" w:rsidP="004B4F87">
      <w:pPr>
        <w:pStyle w:val="ListParagraph"/>
        <w:numPr>
          <w:ilvl w:val="0"/>
          <w:numId w:val="13"/>
        </w:numPr>
        <w:jc w:val="both"/>
      </w:pPr>
      <w:r>
        <w:t>Manage end-to-end setup of fixtures in VMS, including pricing, seating, and event configuration</w:t>
      </w:r>
    </w:p>
    <w:p w14:paraId="0259E78B" w14:textId="77777777" w:rsidR="004B4F87" w:rsidRDefault="004B4F87" w:rsidP="004B4F87">
      <w:pPr>
        <w:pStyle w:val="ListParagraph"/>
        <w:numPr>
          <w:ilvl w:val="0"/>
          <w:numId w:val="13"/>
        </w:numPr>
        <w:jc w:val="both"/>
      </w:pPr>
      <w:r>
        <w:t>Oversee ticket sales across online, phone, and in-person channels</w:t>
      </w:r>
    </w:p>
    <w:p w14:paraId="4E14742C" w14:textId="77777777" w:rsidR="004B4F87" w:rsidRDefault="004B4F87" w:rsidP="004B4F87">
      <w:pPr>
        <w:pStyle w:val="ListParagraph"/>
        <w:numPr>
          <w:ilvl w:val="0"/>
          <w:numId w:val="13"/>
        </w:numPr>
        <w:jc w:val="both"/>
      </w:pPr>
      <w:r>
        <w:t>Monitor sales trends and support planning decisions</w:t>
      </w:r>
    </w:p>
    <w:p w14:paraId="01B98A11" w14:textId="77777777" w:rsidR="004B4F87" w:rsidRDefault="004B4F87" w:rsidP="004B4F87">
      <w:pPr>
        <w:pStyle w:val="ListParagraph"/>
        <w:numPr>
          <w:ilvl w:val="0"/>
          <w:numId w:val="13"/>
        </w:numPr>
        <w:jc w:val="both"/>
      </w:pPr>
      <w:r>
        <w:t>Ensure compliance with league/EFL requirements</w:t>
      </w:r>
    </w:p>
    <w:p w14:paraId="45F25CA2" w14:textId="77777777" w:rsidR="004B4F87" w:rsidRDefault="004B4F87" w:rsidP="004B4F87">
      <w:pPr>
        <w:pStyle w:val="ListParagraph"/>
        <w:numPr>
          <w:ilvl w:val="0"/>
          <w:numId w:val="13"/>
        </w:numPr>
        <w:jc w:val="both"/>
      </w:pPr>
      <w:r>
        <w:t>Liaise with opposition clubs on allocations and sales processes</w:t>
      </w:r>
    </w:p>
    <w:p w14:paraId="4D913D3D" w14:textId="24F0C821" w:rsidR="004B4F87" w:rsidRPr="004B4F87" w:rsidRDefault="004B4F87" w:rsidP="004B4F87">
      <w:pPr>
        <w:pStyle w:val="ListParagraph"/>
        <w:numPr>
          <w:ilvl w:val="0"/>
          <w:numId w:val="13"/>
        </w:numPr>
        <w:jc w:val="both"/>
      </w:pPr>
      <w:r>
        <w:t>Act as an escalation point for complex ticketing issues</w:t>
      </w:r>
    </w:p>
    <w:p w14:paraId="075216A7" w14:textId="44DC2C03" w:rsidR="004B4F87" w:rsidRPr="004B4F87" w:rsidRDefault="004B4F87" w:rsidP="004B4F87">
      <w:pPr>
        <w:rPr>
          <w:b/>
          <w:bCs/>
        </w:rPr>
      </w:pPr>
      <w:r w:rsidRPr="004B4F87">
        <w:rPr>
          <w:b/>
          <w:bCs/>
        </w:rPr>
        <w:t>Customer Experience</w:t>
      </w:r>
    </w:p>
    <w:p w14:paraId="733BB7B1" w14:textId="77777777" w:rsidR="004B4F87" w:rsidRDefault="004B4F87" w:rsidP="004B4F87">
      <w:pPr>
        <w:pStyle w:val="ListParagraph"/>
        <w:numPr>
          <w:ilvl w:val="0"/>
          <w:numId w:val="14"/>
        </w:numPr>
        <w:jc w:val="both"/>
      </w:pPr>
      <w:r>
        <w:t>Handle customer enquiries and escalated complaints (errors, refunds, system issues)</w:t>
      </w:r>
    </w:p>
    <w:p w14:paraId="5502F5E3" w14:textId="77777777" w:rsidR="004B4F87" w:rsidRDefault="004B4F87" w:rsidP="004B4F87">
      <w:pPr>
        <w:pStyle w:val="ListParagraph"/>
        <w:numPr>
          <w:ilvl w:val="0"/>
          <w:numId w:val="14"/>
        </w:numPr>
        <w:jc w:val="both"/>
      </w:pPr>
      <w:r>
        <w:t>Support and guide frontline staff on ticketing and membership queries</w:t>
      </w:r>
    </w:p>
    <w:p w14:paraId="6D9FF794" w14:textId="77777777" w:rsidR="004B4F87" w:rsidRDefault="004B4F87" w:rsidP="004B4F87">
      <w:pPr>
        <w:pStyle w:val="ListParagraph"/>
        <w:numPr>
          <w:ilvl w:val="0"/>
          <w:numId w:val="14"/>
        </w:numPr>
        <w:jc w:val="both"/>
      </w:pPr>
      <w:r>
        <w:t>Maintain high service standards across all touchpoints</w:t>
      </w:r>
    </w:p>
    <w:p w14:paraId="22877BD8" w14:textId="6E523193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Ticketing System (VMS)</w:t>
      </w:r>
    </w:p>
    <w:p w14:paraId="42A6C990" w14:textId="7A489C75" w:rsidR="004B4F87" w:rsidRDefault="004B4F87" w:rsidP="004B4F87">
      <w:pPr>
        <w:pStyle w:val="ListParagraph"/>
        <w:numPr>
          <w:ilvl w:val="0"/>
          <w:numId w:val="15"/>
        </w:numPr>
        <w:jc w:val="both"/>
      </w:pPr>
      <w:r>
        <w:t>M</w:t>
      </w:r>
      <w:r>
        <w:t>anage the ticketing system, including events, pricing, and memberships</w:t>
      </w:r>
    </w:p>
    <w:p w14:paraId="138F66B7" w14:textId="77777777" w:rsidR="004B4F87" w:rsidRDefault="004B4F87" w:rsidP="004B4F87">
      <w:pPr>
        <w:pStyle w:val="ListParagraph"/>
        <w:numPr>
          <w:ilvl w:val="0"/>
          <w:numId w:val="15"/>
        </w:numPr>
        <w:jc w:val="both"/>
      </w:pPr>
      <w:r>
        <w:t>Troubleshoot issues (sales errors, printing, online journey)</w:t>
      </w:r>
    </w:p>
    <w:p w14:paraId="7F64464E" w14:textId="77777777" w:rsidR="004B4F87" w:rsidRDefault="004B4F87" w:rsidP="004B4F87">
      <w:pPr>
        <w:pStyle w:val="ListParagraph"/>
        <w:numPr>
          <w:ilvl w:val="0"/>
          <w:numId w:val="15"/>
        </w:numPr>
        <w:jc w:val="both"/>
      </w:pPr>
      <w:r>
        <w:t>Work with system providers to resolve faults and improve functionality</w:t>
      </w:r>
    </w:p>
    <w:p w14:paraId="44EA17A5" w14:textId="77777777" w:rsidR="004B4F87" w:rsidRDefault="004B4F87" w:rsidP="004B4F87">
      <w:pPr>
        <w:pStyle w:val="ListParagraph"/>
        <w:numPr>
          <w:ilvl w:val="0"/>
          <w:numId w:val="15"/>
        </w:numPr>
        <w:jc w:val="both"/>
      </w:pPr>
      <w:r>
        <w:t>Train staff on system use and best practices</w:t>
      </w:r>
    </w:p>
    <w:p w14:paraId="23DD3B28" w14:textId="5D4B78D5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Match Day Operations</w:t>
      </w:r>
    </w:p>
    <w:p w14:paraId="79333B87" w14:textId="77777777" w:rsidR="004B4F87" w:rsidRDefault="004B4F87" w:rsidP="004B4F87">
      <w:pPr>
        <w:pStyle w:val="ListParagraph"/>
        <w:numPr>
          <w:ilvl w:val="0"/>
          <w:numId w:val="16"/>
        </w:numPr>
        <w:jc w:val="both"/>
      </w:pPr>
      <w:r>
        <w:t>Lead ticketing operations on match days, including staffing, systems, and setup</w:t>
      </w:r>
    </w:p>
    <w:p w14:paraId="3D7FAD9E" w14:textId="77777777" w:rsidR="004B4F87" w:rsidRDefault="004B4F87" w:rsidP="004B4F87">
      <w:pPr>
        <w:pStyle w:val="ListParagraph"/>
        <w:numPr>
          <w:ilvl w:val="0"/>
          <w:numId w:val="16"/>
        </w:numPr>
        <w:jc w:val="both"/>
      </w:pPr>
      <w:r>
        <w:t>Act as central contact for live issues (turnstiles, discrepancies, sales)</w:t>
      </w:r>
    </w:p>
    <w:p w14:paraId="66345EBD" w14:textId="77777777" w:rsidR="004B4F87" w:rsidRDefault="004B4F87" w:rsidP="004B4F87">
      <w:pPr>
        <w:pStyle w:val="ListParagraph"/>
        <w:numPr>
          <w:ilvl w:val="0"/>
          <w:numId w:val="16"/>
        </w:numPr>
        <w:jc w:val="both"/>
      </w:pPr>
      <w:r>
        <w:t>Coordinate with key stakeholders to ensure smooth delivery</w:t>
      </w:r>
    </w:p>
    <w:p w14:paraId="0223586C" w14:textId="77777777" w:rsidR="004B4F87" w:rsidRDefault="004B4F87" w:rsidP="004B4F87">
      <w:pPr>
        <w:pStyle w:val="ListParagraph"/>
        <w:numPr>
          <w:ilvl w:val="0"/>
          <w:numId w:val="16"/>
        </w:numPr>
        <w:jc w:val="both"/>
      </w:pPr>
      <w:r>
        <w:t>Deliver sales updates and complete post-match reporting and reconciliation</w:t>
      </w:r>
    </w:p>
    <w:p w14:paraId="2CB380BD" w14:textId="501FF8D5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Memberships &amp; Season Tickets</w:t>
      </w:r>
    </w:p>
    <w:p w14:paraId="7D5EAF1E" w14:textId="77777777" w:rsidR="004B4F87" w:rsidRDefault="004B4F87" w:rsidP="004B4F87">
      <w:pPr>
        <w:pStyle w:val="ListParagraph"/>
        <w:numPr>
          <w:ilvl w:val="0"/>
          <w:numId w:val="17"/>
        </w:numPr>
        <w:jc w:val="both"/>
      </w:pPr>
      <w:r>
        <w:t>Manage and develop membership and season ticket products</w:t>
      </w:r>
    </w:p>
    <w:p w14:paraId="347117A5" w14:textId="77777777" w:rsidR="004B4F87" w:rsidRDefault="004B4F87" w:rsidP="004B4F87">
      <w:pPr>
        <w:pStyle w:val="ListParagraph"/>
        <w:numPr>
          <w:ilvl w:val="0"/>
          <w:numId w:val="17"/>
        </w:numPr>
        <w:jc w:val="both"/>
      </w:pPr>
      <w:r>
        <w:t>Lead renewal and sales campaigns</w:t>
      </w:r>
    </w:p>
    <w:p w14:paraId="71A4F79F" w14:textId="77777777" w:rsidR="004B4F87" w:rsidRDefault="004B4F87" w:rsidP="004B4F87">
      <w:pPr>
        <w:pStyle w:val="ListParagraph"/>
        <w:numPr>
          <w:ilvl w:val="0"/>
          <w:numId w:val="17"/>
        </w:numPr>
        <w:jc w:val="both"/>
      </w:pPr>
      <w:r>
        <w:lastRenderedPageBreak/>
        <w:t>Identify opportunities to improve retention, value, and revenue</w:t>
      </w:r>
    </w:p>
    <w:p w14:paraId="384A7F01" w14:textId="10B5940C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Team Leadership</w:t>
      </w:r>
    </w:p>
    <w:p w14:paraId="1CF71D6F" w14:textId="77777777" w:rsidR="004B4F87" w:rsidRDefault="004B4F87" w:rsidP="004B4F87">
      <w:pPr>
        <w:pStyle w:val="ListParagraph"/>
        <w:numPr>
          <w:ilvl w:val="0"/>
          <w:numId w:val="18"/>
        </w:numPr>
        <w:jc w:val="both"/>
      </w:pPr>
      <w:r>
        <w:t>Manage match day and reception staff (including rota planning)</w:t>
      </w:r>
    </w:p>
    <w:p w14:paraId="4F30FD85" w14:textId="77777777" w:rsidR="004B4F87" w:rsidRDefault="004B4F87" w:rsidP="004B4F87">
      <w:pPr>
        <w:pStyle w:val="ListParagraph"/>
        <w:numPr>
          <w:ilvl w:val="0"/>
          <w:numId w:val="18"/>
        </w:numPr>
        <w:jc w:val="both"/>
      </w:pPr>
      <w:r>
        <w:t>Train, onboard, and support team members</w:t>
      </w:r>
    </w:p>
    <w:p w14:paraId="257ABB1F" w14:textId="77777777" w:rsidR="004B4F87" w:rsidRDefault="004B4F87" w:rsidP="004B4F87">
      <w:pPr>
        <w:pStyle w:val="ListParagraph"/>
        <w:numPr>
          <w:ilvl w:val="0"/>
          <w:numId w:val="18"/>
        </w:numPr>
        <w:jc w:val="both"/>
      </w:pPr>
      <w:r>
        <w:t>Monitor performance and address issues where needed</w:t>
      </w:r>
    </w:p>
    <w:p w14:paraId="176130BE" w14:textId="78869F28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Stakeholder Management</w:t>
      </w:r>
    </w:p>
    <w:p w14:paraId="06979C81" w14:textId="77777777" w:rsidR="004B4F87" w:rsidRDefault="004B4F87" w:rsidP="004B4F87">
      <w:pPr>
        <w:pStyle w:val="ListParagraph"/>
        <w:numPr>
          <w:ilvl w:val="0"/>
          <w:numId w:val="20"/>
        </w:numPr>
        <w:jc w:val="both"/>
      </w:pPr>
      <w:r>
        <w:t>Work closely with internal teams (Senior Leadership, Finance, Safety, Commercial)</w:t>
      </w:r>
    </w:p>
    <w:p w14:paraId="015BAC2D" w14:textId="77777777" w:rsidR="004B4F87" w:rsidRDefault="004B4F87" w:rsidP="004B4F87">
      <w:pPr>
        <w:pStyle w:val="ListParagraph"/>
        <w:numPr>
          <w:ilvl w:val="0"/>
          <w:numId w:val="20"/>
        </w:numPr>
        <w:jc w:val="both"/>
      </w:pPr>
      <w:r>
        <w:t>Provide accurate reporting to support planning and financial control</w:t>
      </w:r>
    </w:p>
    <w:p w14:paraId="66E74A19" w14:textId="5F94C375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Key Challenges</w:t>
      </w:r>
    </w:p>
    <w:p w14:paraId="52129EB3" w14:textId="77777777" w:rsidR="004B4F87" w:rsidRDefault="004B4F87" w:rsidP="004B4F87">
      <w:pPr>
        <w:pStyle w:val="ListParagraph"/>
        <w:numPr>
          <w:ilvl w:val="0"/>
          <w:numId w:val="19"/>
        </w:numPr>
        <w:jc w:val="both"/>
      </w:pPr>
      <w:r>
        <w:t>Managing live, high-pressure match day environments</w:t>
      </w:r>
    </w:p>
    <w:p w14:paraId="2F5F13B1" w14:textId="77777777" w:rsidR="004B4F87" w:rsidRDefault="004B4F87" w:rsidP="004B4F87">
      <w:pPr>
        <w:pStyle w:val="ListParagraph"/>
        <w:numPr>
          <w:ilvl w:val="0"/>
          <w:numId w:val="19"/>
        </w:numPr>
        <w:jc w:val="both"/>
      </w:pPr>
      <w:r>
        <w:t>Resolving system and operational issues in real time</w:t>
      </w:r>
    </w:p>
    <w:p w14:paraId="6D833EE5" w14:textId="77777777" w:rsidR="004B4F87" w:rsidRDefault="004B4F87" w:rsidP="004B4F87">
      <w:pPr>
        <w:pStyle w:val="ListParagraph"/>
        <w:numPr>
          <w:ilvl w:val="0"/>
          <w:numId w:val="19"/>
        </w:numPr>
        <w:jc w:val="both"/>
      </w:pPr>
      <w:r>
        <w:t>Maintaining accuracy and compliance across ticketing activity</w:t>
      </w:r>
    </w:p>
    <w:p w14:paraId="5F10CFF9" w14:textId="77777777" w:rsidR="004B4F87" w:rsidRDefault="004B4F87" w:rsidP="004B4F87">
      <w:pPr>
        <w:pStyle w:val="ListParagraph"/>
        <w:numPr>
          <w:ilvl w:val="0"/>
          <w:numId w:val="19"/>
        </w:numPr>
        <w:jc w:val="both"/>
      </w:pPr>
      <w:r>
        <w:t>Handling customer dissatisfaction effectively</w:t>
      </w:r>
    </w:p>
    <w:p w14:paraId="713348FF" w14:textId="6450BEF5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Person Specification</w:t>
      </w:r>
    </w:p>
    <w:p w14:paraId="0AAA81B4" w14:textId="2ABC6E9E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Essential</w:t>
      </w:r>
    </w:p>
    <w:p w14:paraId="4A3E89A4" w14:textId="77777777" w:rsidR="004B4F87" w:rsidRDefault="004B4F87" w:rsidP="004B4F87">
      <w:pPr>
        <w:pStyle w:val="ListParagraph"/>
        <w:numPr>
          <w:ilvl w:val="0"/>
          <w:numId w:val="21"/>
        </w:numPr>
        <w:jc w:val="both"/>
      </w:pPr>
      <w:r>
        <w:t>Experience in ticketing, events, venue operations and system administration.</w:t>
      </w:r>
    </w:p>
    <w:p w14:paraId="5C333BB5" w14:textId="77777777" w:rsidR="004B4F87" w:rsidRDefault="004B4F87" w:rsidP="004B4F87">
      <w:pPr>
        <w:pStyle w:val="ListParagraph"/>
        <w:numPr>
          <w:ilvl w:val="0"/>
          <w:numId w:val="21"/>
        </w:numPr>
        <w:jc w:val="both"/>
      </w:pPr>
      <w:r>
        <w:t>Strong experience with ticketing/booking systems (VMS or similar)</w:t>
      </w:r>
    </w:p>
    <w:p w14:paraId="34867482" w14:textId="77777777" w:rsidR="004B4F87" w:rsidRDefault="004B4F87" w:rsidP="004B4F87">
      <w:pPr>
        <w:pStyle w:val="ListParagraph"/>
        <w:numPr>
          <w:ilvl w:val="0"/>
          <w:numId w:val="21"/>
        </w:numPr>
        <w:jc w:val="both"/>
      </w:pPr>
      <w:r>
        <w:t>Customer service experience handling complex issues</w:t>
      </w:r>
    </w:p>
    <w:p w14:paraId="25306C54" w14:textId="77777777" w:rsidR="004B4F87" w:rsidRDefault="004B4F87" w:rsidP="004B4F87">
      <w:pPr>
        <w:pStyle w:val="ListParagraph"/>
        <w:numPr>
          <w:ilvl w:val="0"/>
          <w:numId w:val="21"/>
        </w:numPr>
        <w:jc w:val="both"/>
      </w:pPr>
      <w:r>
        <w:t>Ability to work in fast-paced environments</w:t>
      </w:r>
    </w:p>
    <w:p w14:paraId="4031D6CF" w14:textId="06213297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Desirable</w:t>
      </w:r>
    </w:p>
    <w:p w14:paraId="530A9E76" w14:textId="77777777" w:rsidR="004B4F87" w:rsidRDefault="004B4F87" w:rsidP="004B4F87">
      <w:pPr>
        <w:pStyle w:val="ListParagraph"/>
        <w:numPr>
          <w:ilvl w:val="0"/>
          <w:numId w:val="22"/>
        </w:numPr>
        <w:jc w:val="both"/>
      </w:pPr>
      <w:r>
        <w:t>Experience in sport or live events</w:t>
      </w:r>
    </w:p>
    <w:p w14:paraId="596DF7D9" w14:textId="77777777" w:rsidR="004B4F87" w:rsidRDefault="004B4F87" w:rsidP="004B4F87">
      <w:pPr>
        <w:pStyle w:val="ListParagraph"/>
        <w:numPr>
          <w:ilvl w:val="0"/>
          <w:numId w:val="22"/>
        </w:numPr>
        <w:jc w:val="both"/>
      </w:pPr>
      <w:r>
        <w:t>Team leadership experience</w:t>
      </w:r>
    </w:p>
    <w:p w14:paraId="6ACA17A5" w14:textId="77777777" w:rsidR="004B4F87" w:rsidRDefault="004B4F87" w:rsidP="004B4F87">
      <w:pPr>
        <w:pStyle w:val="ListParagraph"/>
        <w:numPr>
          <w:ilvl w:val="0"/>
          <w:numId w:val="22"/>
        </w:numPr>
        <w:jc w:val="both"/>
      </w:pPr>
      <w:r>
        <w:t>Experience with memberships/subscriptions</w:t>
      </w:r>
    </w:p>
    <w:p w14:paraId="65FA10A5" w14:textId="77777777" w:rsidR="004B4F87" w:rsidRDefault="004B4F87" w:rsidP="004B4F87">
      <w:pPr>
        <w:pStyle w:val="ListParagraph"/>
        <w:numPr>
          <w:ilvl w:val="0"/>
          <w:numId w:val="22"/>
        </w:numPr>
        <w:jc w:val="both"/>
      </w:pPr>
      <w:r>
        <w:t>Exposure to financial reporting/reconciliation</w:t>
      </w:r>
    </w:p>
    <w:p w14:paraId="2FE8865B" w14:textId="6261BD01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t>Skills &amp; Competencies</w:t>
      </w:r>
    </w:p>
    <w:p w14:paraId="06772B0D" w14:textId="77777777" w:rsidR="004B4F87" w:rsidRDefault="004B4F87" w:rsidP="004B4F87">
      <w:pPr>
        <w:pStyle w:val="ListParagraph"/>
        <w:numPr>
          <w:ilvl w:val="0"/>
          <w:numId w:val="23"/>
        </w:numPr>
        <w:jc w:val="both"/>
      </w:pPr>
      <w:r>
        <w:t>Strong systems and problem-solving ability</w:t>
      </w:r>
    </w:p>
    <w:p w14:paraId="24BB4AF8" w14:textId="77777777" w:rsidR="004B4F87" w:rsidRDefault="004B4F87" w:rsidP="004B4F87">
      <w:pPr>
        <w:pStyle w:val="ListParagraph"/>
        <w:numPr>
          <w:ilvl w:val="0"/>
          <w:numId w:val="23"/>
        </w:numPr>
        <w:jc w:val="both"/>
      </w:pPr>
      <w:r>
        <w:t>High attention to detail</w:t>
      </w:r>
    </w:p>
    <w:p w14:paraId="4037DD3E" w14:textId="77777777" w:rsidR="004B4F87" w:rsidRDefault="004B4F87" w:rsidP="004B4F87">
      <w:pPr>
        <w:pStyle w:val="ListParagraph"/>
        <w:numPr>
          <w:ilvl w:val="0"/>
          <w:numId w:val="23"/>
        </w:numPr>
        <w:jc w:val="both"/>
      </w:pPr>
      <w:r>
        <w:t>Organised and able to prioritise effectively</w:t>
      </w:r>
    </w:p>
    <w:p w14:paraId="3A2F6280" w14:textId="77777777" w:rsidR="004B4F87" w:rsidRDefault="004B4F87" w:rsidP="004B4F87">
      <w:pPr>
        <w:pStyle w:val="ListParagraph"/>
        <w:numPr>
          <w:ilvl w:val="0"/>
          <w:numId w:val="23"/>
        </w:numPr>
        <w:jc w:val="both"/>
      </w:pPr>
      <w:r>
        <w:t>Confident leader in high-pressure situations</w:t>
      </w:r>
    </w:p>
    <w:p w14:paraId="46E28D36" w14:textId="77777777" w:rsidR="004B4F87" w:rsidRDefault="004B4F87" w:rsidP="004B4F87">
      <w:pPr>
        <w:pStyle w:val="ListParagraph"/>
        <w:numPr>
          <w:ilvl w:val="0"/>
          <w:numId w:val="23"/>
        </w:numPr>
        <w:jc w:val="both"/>
      </w:pPr>
      <w:r>
        <w:t>Excellent communication and customer service skills</w:t>
      </w:r>
    </w:p>
    <w:p w14:paraId="3BC18310" w14:textId="77777777" w:rsidR="004B4F87" w:rsidRDefault="004B4F87" w:rsidP="004B4F87">
      <w:pPr>
        <w:jc w:val="both"/>
        <w:rPr>
          <w:b/>
          <w:bCs/>
        </w:rPr>
      </w:pPr>
    </w:p>
    <w:p w14:paraId="27F89904" w14:textId="6FB5819D" w:rsidR="004B4F87" w:rsidRPr="004B4F87" w:rsidRDefault="004B4F87" w:rsidP="004B4F87">
      <w:pPr>
        <w:jc w:val="both"/>
        <w:rPr>
          <w:b/>
          <w:bCs/>
        </w:rPr>
      </w:pPr>
      <w:r w:rsidRPr="004B4F87">
        <w:rPr>
          <w:b/>
          <w:bCs/>
        </w:rPr>
        <w:lastRenderedPageBreak/>
        <w:t>Personal Attributes</w:t>
      </w:r>
    </w:p>
    <w:p w14:paraId="07130633" w14:textId="77777777" w:rsidR="004B4F87" w:rsidRDefault="004B4F87" w:rsidP="004B4F87">
      <w:pPr>
        <w:pStyle w:val="ListParagraph"/>
        <w:numPr>
          <w:ilvl w:val="0"/>
          <w:numId w:val="24"/>
        </w:numPr>
        <w:jc w:val="both"/>
      </w:pPr>
      <w:r>
        <w:t>Calm under pressure and proactive</w:t>
      </w:r>
    </w:p>
    <w:p w14:paraId="7FE17A89" w14:textId="77777777" w:rsidR="004B4F87" w:rsidRDefault="004B4F87" w:rsidP="004B4F87">
      <w:pPr>
        <w:pStyle w:val="ListParagraph"/>
        <w:numPr>
          <w:ilvl w:val="0"/>
          <w:numId w:val="24"/>
        </w:numPr>
        <w:jc w:val="both"/>
      </w:pPr>
      <w:r>
        <w:t>Hands-on and accountable</w:t>
      </w:r>
    </w:p>
    <w:p w14:paraId="1AD9721B" w14:textId="0826D9D3" w:rsidR="00431AD3" w:rsidRPr="004B4F87" w:rsidRDefault="004B4F87" w:rsidP="004B4F87">
      <w:pPr>
        <w:pStyle w:val="ListParagraph"/>
        <w:numPr>
          <w:ilvl w:val="0"/>
          <w:numId w:val="24"/>
        </w:numPr>
        <w:jc w:val="both"/>
      </w:pPr>
      <w:r>
        <w:t>Resilient and adaptable</w:t>
      </w:r>
    </w:p>
    <w:sectPr w:rsidR="00431AD3" w:rsidRPr="004B4F87" w:rsidSect="00033189">
      <w:headerReference w:type="default" r:id="rId7"/>
      <w:footerReference w:type="default" r:id="rId8"/>
      <w:pgSz w:w="11906" w:h="16838"/>
      <w:pgMar w:top="720" w:right="720" w:bottom="720" w:left="1004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13E7" w14:textId="77777777" w:rsidR="007B1FDD" w:rsidRDefault="007B1FDD" w:rsidP="00033189">
      <w:pPr>
        <w:spacing w:after="0" w:line="240" w:lineRule="auto"/>
      </w:pPr>
      <w:r>
        <w:separator/>
      </w:r>
    </w:p>
  </w:endnote>
  <w:endnote w:type="continuationSeparator" w:id="0">
    <w:p w14:paraId="36536EAD" w14:textId="77777777" w:rsidR="007B1FDD" w:rsidRDefault="007B1FDD" w:rsidP="0003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D63" w14:textId="6164BE42" w:rsidR="00033189" w:rsidRDefault="00901E65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C35653" wp14:editId="3F11C844">
          <wp:simplePos x="0" y="0"/>
          <wp:positionH relativeFrom="margin">
            <wp:posOffset>-1905</wp:posOffset>
          </wp:positionH>
          <wp:positionV relativeFrom="paragraph">
            <wp:posOffset>165735</wp:posOffset>
          </wp:positionV>
          <wp:extent cx="6464300" cy="6597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2BBE" w14:textId="77777777" w:rsidR="007B1FDD" w:rsidRDefault="007B1FDD" w:rsidP="00033189">
      <w:pPr>
        <w:spacing w:after="0" w:line="240" w:lineRule="auto"/>
      </w:pPr>
      <w:r>
        <w:separator/>
      </w:r>
    </w:p>
  </w:footnote>
  <w:footnote w:type="continuationSeparator" w:id="0">
    <w:p w14:paraId="04FD95BC" w14:textId="77777777" w:rsidR="007B1FDD" w:rsidRDefault="007B1FDD" w:rsidP="0003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ABAE" w14:textId="654693A1" w:rsidR="00033189" w:rsidRDefault="0027238F" w:rsidP="00DA182D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E954E5" wp14:editId="7684A5C0">
          <wp:simplePos x="0" y="0"/>
          <wp:positionH relativeFrom="column">
            <wp:posOffset>-118925</wp:posOffset>
          </wp:positionH>
          <wp:positionV relativeFrom="paragraph">
            <wp:posOffset>61804</wp:posOffset>
          </wp:positionV>
          <wp:extent cx="2197768" cy="186974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1" t="9947" r="55229" b="30367"/>
                  <a:stretch/>
                </pic:blipFill>
                <pic:spPr bwMode="auto">
                  <a:xfrm>
                    <a:off x="0" y="0"/>
                    <a:ext cx="2206866" cy="18774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57CE5" w14:textId="05867D66" w:rsidR="00033189" w:rsidRDefault="00033189">
    <w:pPr>
      <w:pStyle w:val="Header"/>
    </w:pPr>
  </w:p>
  <w:p w14:paraId="13855F64" w14:textId="7EA92EAE" w:rsidR="00431AD3" w:rsidRDefault="00431AD3">
    <w:pPr>
      <w:pStyle w:val="Header"/>
    </w:pPr>
  </w:p>
  <w:p w14:paraId="3B70C19F" w14:textId="6FC0C6B4" w:rsidR="00431AD3" w:rsidRDefault="00431AD3">
    <w:pPr>
      <w:pStyle w:val="Header"/>
    </w:pPr>
  </w:p>
  <w:p w14:paraId="5193CE57" w14:textId="2E5FCFA0" w:rsidR="00431AD3" w:rsidRDefault="00431AD3">
    <w:pPr>
      <w:pStyle w:val="Header"/>
    </w:pPr>
  </w:p>
  <w:p w14:paraId="2CACF5CF" w14:textId="025EC106" w:rsidR="00431AD3" w:rsidRDefault="00431AD3">
    <w:pPr>
      <w:pStyle w:val="Header"/>
    </w:pPr>
  </w:p>
  <w:p w14:paraId="081FA6D9" w14:textId="415097FE" w:rsidR="00431AD3" w:rsidRDefault="00431AD3">
    <w:pPr>
      <w:pStyle w:val="Header"/>
    </w:pPr>
  </w:p>
  <w:p w14:paraId="4BE3CED8" w14:textId="7D830E61" w:rsidR="00431AD3" w:rsidRDefault="00431AD3">
    <w:pPr>
      <w:pStyle w:val="Header"/>
    </w:pPr>
  </w:p>
  <w:p w14:paraId="27CB9E3E" w14:textId="498285DE" w:rsidR="00431AD3" w:rsidRDefault="00431AD3">
    <w:pPr>
      <w:pStyle w:val="Header"/>
    </w:pPr>
  </w:p>
  <w:p w14:paraId="2F566B38" w14:textId="215C0775" w:rsidR="00431AD3" w:rsidRDefault="00431AD3">
    <w:pPr>
      <w:pStyle w:val="Header"/>
    </w:pPr>
  </w:p>
  <w:p w14:paraId="6296CB40" w14:textId="77777777" w:rsidR="00431AD3" w:rsidRDefault="00431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86"/>
    <w:multiLevelType w:val="hybridMultilevel"/>
    <w:tmpl w:val="0D8C1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28C"/>
    <w:multiLevelType w:val="multilevel"/>
    <w:tmpl w:val="D6E4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A5F3C"/>
    <w:multiLevelType w:val="hybridMultilevel"/>
    <w:tmpl w:val="B16AC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6AE8"/>
    <w:multiLevelType w:val="hybridMultilevel"/>
    <w:tmpl w:val="426E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FF6"/>
    <w:multiLevelType w:val="multilevel"/>
    <w:tmpl w:val="228E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B5B75"/>
    <w:multiLevelType w:val="multilevel"/>
    <w:tmpl w:val="C83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950B2"/>
    <w:multiLevelType w:val="hybridMultilevel"/>
    <w:tmpl w:val="1AC2C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84942"/>
    <w:multiLevelType w:val="multilevel"/>
    <w:tmpl w:val="7070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970BE"/>
    <w:multiLevelType w:val="hybridMultilevel"/>
    <w:tmpl w:val="CDF0E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B205A"/>
    <w:multiLevelType w:val="hybridMultilevel"/>
    <w:tmpl w:val="86A4A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118AE"/>
    <w:multiLevelType w:val="multilevel"/>
    <w:tmpl w:val="26A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A54A3F"/>
    <w:multiLevelType w:val="hybridMultilevel"/>
    <w:tmpl w:val="177E7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C28B3"/>
    <w:multiLevelType w:val="multilevel"/>
    <w:tmpl w:val="357C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5D07"/>
    <w:multiLevelType w:val="multilevel"/>
    <w:tmpl w:val="31E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F3FC1"/>
    <w:multiLevelType w:val="hybridMultilevel"/>
    <w:tmpl w:val="443C0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76D7"/>
    <w:multiLevelType w:val="multilevel"/>
    <w:tmpl w:val="C5F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5259C"/>
    <w:multiLevelType w:val="hybridMultilevel"/>
    <w:tmpl w:val="2CC6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00FAB"/>
    <w:multiLevelType w:val="hybridMultilevel"/>
    <w:tmpl w:val="91167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029F6"/>
    <w:multiLevelType w:val="hybridMultilevel"/>
    <w:tmpl w:val="8300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2407C"/>
    <w:multiLevelType w:val="hybridMultilevel"/>
    <w:tmpl w:val="2ACE8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66BE6"/>
    <w:multiLevelType w:val="multilevel"/>
    <w:tmpl w:val="6436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C63D6"/>
    <w:multiLevelType w:val="multilevel"/>
    <w:tmpl w:val="C0D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4A1D59"/>
    <w:multiLevelType w:val="multilevel"/>
    <w:tmpl w:val="2CBE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E1F59"/>
    <w:multiLevelType w:val="multilevel"/>
    <w:tmpl w:val="84BC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589188">
    <w:abstractNumId w:val="13"/>
  </w:num>
  <w:num w:numId="2" w16cid:durableId="1892227299">
    <w:abstractNumId w:val="5"/>
  </w:num>
  <w:num w:numId="3" w16cid:durableId="1715350898">
    <w:abstractNumId w:val="22"/>
  </w:num>
  <w:num w:numId="4" w16cid:durableId="1266229726">
    <w:abstractNumId w:val="10"/>
  </w:num>
  <w:num w:numId="5" w16cid:durableId="292447261">
    <w:abstractNumId w:val="21"/>
  </w:num>
  <w:num w:numId="6" w16cid:durableId="955139500">
    <w:abstractNumId w:val="20"/>
  </w:num>
  <w:num w:numId="7" w16cid:durableId="1518690851">
    <w:abstractNumId w:val="7"/>
  </w:num>
  <w:num w:numId="8" w16cid:durableId="1062098573">
    <w:abstractNumId w:val="15"/>
  </w:num>
  <w:num w:numId="9" w16cid:durableId="469860103">
    <w:abstractNumId w:val="12"/>
  </w:num>
  <w:num w:numId="10" w16cid:durableId="1971931767">
    <w:abstractNumId w:val="4"/>
  </w:num>
  <w:num w:numId="11" w16cid:durableId="1025523702">
    <w:abstractNumId w:val="1"/>
  </w:num>
  <w:num w:numId="12" w16cid:durableId="932981694">
    <w:abstractNumId w:val="23"/>
  </w:num>
  <w:num w:numId="13" w16cid:durableId="916593129">
    <w:abstractNumId w:val="11"/>
  </w:num>
  <w:num w:numId="14" w16cid:durableId="2089844586">
    <w:abstractNumId w:val="16"/>
  </w:num>
  <w:num w:numId="15" w16cid:durableId="746804396">
    <w:abstractNumId w:val="0"/>
  </w:num>
  <w:num w:numId="16" w16cid:durableId="786580159">
    <w:abstractNumId w:val="17"/>
  </w:num>
  <w:num w:numId="17" w16cid:durableId="351037102">
    <w:abstractNumId w:val="18"/>
  </w:num>
  <w:num w:numId="18" w16cid:durableId="80224227">
    <w:abstractNumId w:val="3"/>
  </w:num>
  <w:num w:numId="19" w16cid:durableId="1280065583">
    <w:abstractNumId w:val="9"/>
  </w:num>
  <w:num w:numId="20" w16cid:durableId="213320088">
    <w:abstractNumId w:val="19"/>
  </w:num>
  <w:num w:numId="21" w16cid:durableId="1994554499">
    <w:abstractNumId w:val="8"/>
  </w:num>
  <w:num w:numId="22" w16cid:durableId="176775725">
    <w:abstractNumId w:val="6"/>
  </w:num>
  <w:num w:numId="23" w16cid:durableId="349574688">
    <w:abstractNumId w:val="2"/>
  </w:num>
  <w:num w:numId="24" w16cid:durableId="473718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53"/>
    <w:rsid w:val="00025EEB"/>
    <w:rsid w:val="00033189"/>
    <w:rsid w:val="000F6CF6"/>
    <w:rsid w:val="001222FB"/>
    <w:rsid w:val="00190746"/>
    <w:rsid w:val="00223707"/>
    <w:rsid w:val="0027238F"/>
    <w:rsid w:val="00274870"/>
    <w:rsid w:val="0034375B"/>
    <w:rsid w:val="003C2F6F"/>
    <w:rsid w:val="003D708F"/>
    <w:rsid w:val="00423F17"/>
    <w:rsid w:val="00431AD3"/>
    <w:rsid w:val="004B011A"/>
    <w:rsid w:val="004B4F87"/>
    <w:rsid w:val="0058346F"/>
    <w:rsid w:val="005E4CDB"/>
    <w:rsid w:val="005E6E20"/>
    <w:rsid w:val="007B1FDD"/>
    <w:rsid w:val="007C79BF"/>
    <w:rsid w:val="008669A5"/>
    <w:rsid w:val="00901E65"/>
    <w:rsid w:val="009040AD"/>
    <w:rsid w:val="00922309"/>
    <w:rsid w:val="00996105"/>
    <w:rsid w:val="00AD3571"/>
    <w:rsid w:val="00B01E8C"/>
    <w:rsid w:val="00B02E9A"/>
    <w:rsid w:val="00B42992"/>
    <w:rsid w:val="00BE07EF"/>
    <w:rsid w:val="00C33D50"/>
    <w:rsid w:val="00DA182D"/>
    <w:rsid w:val="00DE6FA3"/>
    <w:rsid w:val="00DF7766"/>
    <w:rsid w:val="00E0609D"/>
    <w:rsid w:val="00E47D70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61A5"/>
  <w15:chartTrackingRefBased/>
  <w15:docId w15:val="{E9F66BA8-8783-4C77-9539-6CDA3CD5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A"/>
  </w:style>
  <w:style w:type="paragraph" w:styleId="Heading1">
    <w:name w:val="heading 1"/>
    <w:basedOn w:val="Normal"/>
    <w:next w:val="Normal"/>
    <w:link w:val="Heading1Char"/>
    <w:uiPriority w:val="9"/>
    <w:qFormat/>
    <w:rsid w:val="004B4F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3F1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189"/>
  </w:style>
  <w:style w:type="paragraph" w:styleId="Footer">
    <w:name w:val="footer"/>
    <w:basedOn w:val="Normal"/>
    <w:link w:val="FooterChar"/>
    <w:uiPriority w:val="99"/>
    <w:unhideWhenUsed/>
    <w:rsid w:val="0003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189"/>
  </w:style>
  <w:style w:type="table" w:styleId="TableGrid">
    <w:name w:val="Table Grid"/>
    <w:basedOn w:val="TableNormal"/>
    <w:uiPriority w:val="39"/>
    <w:rsid w:val="004B01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B4F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</dc:creator>
  <cp:keywords/>
  <dc:description/>
  <cp:lastModifiedBy>Andrew Mura</cp:lastModifiedBy>
  <cp:revision>3</cp:revision>
  <cp:lastPrinted>2020-04-29T15:45:00Z</cp:lastPrinted>
  <dcterms:created xsi:type="dcterms:W3CDTF">2026-06-12T10:37:00Z</dcterms:created>
  <dcterms:modified xsi:type="dcterms:W3CDTF">2026-06-12T10:38:00Z</dcterms:modified>
</cp:coreProperties>
</file>