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AE045" w14:textId="77777777" w:rsidR="00AE5992" w:rsidRPr="00AE5992" w:rsidRDefault="00AE5992" w:rsidP="00AE5992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Events Sales Manager</w:t>
      </w:r>
    </w:p>
    <w:p w14:paraId="14AAB94B" w14:textId="499D5261" w:rsidR="00AE5992" w:rsidRPr="00AE5992" w:rsidRDefault="00AE5992" w:rsidP="00AE5992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lang w:eastAsia="en-GB"/>
          <w14:ligatures w14:val="none"/>
        </w:rPr>
        <w:t>Bolton Wanderers Football Club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br/>
      </w:r>
      <w:r w:rsidRPr="00AE5992">
        <w:rPr>
          <w:rFonts w:eastAsia="Times New Roman" w:cs="Times New Roman"/>
          <w:b/>
          <w:bCs/>
          <w:kern w:val="0"/>
          <w:lang w:eastAsia="en-GB"/>
          <w14:ligatures w14:val="none"/>
        </w:rPr>
        <w:t>Salary: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>
        <w:rPr>
          <w:rFonts w:eastAsia="Times New Roman" w:cs="Times New Roman"/>
          <w:kern w:val="0"/>
          <w:lang w:eastAsia="en-GB"/>
          <w14:ligatures w14:val="none"/>
        </w:rPr>
        <w:t>£35-40K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br/>
      </w:r>
      <w:r w:rsidRPr="00AE5992">
        <w:rPr>
          <w:rFonts w:eastAsia="Times New Roman" w:cs="Times New Roman"/>
          <w:b/>
          <w:bCs/>
          <w:kern w:val="0"/>
          <w:lang w:eastAsia="en-GB"/>
          <w14:ligatures w14:val="none"/>
        </w:rPr>
        <w:t>Hours: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t xml:space="preserve"> 40 hours per week over 5 days, as per the needs of the business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br/>
      </w:r>
      <w:r w:rsidRPr="00AE5992">
        <w:rPr>
          <w:rFonts w:eastAsia="Times New Roman" w:cs="Times New Roman"/>
          <w:b/>
          <w:bCs/>
          <w:kern w:val="0"/>
          <w:lang w:eastAsia="en-GB"/>
          <w14:ligatures w14:val="none"/>
        </w:rPr>
        <w:t>Reports to: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t xml:space="preserve"> Head of Hospitality &amp; Events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br/>
      </w:r>
      <w:r w:rsidRPr="00AE5992">
        <w:rPr>
          <w:rFonts w:eastAsia="Times New Roman" w:cs="Times New Roman"/>
          <w:b/>
          <w:bCs/>
          <w:kern w:val="0"/>
          <w:lang w:eastAsia="en-GB"/>
          <w14:ligatures w14:val="none"/>
        </w:rPr>
        <w:t>Location: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t xml:space="preserve"> Toughsheet Community Stadium, Bolton</w:t>
      </w:r>
    </w:p>
    <w:p w14:paraId="74934065" w14:textId="77777777" w:rsidR="00AE5992" w:rsidRPr="00AE5992" w:rsidRDefault="00AE5992" w:rsidP="00AE5992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Bolton Wanderers Football Club is looking for an ambitious, commercially driven Events Sales Manager to grow our non-matchday events business and lead our sales team.</w:t>
      </w:r>
    </w:p>
    <w:p w14:paraId="501A4DD7" w14:textId="608B0E85" w:rsidR="00AE5992" w:rsidRPr="00AE5992" w:rsidRDefault="00AE5992" w:rsidP="00AE5992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This is a hands-on sales and leadership role. You will be responsible for generating and winning new business across both the Premier Suite and our Conference &amp; Events offering, while managing and developing the sales executives who support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and facilitate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t xml:space="preserve"> enquiries and bookings.</w:t>
      </w:r>
    </w:p>
    <w:p w14:paraId="1C29015B" w14:textId="77777777" w:rsidR="00AE5992" w:rsidRPr="00AE5992" w:rsidRDefault="00AE5992" w:rsidP="00AE5992">
      <w:p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You will take a proactive approach to identifying opportunities, building relationships and converting business, alongside providing the team with clear direction, structure and support. Working closely with the Head of Hospitality &amp; Events and our operational teams, you will help maximise revenue and ensure customers receive an excellent experience from initial enquiry through to delivery.</w:t>
      </w:r>
    </w:p>
    <w:p w14:paraId="6C25C823" w14:textId="77777777" w:rsidR="00AE5992" w:rsidRPr="00AE5992" w:rsidRDefault="00AE5992" w:rsidP="00AE5992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Job Description</w:t>
      </w:r>
    </w:p>
    <w:p w14:paraId="007BDCE2" w14:textId="77777777" w:rsidR="00AE5992" w:rsidRPr="00AE5992" w:rsidRDefault="00AE5992" w:rsidP="00AE599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New Business Development</w:t>
      </w:r>
    </w:p>
    <w:p w14:paraId="2AD56873" w14:textId="62CCEE14" w:rsidR="00AE5992" w:rsidRPr="00AE5992" w:rsidRDefault="00AE5992" w:rsidP="00AE599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 xml:space="preserve">Identify, pursue and secure new business across the Premier Suite and Conference &amp; Events, including 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concerts, sporting events, 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t>corporate events, conferences, exhibitions, celebrations and other suitable opportunities.</w:t>
      </w:r>
    </w:p>
    <w:p w14:paraId="5814CCE8" w14:textId="12FF08C4" w:rsidR="00AE5992" w:rsidRPr="00AE5992" w:rsidRDefault="00AE5992" w:rsidP="00AE599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Develop and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proactively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t xml:space="preserve"> maintain a pipeline of prospective customers through research, outbound calls and emails, networking, meetings, site visits and other sales activity.</w:t>
      </w:r>
    </w:p>
    <w:p w14:paraId="3105D06A" w14:textId="77777777" w:rsidR="00AE5992" w:rsidRPr="00AE5992" w:rsidRDefault="00AE5992" w:rsidP="00AE599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Build relationships with corporate clients, event organisers, agencies and local and regional businesses to generate new enquiries and repeat bookings.</w:t>
      </w:r>
    </w:p>
    <w:p w14:paraId="4719327F" w14:textId="77777777" w:rsidR="00AE5992" w:rsidRPr="00AE5992" w:rsidRDefault="00AE5992" w:rsidP="00AE599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Take ownership of opportunities throughout the sales process, from initial approach and qualification through to proposal, negotiation and confirmation.</w:t>
      </w:r>
    </w:p>
    <w:p w14:paraId="2CB3109F" w14:textId="77777777" w:rsidR="00AE5992" w:rsidRPr="00AE5992" w:rsidRDefault="00AE5992" w:rsidP="00AE599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Identify opportunities to grow revenue from existing customers, including repeat bookings, additional events and relevant upgrades.</w:t>
      </w:r>
    </w:p>
    <w:p w14:paraId="6C917F79" w14:textId="77777777" w:rsidR="00AE5992" w:rsidRPr="00AE5992" w:rsidRDefault="00AE5992" w:rsidP="00AE5992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Work with the Head of Hospitality &amp; Events to identify priority markets and opportunities for growth.</w:t>
      </w:r>
    </w:p>
    <w:p w14:paraId="24D42B63" w14:textId="77777777" w:rsidR="00AE5992" w:rsidRPr="00AE5992" w:rsidRDefault="00AE5992" w:rsidP="00AE599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Team Leadership &amp; Sales Management</w:t>
      </w:r>
    </w:p>
    <w:p w14:paraId="7A913420" w14:textId="77777777" w:rsidR="00AE5992" w:rsidRPr="00AE5992" w:rsidRDefault="00AE5992" w:rsidP="00AE599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Lead, manage and develop the non-matchday events sales team, providing clear direction, regular coaching and constructive feedback.</w:t>
      </w:r>
    </w:p>
    <w:p w14:paraId="2F89B48D" w14:textId="77777777" w:rsidR="00AE5992" w:rsidRPr="00AE5992" w:rsidRDefault="00AE5992" w:rsidP="00AE599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lastRenderedPageBreak/>
        <w:t>Set daily and weekly priorities, allocate leads and ensure enquiries and follow-ups are managed promptly and effectively.</w:t>
      </w:r>
    </w:p>
    <w:p w14:paraId="50E041B0" w14:textId="77777777" w:rsidR="00AE5992" w:rsidRPr="00AE5992" w:rsidRDefault="00AE5992" w:rsidP="00AE599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Establish clear expectations for sales activity, customer service and conversion, and monitor performance against agreed targets.</w:t>
      </w:r>
    </w:p>
    <w:p w14:paraId="4644ED2E" w14:textId="77777777" w:rsidR="00AE5992" w:rsidRPr="00AE5992" w:rsidRDefault="00AE5992" w:rsidP="00AE599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Hold regular team meetings, individual check-ins and pipeline reviews to maintain focus and accountability.</w:t>
      </w:r>
    </w:p>
    <w:p w14:paraId="5D4BDB4B" w14:textId="77777777" w:rsidR="00AE5992" w:rsidRPr="00AE5992" w:rsidRDefault="00AE5992" w:rsidP="00AE599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Recognise strong performance, identify development needs and address underperformance in a timely and supportive manner.</w:t>
      </w:r>
    </w:p>
    <w:p w14:paraId="4228C76E" w14:textId="77777777" w:rsidR="00AE5992" w:rsidRPr="00AE5992" w:rsidRDefault="00AE5992" w:rsidP="00AE5992">
      <w:pPr>
        <w:numPr>
          <w:ilvl w:val="0"/>
          <w:numId w:val="10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Ensure the team has the structure and support needed to manage inbound business effectively, while contributing to the wider growth of the department.</w:t>
      </w:r>
    </w:p>
    <w:p w14:paraId="3177921D" w14:textId="77777777" w:rsidR="00AE5992" w:rsidRPr="00AE5992" w:rsidRDefault="00AE5992" w:rsidP="00AE599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Commercial Performance</w:t>
      </w:r>
    </w:p>
    <w:p w14:paraId="532D437E" w14:textId="77777777" w:rsidR="00AE5992" w:rsidRPr="00AE5992" w:rsidRDefault="00AE5992" w:rsidP="00AE5992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Take responsibility for delivering agreed team revenue targets across the Premier Suite and Conference &amp; Events.</w:t>
      </w:r>
    </w:p>
    <w:p w14:paraId="0A831444" w14:textId="77777777" w:rsidR="00AE5992" w:rsidRPr="00AE5992" w:rsidRDefault="00AE5992" w:rsidP="00AE5992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Monitor performance against budget and identify the reasons for any shortfalls, putting practical actions in place to improve results.</w:t>
      </w:r>
    </w:p>
    <w:p w14:paraId="61AD1FDC" w14:textId="77777777" w:rsidR="00AE5992" w:rsidRPr="00AE5992" w:rsidRDefault="00AE5992" w:rsidP="00AE5992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Prepare accurate sales forecasts and provide regular updates to the Head of Hospitality &amp; Events on performance, pipeline and opportunities.</w:t>
      </w:r>
    </w:p>
    <w:p w14:paraId="49AC2CBD" w14:textId="77777777" w:rsidR="00AE5992" w:rsidRPr="00AE5992" w:rsidRDefault="00AE5992" w:rsidP="00AE5992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Manage pricing, proposals and discounting within agreed levels of authority, balancing revenue growth with profitability.</w:t>
      </w:r>
    </w:p>
    <w:p w14:paraId="6D3D2520" w14:textId="77777777" w:rsidR="00AE5992" w:rsidRPr="00AE5992" w:rsidRDefault="00AE5992" w:rsidP="00AE5992">
      <w:pPr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Identify opportunities to improve conversion, increase booking value and maximise use of the club’s spaces.</w:t>
      </w:r>
    </w:p>
    <w:p w14:paraId="5DC62DFD" w14:textId="77777777" w:rsidR="00AE5992" w:rsidRPr="00AE5992" w:rsidRDefault="00AE5992" w:rsidP="00AE599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Pipeline, Systems &amp; Reporting</w:t>
      </w:r>
    </w:p>
    <w:p w14:paraId="16DF3C5F" w14:textId="77777777" w:rsidR="00AE5992" w:rsidRPr="00AE5992" w:rsidRDefault="00AE5992" w:rsidP="00AE5992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Maintain an accurate and up-to-date sales pipeline, ensuring opportunities are recorded, progressed and followed up.</w:t>
      </w:r>
    </w:p>
    <w:p w14:paraId="0D1BCCDA" w14:textId="77777777" w:rsidR="00AE5992" w:rsidRPr="00AE5992" w:rsidRDefault="00AE5992" w:rsidP="00AE5992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Ensure the team uses the club’s CRM and reporting systems consistently and accurately.</w:t>
      </w:r>
    </w:p>
    <w:p w14:paraId="7E8E6D7B" w14:textId="77777777" w:rsidR="00AE5992" w:rsidRPr="00AE5992" w:rsidRDefault="00AE5992" w:rsidP="00AE5992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Review sales activity, enquiry levels, conversion rates and booking trends to inform priorities and improve performance.</w:t>
      </w:r>
    </w:p>
    <w:p w14:paraId="390B00EB" w14:textId="77777777" w:rsidR="00AE5992" w:rsidRPr="00AE5992" w:rsidRDefault="00AE5992" w:rsidP="00AE5992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Provide clear and timely reporting on results, forecasts and actions required.</w:t>
      </w:r>
    </w:p>
    <w:p w14:paraId="762F0D50" w14:textId="77777777" w:rsidR="00AE5992" w:rsidRPr="00AE5992" w:rsidRDefault="00AE5992" w:rsidP="00AE599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Customer Experience &amp; Event Delivery</w:t>
      </w:r>
    </w:p>
    <w:p w14:paraId="061E9D05" w14:textId="77777777" w:rsidR="00AE5992" w:rsidRPr="00AE5992" w:rsidRDefault="00AE5992" w:rsidP="00AE5992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Ensure prospective and existing customers receive a professional, responsive and consistent service throughout the sales process.</w:t>
      </w:r>
    </w:p>
    <w:p w14:paraId="5F7A6C1B" w14:textId="77777777" w:rsidR="00AE5992" w:rsidRPr="00AE5992" w:rsidRDefault="00AE5992" w:rsidP="00AE5992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Lead customer meetings and venue show-rounds, presenting the club’s facilities and tailoring proposals to customer needs.</w:t>
      </w:r>
    </w:p>
    <w:p w14:paraId="769236D9" w14:textId="77777777" w:rsidR="00AE5992" w:rsidRPr="00AE5992" w:rsidRDefault="00AE5992" w:rsidP="00AE5992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Work closely with the events, hospitality and operations teams to ensure bookings are handed over clearly and commitments made to customers can be delivered.</w:t>
      </w:r>
    </w:p>
    <w:p w14:paraId="624F2A60" w14:textId="77777777" w:rsidR="00AE5992" w:rsidRPr="00AE5992" w:rsidRDefault="00AE5992" w:rsidP="00AE5992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Maintain strong customer relationships after events to encourage feedback, repeat business and referrals.</w:t>
      </w:r>
    </w:p>
    <w:p w14:paraId="12199558" w14:textId="77777777" w:rsidR="00AE5992" w:rsidRPr="00AE5992" w:rsidRDefault="00AE5992" w:rsidP="00AE5992">
      <w:pPr>
        <w:numPr>
          <w:ilvl w:val="0"/>
          <w:numId w:val="13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Work with marketing and other colleagues to support campaigns, promote the venue and generate enquiries.</w:t>
      </w:r>
    </w:p>
    <w:p w14:paraId="7A831D18" w14:textId="77777777" w:rsidR="00AE5992" w:rsidRPr="00AE5992" w:rsidRDefault="00AE5992" w:rsidP="00AE5992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Key Skills &amp; Experience</w:t>
      </w:r>
    </w:p>
    <w:p w14:paraId="1300108A" w14:textId="77777777" w:rsidR="00AE5992" w:rsidRPr="00AE5992" w:rsidRDefault="00AE5992" w:rsidP="00AE599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Essential</w:t>
      </w:r>
    </w:p>
    <w:p w14:paraId="04874A7D" w14:textId="77777777" w:rsidR="00AE5992" w:rsidRPr="00AE5992" w:rsidRDefault="00AE5992" w:rsidP="00AE5992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Proven experience in a sales or business development role within events, hospitality, venues or a related industry.</w:t>
      </w:r>
    </w:p>
    <w:p w14:paraId="55415468" w14:textId="77777777" w:rsidR="00AE5992" w:rsidRPr="00AE5992" w:rsidRDefault="00AE5992" w:rsidP="00AE5992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A demonstrable track record of proactively generating new business and delivering against sales targets.</w:t>
      </w:r>
    </w:p>
    <w:p w14:paraId="4650000F" w14:textId="77777777" w:rsidR="00AE5992" w:rsidRPr="00AE5992" w:rsidRDefault="00AE5992" w:rsidP="00AE5992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Experience of managing, supervising or coaching a sales team, with the ability to set clear expectations and improve performance.</w:t>
      </w:r>
    </w:p>
    <w:p w14:paraId="061F16F8" w14:textId="77777777" w:rsidR="00AE5992" w:rsidRPr="00AE5992" w:rsidRDefault="00AE5992" w:rsidP="00AE5992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Strong relationship-building skills and confidence approaching and engaging new customers.</w:t>
      </w:r>
    </w:p>
    <w:p w14:paraId="71C0E190" w14:textId="77777777" w:rsidR="00AE5992" w:rsidRPr="00AE5992" w:rsidRDefault="00AE5992" w:rsidP="00AE5992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Experience of managing a sales pipeline, producing forecasts and using CRM or other sales systems.</w:t>
      </w:r>
    </w:p>
    <w:p w14:paraId="0F9A375E" w14:textId="77777777" w:rsidR="00AE5992" w:rsidRPr="00AE5992" w:rsidRDefault="00AE5992" w:rsidP="00AE5992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Strong commercial judgement, with experience of preparing proposals, negotiating and closing business.</w:t>
      </w:r>
    </w:p>
    <w:p w14:paraId="2A4AD3E9" w14:textId="77777777" w:rsidR="00AE5992" w:rsidRPr="00AE5992" w:rsidRDefault="00AE5992" w:rsidP="00AE5992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Excellent communication, organisation and prioritisation skills, with the ability to balance personal sales activity and team management.</w:t>
      </w:r>
    </w:p>
    <w:p w14:paraId="13B0656B" w14:textId="77777777" w:rsidR="00AE5992" w:rsidRPr="00AE5992" w:rsidRDefault="00AE5992" w:rsidP="00AE5992">
      <w:pPr>
        <w:numPr>
          <w:ilvl w:val="0"/>
          <w:numId w:val="14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A proactive, accountable and results-driven approach, with a commitment to delivering a high standard of customer service.</w:t>
      </w:r>
    </w:p>
    <w:p w14:paraId="712F7031" w14:textId="77777777" w:rsidR="00AE5992" w:rsidRPr="00AE5992" w:rsidRDefault="00AE5992" w:rsidP="00AE5992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Desirable</w:t>
      </w:r>
    </w:p>
    <w:p w14:paraId="43EFFC17" w14:textId="77777777" w:rsidR="00AE5992" w:rsidRPr="00AE5992" w:rsidRDefault="00AE5992" w:rsidP="00AE5992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Experience selling conferences, corporate events, exhibitions or large-scale functions.</w:t>
      </w:r>
    </w:p>
    <w:p w14:paraId="68A6D499" w14:textId="77777777" w:rsidR="00AE5992" w:rsidRPr="00AE5992" w:rsidRDefault="00AE5992" w:rsidP="00AE5992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Knowledge of the local and regional business and events market.</w:t>
      </w:r>
    </w:p>
    <w:p w14:paraId="6336CE0B" w14:textId="77777777" w:rsidR="00AE5992" w:rsidRPr="00AE5992" w:rsidRDefault="00AE5992" w:rsidP="00AE5992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Experience working in a stadium, hotel, conference venue or other multi-purpose venue.</w:t>
      </w:r>
    </w:p>
    <w:p w14:paraId="488B5B61" w14:textId="77777777" w:rsidR="00AE5992" w:rsidRPr="00AE5992" w:rsidRDefault="00AE5992" w:rsidP="00AE5992">
      <w:pPr>
        <w:numPr>
          <w:ilvl w:val="0"/>
          <w:numId w:val="15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Relevant hospitality, events, sales or business qualification.</w:t>
      </w:r>
    </w:p>
    <w:p w14:paraId="253D7AD9" w14:textId="77777777" w:rsidR="00AE5992" w:rsidRPr="00AE5992" w:rsidRDefault="00AE5992" w:rsidP="00AE5992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AE5992">
        <w:rPr>
          <w:rFonts w:eastAsia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Key Performance Indicators</w:t>
      </w:r>
    </w:p>
    <w:p w14:paraId="429E8BCE" w14:textId="16EC3491" w:rsidR="00AE5992" w:rsidRPr="00AE5992" w:rsidRDefault="00AE5992" w:rsidP="00AE5992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Delivery of team revenue</w:t>
      </w:r>
      <w:r>
        <w:rPr>
          <w:rFonts w:eastAsia="Times New Roman" w:cs="Times New Roman"/>
          <w:kern w:val="0"/>
          <w:lang w:eastAsia="en-GB"/>
          <w14:ligatures w14:val="none"/>
        </w:rPr>
        <w:t xml:space="preserve"> and contribution</w:t>
      </w:r>
      <w:r w:rsidRPr="00AE5992">
        <w:rPr>
          <w:rFonts w:eastAsia="Times New Roman" w:cs="Times New Roman"/>
          <w:kern w:val="0"/>
          <w:lang w:eastAsia="en-GB"/>
          <w14:ligatures w14:val="none"/>
        </w:rPr>
        <w:t xml:space="preserve"> targets across the Premier Suite and Conference &amp; Events.</w:t>
      </w:r>
    </w:p>
    <w:p w14:paraId="576647C9" w14:textId="77777777" w:rsidR="00AE5992" w:rsidRPr="00AE5992" w:rsidRDefault="00AE5992" w:rsidP="00AE5992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New business revenue generated and new customer accounts secured.</w:t>
      </w:r>
    </w:p>
    <w:p w14:paraId="09DCBDB8" w14:textId="77777777" w:rsidR="00AE5992" w:rsidRPr="00AE5992" w:rsidRDefault="00AE5992" w:rsidP="00AE5992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Sales activity levels, pipeline value and accuracy of forecasting.</w:t>
      </w:r>
    </w:p>
    <w:p w14:paraId="7466EB32" w14:textId="77777777" w:rsidR="00AE5992" w:rsidRPr="00AE5992" w:rsidRDefault="00AE5992" w:rsidP="00AE5992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Enquiry conversion rates and average booking value.</w:t>
      </w:r>
    </w:p>
    <w:p w14:paraId="2B59D593" w14:textId="77777777" w:rsidR="00AE5992" w:rsidRPr="00AE5992" w:rsidRDefault="00AE5992" w:rsidP="00AE5992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Repeat bookings and customer retention.</w:t>
      </w:r>
    </w:p>
    <w:p w14:paraId="30633E59" w14:textId="77777777" w:rsidR="00AE5992" w:rsidRPr="00AE5992" w:rsidRDefault="00AE5992" w:rsidP="00AE5992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Team performance, development and adherence to agreed sales processes.</w:t>
      </w:r>
    </w:p>
    <w:p w14:paraId="6A5B9CEB" w14:textId="77777777" w:rsidR="00AE5992" w:rsidRPr="00AE5992" w:rsidRDefault="00AE5992" w:rsidP="00AE5992">
      <w:pPr>
        <w:numPr>
          <w:ilvl w:val="0"/>
          <w:numId w:val="16"/>
        </w:numPr>
        <w:spacing w:before="100" w:beforeAutospacing="1" w:after="100" w:afterAutospacing="1"/>
        <w:rPr>
          <w:rFonts w:eastAsia="Times New Roman" w:cs="Times New Roman"/>
          <w:kern w:val="0"/>
          <w:lang w:eastAsia="en-GB"/>
          <w14:ligatures w14:val="none"/>
        </w:rPr>
      </w:pPr>
      <w:r w:rsidRPr="00AE5992">
        <w:rPr>
          <w:rFonts w:eastAsia="Times New Roman" w:cs="Times New Roman"/>
          <w:kern w:val="0"/>
          <w:lang w:eastAsia="en-GB"/>
          <w14:ligatures w14:val="none"/>
        </w:rPr>
        <w:t>Quality and timeliness of handovers to the events and operations teams.</w:t>
      </w:r>
    </w:p>
    <w:p w14:paraId="09947696" w14:textId="2F44E98A" w:rsidR="004B6151" w:rsidRPr="00AE5992" w:rsidRDefault="004B6151" w:rsidP="00AE5992"/>
    <w:sectPr w:rsidR="004B6151" w:rsidRPr="00AE599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3BB34" w14:textId="77777777" w:rsidR="003D2656" w:rsidRDefault="003D2656" w:rsidP="007B6C83">
      <w:r>
        <w:separator/>
      </w:r>
    </w:p>
  </w:endnote>
  <w:endnote w:type="continuationSeparator" w:id="0">
    <w:p w14:paraId="4AEB533E" w14:textId="77777777" w:rsidR="003D2656" w:rsidRDefault="003D2656" w:rsidP="007B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7439E" w14:textId="77777777" w:rsidR="003D2656" w:rsidRDefault="003D2656" w:rsidP="007B6C83">
      <w:r>
        <w:separator/>
      </w:r>
    </w:p>
  </w:footnote>
  <w:footnote w:type="continuationSeparator" w:id="0">
    <w:p w14:paraId="4A0B1550" w14:textId="77777777" w:rsidR="003D2656" w:rsidRDefault="003D2656" w:rsidP="007B6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EB2A8" w14:textId="1ABF5C24" w:rsidR="007B6C83" w:rsidRDefault="0069241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3EA0BA" wp14:editId="57577BD9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543800" cy="10662952"/>
          <wp:effectExtent l="0" t="0" r="0" b="5080"/>
          <wp:wrapNone/>
          <wp:docPr id="5570774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077430" name="Picture 5570774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62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62A"/>
    <w:multiLevelType w:val="multilevel"/>
    <w:tmpl w:val="6CEA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A3AAE"/>
    <w:multiLevelType w:val="multilevel"/>
    <w:tmpl w:val="C320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72C30"/>
    <w:multiLevelType w:val="multilevel"/>
    <w:tmpl w:val="C736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04E8A"/>
    <w:multiLevelType w:val="multilevel"/>
    <w:tmpl w:val="9144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35292"/>
    <w:multiLevelType w:val="multilevel"/>
    <w:tmpl w:val="F564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20709"/>
    <w:multiLevelType w:val="multilevel"/>
    <w:tmpl w:val="1EA6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FE1233"/>
    <w:multiLevelType w:val="multilevel"/>
    <w:tmpl w:val="B702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0839FC"/>
    <w:multiLevelType w:val="multilevel"/>
    <w:tmpl w:val="4D56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E77B9C"/>
    <w:multiLevelType w:val="multilevel"/>
    <w:tmpl w:val="DCE0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35C16"/>
    <w:multiLevelType w:val="multilevel"/>
    <w:tmpl w:val="F4AA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382249"/>
    <w:multiLevelType w:val="multilevel"/>
    <w:tmpl w:val="2914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457893"/>
    <w:multiLevelType w:val="multilevel"/>
    <w:tmpl w:val="F792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7E470C"/>
    <w:multiLevelType w:val="multilevel"/>
    <w:tmpl w:val="AD42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892807"/>
    <w:multiLevelType w:val="multilevel"/>
    <w:tmpl w:val="9F12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1F5480"/>
    <w:multiLevelType w:val="multilevel"/>
    <w:tmpl w:val="EC36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AE62A8"/>
    <w:multiLevelType w:val="multilevel"/>
    <w:tmpl w:val="3C94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0139873">
    <w:abstractNumId w:val="9"/>
  </w:num>
  <w:num w:numId="2" w16cid:durableId="475025652">
    <w:abstractNumId w:val="8"/>
  </w:num>
  <w:num w:numId="3" w16cid:durableId="1783644183">
    <w:abstractNumId w:val="11"/>
  </w:num>
  <w:num w:numId="4" w16cid:durableId="1044020042">
    <w:abstractNumId w:val="0"/>
  </w:num>
  <w:num w:numId="5" w16cid:durableId="1861967905">
    <w:abstractNumId w:val="1"/>
  </w:num>
  <w:num w:numId="6" w16cid:durableId="2105999655">
    <w:abstractNumId w:val="12"/>
  </w:num>
  <w:num w:numId="7" w16cid:durableId="607929773">
    <w:abstractNumId w:val="5"/>
  </w:num>
  <w:num w:numId="8" w16cid:durableId="966819495">
    <w:abstractNumId w:val="7"/>
  </w:num>
  <w:num w:numId="9" w16cid:durableId="605770757">
    <w:abstractNumId w:val="13"/>
  </w:num>
  <w:num w:numId="10" w16cid:durableId="1094084055">
    <w:abstractNumId w:val="15"/>
  </w:num>
  <w:num w:numId="11" w16cid:durableId="1299334396">
    <w:abstractNumId w:val="4"/>
  </w:num>
  <w:num w:numId="12" w16cid:durableId="90056272">
    <w:abstractNumId w:val="6"/>
  </w:num>
  <w:num w:numId="13" w16cid:durableId="829293421">
    <w:abstractNumId w:val="14"/>
  </w:num>
  <w:num w:numId="14" w16cid:durableId="1654672873">
    <w:abstractNumId w:val="2"/>
  </w:num>
  <w:num w:numId="15" w16cid:durableId="202987231">
    <w:abstractNumId w:val="3"/>
  </w:num>
  <w:num w:numId="16" w16cid:durableId="4813135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83"/>
    <w:rsid w:val="002163F0"/>
    <w:rsid w:val="003D2656"/>
    <w:rsid w:val="004B6151"/>
    <w:rsid w:val="0060033D"/>
    <w:rsid w:val="00692411"/>
    <w:rsid w:val="006D7C43"/>
    <w:rsid w:val="00711F0F"/>
    <w:rsid w:val="007B6C83"/>
    <w:rsid w:val="0090514B"/>
    <w:rsid w:val="009216B3"/>
    <w:rsid w:val="009A09E6"/>
    <w:rsid w:val="00A10C2B"/>
    <w:rsid w:val="00A515AC"/>
    <w:rsid w:val="00AE5992"/>
    <w:rsid w:val="00BC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79F1D"/>
  <w15:chartTrackingRefBased/>
  <w15:docId w15:val="{553DB89E-FBF5-BF42-B6AA-54EF8A68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C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C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C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C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C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C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C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C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C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C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C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C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6C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6C83"/>
  </w:style>
  <w:style w:type="paragraph" w:styleId="Footer">
    <w:name w:val="footer"/>
    <w:basedOn w:val="Normal"/>
    <w:link w:val="FooterChar"/>
    <w:uiPriority w:val="99"/>
    <w:unhideWhenUsed/>
    <w:rsid w:val="007B6C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6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943</Words>
  <Characters>5378</Characters>
  <Application>Microsoft Office Word</Application>
  <DocSecurity>4</DocSecurity>
  <Lines>44</Lines>
  <Paragraphs>12</Paragraphs>
  <ScaleCrop>false</ScaleCrop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Leung</dc:creator>
  <cp:keywords/>
  <dc:description/>
  <cp:lastModifiedBy>Danielle Heap</cp:lastModifiedBy>
  <cp:revision>2</cp:revision>
  <dcterms:created xsi:type="dcterms:W3CDTF">2026-10-28T13:48:00Z</dcterms:created>
  <dcterms:modified xsi:type="dcterms:W3CDTF">2026-10-28T13:48:00Z</dcterms:modified>
</cp:coreProperties>
</file>