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5C2A" w14:textId="4FFD19C1" w:rsidR="004B7731" w:rsidRPr="000622FC" w:rsidRDefault="007B3B1E">
      <w:pPr>
        <w:rPr>
          <w:b/>
          <w:bCs/>
        </w:rPr>
      </w:pPr>
      <w:r w:rsidRPr="000622FC">
        <w:rPr>
          <w:b/>
          <w:bCs/>
        </w:rPr>
        <w:t xml:space="preserve">Job Title – Community Coach (Writtle College Football Programme) </w:t>
      </w:r>
    </w:p>
    <w:p w14:paraId="4BC69A21" w14:textId="77777777" w:rsidR="007B3B1E" w:rsidRDefault="007B3B1E">
      <w:r>
        <w:t>Location – ARU Writtle College, Lordship Road, Chelmsford, Essex, CM1 3RR</w:t>
      </w:r>
    </w:p>
    <w:p w14:paraId="0869A9F5" w14:textId="77777777" w:rsidR="007B3B1E" w:rsidRDefault="007B3B1E">
      <w:r>
        <w:t>Department – Football Development</w:t>
      </w:r>
    </w:p>
    <w:p w14:paraId="5933A28D" w14:textId="67EA245C" w:rsidR="007B3B1E" w:rsidRDefault="007B3B1E">
      <w:r>
        <w:t xml:space="preserve">Part-time fixed </w:t>
      </w:r>
      <w:r w:rsidR="002371C9">
        <w:t>2-year</w:t>
      </w:r>
      <w:r>
        <w:t xml:space="preserve"> contract</w:t>
      </w:r>
    </w:p>
    <w:p w14:paraId="28F9E784" w14:textId="2EA194A5" w:rsidR="00FD5E97" w:rsidRDefault="00FD5E97">
      <w:r w:rsidRPr="00C830E3">
        <w:rPr>
          <w:highlight w:val="yellow"/>
        </w:rPr>
        <w:t xml:space="preserve">Salary - </w:t>
      </w:r>
      <w:r w:rsidR="00C830E3" w:rsidRPr="00C830E3">
        <w:rPr>
          <w:highlight w:val="yellow"/>
        </w:rPr>
        <w:t xml:space="preserve">£9225 per </w:t>
      </w:r>
      <w:r w:rsidR="00C830E3" w:rsidRPr="00020348">
        <w:rPr>
          <w:highlight w:val="yellow"/>
        </w:rPr>
        <w:t xml:space="preserve">annum </w:t>
      </w:r>
      <w:r w:rsidR="00020348" w:rsidRPr="00020348">
        <w:rPr>
          <w:highlight w:val="yellow"/>
        </w:rPr>
        <w:t>–</w:t>
      </w:r>
      <w:r w:rsidR="00C830E3" w:rsidRPr="00020348">
        <w:rPr>
          <w:highlight w:val="yellow"/>
        </w:rPr>
        <w:t xml:space="preserve"> totally</w:t>
      </w:r>
      <w:r w:rsidR="00020348" w:rsidRPr="00020348">
        <w:rPr>
          <w:highlight w:val="yellow"/>
        </w:rPr>
        <w:t xml:space="preserve"> £18450</w:t>
      </w:r>
    </w:p>
    <w:p w14:paraId="1F05D8FC" w14:textId="4219D4AE" w:rsidR="007B3B1E" w:rsidRDefault="007B3B1E">
      <w:r>
        <w:t>Weekly Timetable – 15 Hours</w:t>
      </w:r>
      <w:r w:rsidR="002371C9">
        <w:t xml:space="preserve"> per week</w:t>
      </w:r>
    </w:p>
    <w:p w14:paraId="72B40A72" w14:textId="2B3E4633" w:rsidR="007B3B1E" w:rsidRDefault="007B3B1E" w:rsidP="007B3B1E">
      <w:pPr>
        <w:pStyle w:val="ListParagraph"/>
        <w:numPr>
          <w:ilvl w:val="0"/>
          <w:numId w:val="1"/>
        </w:numPr>
      </w:pPr>
      <w:r>
        <w:t xml:space="preserve">Monday – </w:t>
      </w:r>
      <w:r w:rsidR="00AF757C">
        <w:t>8:30</w:t>
      </w:r>
      <w:r w:rsidR="00B61DEC">
        <w:t>am</w:t>
      </w:r>
      <w:r>
        <w:t xml:space="preserve"> – 11am (Training) </w:t>
      </w:r>
    </w:p>
    <w:p w14:paraId="64DAFC17" w14:textId="25EBD3A2" w:rsidR="007B3B1E" w:rsidRDefault="007B3B1E" w:rsidP="007B3B1E">
      <w:pPr>
        <w:pStyle w:val="ListParagraph"/>
        <w:numPr>
          <w:ilvl w:val="0"/>
          <w:numId w:val="1"/>
        </w:numPr>
      </w:pPr>
      <w:r>
        <w:t xml:space="preserve">Tuesday </w:t>
      </w:r>
      <w:r w:rsidR="00B61DEC">
        <w:t>–</w:t>
      </w:r>
      <w:r>
        <w:t xml:space="preserve"> </w:t>
      </w:r>
      <w:r w:rsidR="00B61DEC">
        <w:t>8:3</w:t>
      </w:r>
      <w:r>
        <w:t xml:space="preserve">am – 11am (Training) </w:t>
      </w:r>
    </w:p>
    <w:p w14:paraId="284B550E" w14:textId="56D09B2A" w:rsidR="007B3B1E" w:rsidRDefault="007B3B1E" w:rsidP="007B3B1E">
      <w:pPr>
        <w:pStyle w:val="ListParagraph"/>
        <w:numPr>
          <w:ilvl w:val="0"/>
          <w:numId w:val="1"/>
        </w:numPr>
      </w:pPr>
      <w:r>
        <w:t xml:space="preserve">Wednesday – Game Day (5 hours average) </w:t>
      </w:r>
    </w:p>
    <w:p w14:paraId="1A20503B" w14:textId="1CE3FEBD" w:rsidR="007B3B1E" w:rsidRDefault="007B3B1E" w:rsidP="007B3B1E">
      <w:pPr>
        <w:pStyle w:val="ListParagraph"/>
        <w:numPr>
          <w:ilvl w:val="0"/>
          <w:numId w:val="1"/>
        </w:numPr>
      </w:pPr>
      <w:r>
        <w:t xml:space="preserve">Friday – </w:t>
      </w:r>
      <w:r w:rsidR="00B61DEC">
        <w:t>8:30</w:t>
      </w:r>
      <w:r>
        <w:t xml:space="preserve">am – 11am (Training/Analysis) </w:t>
      </w:r>
    </w:p>
    <w:p w14:paraId="75490608" w14:textId="1BD5F4FB" w:rsidR="00022AC1" w:rsidRDefault="00022AC1" w:rsidP="00022AC1">
      <w:r>
        <w:t xml:space="preserve">Additional operational duties including administration will be required throughout the week. </w:t>
      </w:r>
    </w:p>
    <w:p w14:paraId="5D2C37B1" w14:textId="375FCA13" w:rsidR="00020348" w:rsidRDefault="00020348" w:rsidP="00020348">
      <w:r>
        <w:t>To be delivered across 41 weeks</w:t>
      </w:r>
      <w:r w:rsidR="000622FC">
        <w:t xml:space="preserve"> starting 17</w:t>
      </w:r>
      <w:r w:rsidR="000622FC" w:rsidRPr="000622FC">
        <w:rPr>
          <w:vertAlign w:val="superscript"/>
        </w:rPr>
        <w:t>th</w:t>
      </w:r>
      <w:r w:rsidR="000622FC">
        <w:t xml:space="preserve"> August 2026.</w:t>
      </w:r>
    </w:p>
    <w:p w14:paraId="37CAE5F8" w14:textId="3C134F11" w:rsidR="007B3B1E" w:rsidRDefault="007B3B1E" w:rsidP="007B3B1E">
      <w:pPr>
        <w:pStyle w:val="ListParagraph"/>
        <w:numPr>
          <w:ilvl w:val="0"/>
          <w:numId w:val="5"/>
        </w:numPr>
      </w:pPr>
      <w:r>
        <w:t>Plan, prepare and deliver coaching sessions</w:t>
      </w:r>
    </w:p>
    <w:p w14:paraId="3B58603B" w14:textId="3B3936CA" w:rsidR="007B3B1E" w:rsidRDefault="007B3B1E" w:rsidP="007B3B1E">
      <w:pPr>
        <w:pStyle w:val="ListParagraph"/>
        <w:numPr>
          <w:ilvl w:val="0"/>
          <w:numId w:val="5"/>
        </w:numPr>
      </w:pPr>
      <w:r>
        <w:t>Be responsible for maintenance of training/match balls, bibs, cones and all other relevant equipment as required by the programme</w:t>
      </w:r>
    </w:p>
    <w:p w14:paraId="66FAC730" w14:textId="148459E2" w:rsidR="007B3B1E" w:rsidRDefault="007B3B1E" w:rsidP="007B3B1E">
      <w:pPr>
        <w:pStyle w:val="ListParagraph"/>
        <w:numPr>
          <w:ilvl w:val="0"/>
          <w:numId w:val="5"/>
        </w:numPr>
      </w:pPr>
      <w:r>
        <w:t>Provide feedback to players by using video analysis (when available) or other industry methods</w:t>
      </w:r>
    </w:p>
    <w:p w14:paraId="1D46AC89" w14:textId="7ECC1050" w:rsidR="007B3B1E" w:rsidRDefault="007B3B1E" w:rsidP="007B3B1E">
      <w:pPr>
        <w:pStyle w:val="ListParagraph"/>
        <w:numPr>
          <w:ilvl w:val="0"/>
          <w:numId w:val="5"/>
        </w:numPr>
      </w:pPr>
      <w:r>
        <w:t>Plan and organise AoC/Academy teams training sessions, fixtures, re-scheduled fixtures and referees</w:t>
      </w:r>
    </w:p>
    <w:p w14:paraId="4C041B01" w14:textId="2853AB83" w:rsidR="007B3B1E" w:rsidRDefault="007B3B1E" w:rsidP="007B3B1E">
      <w:pPr>
        <w:pStyle w:val="ListParagraph"/>
        <w:numPr>
          <w:ilvl w:val="0"/>
          <w:numId w:val="5"/>
        </w:numPr>
      </w:pPr>
      <w:r>
        <w:t xml:space="preserve">Accompany players to matches </w:t>
      </w:r>
    </w:p>
    <w:p w14:paraId="46B2BDF8" w14:textId="6BDE008F" w:rsidR="007B3B1E" w:rsidRDefault="007B3B1E" w:rsidP="007B3B1E">
      <w:pPr>
        <w:pStyle w:val="ListParagraph"/>
        <w:numPr>
          <w:ilvl w:val="0"/>
          <w:numId w:val="5"/>
        </w:numPr>
      </w:pPr>
      <w:r>
        <w:t>Inform all players, parents and guardians of any changes or cancellations to training sessions, matches or events as soon as possible ensuring league rules a</w:t>
      </w:r>
      <w:r w:rsidR="006D37AC">
        <w:t>re</w:t>
      </w:r>
      <w:r>
        <w:t xml:space="preserve"> complied with. </w:t>
      </w:r>
    </w:p>
    <w:p w14:paraId="4CD364AD" w14:textId="02FBB859" w:rsidR="007B3B1E" w:rsidRDefault="007B3B1E" w:rsidP="007B3B1E">
      <w:pPr>
        <w:pStyle w:val="ListParagraph"/>
        <w:numPr>
          <w:ilvl w:val="0"/>
          <w:numId w:val="5"/>
        </w:numPr>
      </w:pPr>
      <w:r>
        <w:t xml:space="preserve">Complete registers for sessions (safeguarding duty) </w:t>
      </w:r>
    </w:p>
    <w:p w14:paraId="468C9E38" w14:textId="2468D698" w:rsidR="007B3B1E" w:rsidRDefault="007B3B1E" w:rsidP="007B3B1E">
      <w:pPr>
        <w:pStyle w:val="ListParagraph"/>
        <w:numPr>
          <w:ilvl w:val="0"/>
          <w:numId w:val="5"/>
        </w:numPr>
      </w:pPr>
      <w:r>
        <w:t>Work efficiently and effectively with cross college staff, external partners, visitors and business support teams</w:t>
      </w:r>
    </w:p>
    <w:p w14:paraId="629FC8E2" w14:textId="497386C5" w:rsidR="007B3B1E" w:rsidRDefault="00F147B4" w:rsidP="007B3B1E">
      <w:pPr>
        <w:pStyle w:val="ListParagraph"/>
        <w:numPr>
          <w:ilvl w:val="0"/>
          <w:numId w:val="5"/>
        </w:numPr>
      </w:pPr>
      <w:r>
        <w:t>Maintain honesty and integrity when working with young players</w:t>
      </w:r>
    </w:p>
    <w:p w14:paraId="0B79794B" w14:textId="3CEE5603" w:rsidR="00F147B4" w:rsidRDefault="00F147B4" w:rsidP="007B3B1E">
      <w:pPr>
        <w:pStyle w:val="ListParagraph"/>
        <w:numPr>
          <w:ilvl w:val="0"/>
          <w:numId w:val="5"/>
        </w:numPr>
      </w:pPr>
      <w:r>
        <w:t xml:space="preserve">Act and behave in a manner appropriate of a representative of ARU Writtle College </w:t>
      </w:r>
    </w:p>
    <w:p w14:paraId="5DEFA983" w14:textId="08A1FE50" w:rsidR="00F147B4" w:rsidRDefault="00F147B4" w:rsidP="007B3B1E">
      <w:pPr>
        <w:pStyle w:val="ListParagraph"/>
        <w:numPr>
          <w:ilvl w:val="0"/>
          <w:numId w:val="5"/>
        </w:numPr>
      </w:pPr>
      <w:r>
        <w:t>Ensure that all academy players act and conduct themselves – both on and off the pitch – in a manner appropriate of a representative of Leyton Orient FC</w:t>
      </w:r>
    </w:p>
    <w:p w14:paraId="44F364C4" w14:textId="7141C260" w:rsidR="007B3B1E" w:rsidRPr="007B3B1E" w:rsidRDefault="007B3B1E" w:rsidP="007B3B1E">
      <w:pPr>
        <w:rPr>
          <w:b/>
          <w:bCs/>
        </w:rPr>
      </w:pPr>
      <w:r w:rsidRPr="007B3B1E">
        <w:rPr>
          <w:b/>
          <w:bCs/>
        </w:rPr>
        <w:t>Qualifications and Experience</w:t>
      </w:r>
    </w:p>
    <w:p w14:paraId="3B621C15" w14:textId="5479F03D" w:rsidR="007B3B1E" w:rsidRDefault="007B3B1E" w:rsidP="007B3B1E">
      <w:pPr>
        <w:pStyle w:val="ListParagraph"/>
        <w:numPr>
          <w:ilvl w:val="0"/>
          <w:numId w:val="2"/>
        </w:numPr>
      </w:pPr>
      <w:r>
        <w:t xml:space="preserve">UEFA B Licence </w:t>
      </w:r>
    </w:p>
    <w:p w14:paraId="1FC286A4" w14:textId="6C6BA8FD" w:rsidR="007B3B1E" w:rsidRDefault="007B3B1E" w:rsidP="007B3B1E">
      <w:pPr>
        <w:pStyle w:val="ListParagraph"/>
        <w:numPr>
          <w:ilvl w:val="0"/>
          <w:numId w:val="2"/>
        </w:numPr>
      </w:pPr>
      <w:r>
        <w:t>In-date DBS, Safeguarding and Emergency Aid Qualifications</w:t>
      </w:r>
    </w:p>
    <w:p w14:paraId="7D799B30" w14:textId="0F8A0F19" w:rsidR="007B3B1E" w:rsidRDefault="007B3B1E" w:rsidP="007B3B1E">
      <w:pPr>
        <w:pStyle w:val="ListParagraph"/>
        <w:numPr>
          <w:ilvl w:val="0"/>
          <w:numId w:val="2"/>
        </w:numPr>
      </w:pPr>
      <w:r>
        <w:t xml:space="preserve">Driving Licence and access to vehicle </w:t>
      </w:r>
    </w:p>
    <w:p w14:paraId="31A03AB6" w14:textId="0DA4E3E4" w:rsidR="007B3B1E" w:rsidRDefault="007B3B1E" w:rsidP="007B3B1E">
      <w:pPr>
        <w:pStyle w:val="ListParagraph"/>
        <w:numPr>
          <w:ilvl w:val="0"/>
          <w:numId w:val="2"/>
        </w:numPr>
      </w:pPr>
      <w:r>
        <w:lastRenderedPageBreak/>
        <w:t>Previous experience working with footballers aged 16-19 years old</w:t>
      </w:r>
    </w:p>
    <w:p w14:paraId="42733CBA" w14:textId="3015C635" w:rsidR="007B3B1E" w:rsidRDefault="007B3B1E" w:rsidP="007B3B1E">
      <w:pPr>
        <w:pStyle w:val="ListParagraph"/>
        <w:numPr>
          <w:ilvl w:val="0"/>
          <w:numId w:val="2"/>
        </w:numPr>
      </w:pPr>
      <w:r>
        <w:t xml:space="preserve">Experience with team administration </w:t>
      </w:r>
    </w:p>
    <w:p w14:paraId="15A203EB" w14:textId="6444BB13" w:rsidR="007B3B1E" w:rsidRDefault="007B3B1E" w:rsidP="007B3B1E">
      <w:pPr>
        <w:pStyle w:val="ListParagraph"/>
        <w:numPr>
          <w:ilvl w:val="0"/>
          <w:numId w:val="2"/>
        </w:numPr>
      </w:pPr>
      <w:r>
        <w:t>Practical knowledge of safeguarding issues</w:t>
      </w:r>
    </w:p>
    <w:p w14:paraId="42BEB724" w14:textId="1D618E78" w:rsidR="007B3B1E" w:rsidRDefault="007B3B1E" w:rsidP="007B3B1E">
      <w:pPr>
        <w:pStyle w:val="ListParagraph"/>
        <w:numPr>
          <w:ilvl w:val="0"/>
          <w:numId w:val="2"/>
        </w:numPr>
      </w:pPr>
      <w:r>
        <w:t>Ability to use various delivery styles to engage players</w:t>
      </w:r>
    </w:p>
    <w:p w14:paraId="72351164" w14:textId="32165B04" w:rsidR="00646D3D" w:rsidRDefault="00CC2FEB" w:rsidP="007B3B1E">
      <w:pPr>
        <w:pStyle w:val="ListParagraph"/>
        <w:numPr>
          <w:ilvl w:val="0"/>
          <w:numId w:val="2"/>
        </w:numPr>
      </w:pPr>
      <w:r>
        <w:t xml:space="preserve">Experience, knowledge and expertise of the use of Microsoft office software packages </w:t>
      </w:r>
    </w:p>
    <w:p w14:paraId="26847789" w14:textId="29889C1D" w:rsidR="00CC2FEB" w:rsidRDefault="00CC2FEB" w:rsidP="007B3B1E">
      <w:pPr>
        <w:pStyle w:val="ListParagraph"/>
        <w:numPr>
          <w:ilvl w:val="0"/>
          <w:numId w:val="2"/>
        </w:numPr>
      </w:pPr>
      <w:r>
        <w:t>Ability to work safel</w:t>
      </w:r>
      <w:r w:rsidR="00F7123A">
        <w:t xml:space="preserve">y, in accordance with the college and academy risk assessments as directed by Line Manager. </w:t>
      </w:r>
    </w:p>
    <w:p w14:paraId="0C4D18D6" w14:textId="019F6E9A" w:rsidR="007B3B1E" w:rsidRDefault="007B3B1E" w:rsidP="007B3B1E">
      <w:pPr>
        <w:rPr>
          <w:b/>
          <w:bCs/>
        </w:rPr>
      </w:pPr>
      <w:r w:rsidRPr="007B3B1E">
        <w:rPr>
          <w:b/>
          <w:bCs/>
        </w:rPr>
        <w:t xml:space="preserve">Personal Qualities </w:t>
      </w:r>
    </w:p>
    <w:p w14:paraId="52B36DC9" w14:textId="2E127856" w:rsidR="007B3B1E" w:rsidRPr="007B3B1E" w:rsidRDefault="007B3B1E" w:rsidP="007B3B1E">
      <w:pPr>
        <w:pStyle w:val="ListParagraph"/>
        <w:numPr>
          <w:ilvl w:val="0"/>
          <w:numId w:val="3"/>
        </w:numPr>
        <w:rPr>
          <w:b/>
          <w:bCs/>
        </w:rPr>
      </w:pPr>
      <w:r>
        <w:t>A passion for working with young people</w:t>
      </w:r>
    </w:p>
    <w:p w14:paraId="1B8D23F1" w14:textId="0BF5B031" w:rsidR="007B3B1E" w:rsidRPr="007B3B1E" w:rsidRDefault="007B3B1E" w:rsidP="007B3B1E">
      <w:pPr>
        <w:pStyle w:val="ListParagraph"/>
        <w:numPr>
          <w:ilvl w:val="0"/>
          <w:numId w:val="3"/>
        </w:numPr>
        <w:rPr>
          <w:b/>
          <w:bCs/>
        </w:rPr>
      </w:pPr>
      <w:r>
        <w:t>Ability to build excellent relationships with players and staff</w:t>
      </w:r>
    </w:p>
    <w:p w14:paraId="03039705" w14:textId="783014D7" w:rsidR="007B3B1E" w:rsidRPr="007B3B1E" w:rsidRDefault="007B3B1E" w:rsidP="007B3B1E">
      <w:pPr>
        <w:pStyle w:val="ListParagraph"/>
        <w:numPr>
          <w:ilvl w:val="0"/>
          <w:numId w:val="3"/>
        </w:numPr>
        <w:rPr>
          <w:b/>
          <w:bCs/>
        </w:rPr>
      </w:pPr>
      <w:r>
        <w:t>Reliable and trustworthy</w:t>
      </w:r>
    </w:p>
    <w:p w14:paraId="77AA87D7" w14:textId="5F48FA0D" w:rsidR="007B3B1E" w:rsidRPr="007B3B1E" w:rsidRDefault="007B3B1E" w:rsidP="007B3B1E">
      <w:pPr>
        <w:pStyle w:val="ListParagraph"/>
        <w:numPr>
          <w:ilvl w:val="0"/>
          <w:numId w:val="3"/>
        </w:numPr>
        <w:rPr>
          <w:b/>
          <w:bCs/>
        </w:rPr>
      </w:pPr>
      <w:r>
        <w:t>Excellent communication and timekeeping skills</w:t>
      </w:r>
    </w:p>
    <w:p w14:paraId="5A385A02" w14:textId="15F81085" w:rsidR="007B3B1E" w:rsidRPr="00F7123A" w:rsidRDefault="00F7123A" w:rsidP="002371C9">
      <w:r w:rsidRPr="00F7123A">
        <w:t xml:space="preserve">Applicants should have good administrative skills and be able to accurately track students’ attendance, progress and achievements. </w:t>
      </w:r>
    </w:p>
    <w:sectPr w:rsidR="007B3B1E" w:rsidRPr="00F712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529C9"/>
    <w:multiLevelType w:val="hybridMultilevel"/>
    <w:tmpl w:val="73FE6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44E7D"/>
    <w:multiLevelType w:val="hybridMultilevel"/>
    <w:tmpl w:val="2BE2F204"/>
    <w:lvl w:ilvl="0" w:tplc="BDA03192">
      <w:start w:val="20"/>
      <w:numFmt w:val="bullet"/>
      <w:lvlText w:val="-"/>
      <w:lvlJc w:val="left"/>
      <w:pPr>
        <w:ind w:left="41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3BF86221"/>
    <w:multiLevelType w:val="hybridMultilevel"/>
    <w:tmpl w:val="9E84D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E1FC1"/>
    <w:multiLevelType w:val="hybridMultilevel"/>
    <w:tmpl w:val="E3421C2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694C5758"/>
    <w:multiLevelType w:val="hybridMultilevel"/>
    <w:tmpl w:val="4A622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810970">
    <w:abstractNumId w:val="3"/>
  </w:num>
  <w:num w:numId="2" w16cid:durableId="806749130">
    <w:abstractNumId w:val="0"/>
  </w:num>
  <w:num w:numId="3" w16cid:durableId="1848402375">
    <w:abstractNumId w:val="4"/>
  </w:num>
  <w:num w:numId="4" w16cid:durableId="2097166714">
    <w:abstractNumId w:val="2"/>
  </w:num>
  <w:num w:numId="5" w16cid:durableId="748236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1E"/>
    <w:rsid w:val="00020348"/>
    <w:rsid w:val="00022AC1"/>
    <w:rsid w:val="000622FC"/>
    <w:rsid w:val="002371C9"/>
    <w:rsid w:val="002B2C0F"/>
    <w:rsid w:val="00315CC2"/>
    <w:rsid w:val="00412296"/>
    <w:rsid w:val="004B7731"/>
    <w:rsid w:val="00646D3D"/>
    <w:rsid w:val="006D37AC"/>
    <w:rsid w:val="007B3B1E"/>
    <w:rsid w:val="00AF757C"/>
    <w:rsid w:val="00B22D61"/>
    <w:rsid w:val="00B61DEC"/>
    <w:rsid w:val="00C830E3"/>
    <w:rsid w:val="00CC2FEB"/>
    <w:rsid w:val="00F147B4"/>
    <w:rsid w:val="00F7123A"/>
    <w:rsid w:val="00FD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3A950"/>
  <w15:chartTrackingRefBased/>
  <w15:docId w15:val="{B2D528C6-FA41-4E8F-9BA7-74692CC8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B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Smith</dc:creator>
  <cp:keywords/>
  <dc:description/>
  <cp:lastModifiedBy>April Smith</cp:lastModifiedBy>
  <cp:revision>13</cp:revision>
  <cp:lastPrinted>2026-06-11T12:55:00Z</cp:lastPrinted>
  <dcterms:created xsi:type="dcterms:W3CDTF">2026-06-11T11:49:00Z</dcterms:created>
  <dcterms:modified xsi:type="dcterms:W3CDTF">2026-06-11T13:28:00Z</dcterms:modified>
</cp:coreProperties>
</file>