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3DA17" w14:textId="77777777" w:rsidR="00630E08" w:rsidRDefault="00337276" w:rsidP="00337276">
      <w:pPr>
        <w:jc w:val="center"/>
      </w:pPr>
      <w:r>
        <w:rPr>
          <w:noProof/>
          <w:lang w:eastAsia="en-GB"/>
        </w:rPr>
        <w:drawing>
          <wp:anchor distT="0" distB="0" distL="114300" distR="114300" simplePos="0" relativeHeight="251659264" behindDoc="1" locked="0" layoutInCell="1" allowOverlap="1" wp14:anchorId="55DD6762" wp14:editId="29D40766">
            <wp:simplePos x="3571875" y="914400"/>
            <wp:positionH relativeFrom="margin">
              <wp:align>left</wp:align>
            </wp:positionH>
            <wp:positionV relativeFrom="margin">
              <wp:align>top</wp:align>
            </wp:positionV>
            <wp:extent cx="1000125" cy="1042035"/>
            <wp:effectExtent l="0" t="0" r="9525"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diff_City_crest.sv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0125" cy="1042035"/>
                    </a:xfrm>
                    <a:prstGeom prst="rect">
                      <a:avLst/>
                    </a:prstGeom>
                  </pic:spPr>
                </pic:pic>
              </a:graphicData>
            </a:graphic>
            <wp14:sizeRelH relativeFrom="margin">
              <wp14:pctWidth>0</wp14:pctWidth>
            </wp14:sizeRelH>
            <wp14:sizeRelV relativeFrom="margin">
              <wp14:pctHeight>0</wp14:pctHeight>
            </wp14:sizeRelV>
          </wp:anchor>
        </w:drawing>
      </w:r>
    </w:p>
    <w:p w14:paraId="00B269AB" w14:textId="77777777" w:rsidR="00337276" w:rsidRPr="00337276" w:rsidRDefault="00337276" w:rsidP="00337276"/>
    <w:p w14:paraId="578C7945" w14:textId="77777777" w:rsidR="00337276" w:rsidRPr="00337276" w:rsidRDefault="00337276" w:rsidP="00337276"/>
    <w:p w14:paraId="43153617" w14:textId="77777777" w:rsidR="00337276" w:rsidRPr="00337276" w:rsidRDefault="00337276" w:rsidP="00337276"/>
    <w:p w14:paraId="1FC8F67C" w14:textId="0EFD3544" w:rsidR="00337276" w:rsidRPr="0083169C" w:rsidRDefault="0083169C" w:rsidP="00337276">
      <w:pPr>
        <w:rPr>
          <w:sz w:val="32"/>
          <w:szCs w:val="32"/>
        </w:rPr>
      </w:pPr>
      <w:r w:rsidRPr="0083169C">
        <w:rPr>
          <w:sz w:val="32"/>
          <w:szCs w:val="32"/>
        </w:rPr>
        <w:t>Job Description</w:t>
      </w:r>
    </w:p>
    <w:tbl>
      <w:tblPr>
        <w:tblStyle w:val="TableGrid"/>
        <w:tblW w:w="0" w:type="auto"/>
        <w:tblLook w:val="04A0" w:firstRow="1" w:lastRow="0" w:firstColumn="1" w:lastColumn="0" w:noHBand="0" w:noVBand="1"/>
      </w:tblPr>
      <w:tblGrid>
        <w:gridCol w:w="1838"/>
        <w:gridCol w:w="7178"/>
      </w:tblGrid>
      <w:tr w:rsidR="00337276" w14:paraId="682A3FE7" w14:textId="77777777" w:rsidTr="00337276">
        <w:tc>
          <w:tcPr>
            <w:tcW w:w="1838" w:type="dxa"/>
            <w:shd w:val="clear" w:color="auto" w:fill="D9D9D9" w:themeFill="background1" w:themeFillShade="D9"/>
          </w:tcPr>
          <w:p w14:paraId="7BA4BCA0" w14:textId="77777777" w:rsidR="00337276" w:rsidRPr="00337276" w:rsidRDefault="00337276" w:rsidP="00337276">
            <w:pPr>
              <w:rPr>
                <w:b/>
              </w:rPr>
            </w:pPr>
            <w:r w:rsidRPr="00337276">
              <w:rPr>
                <w:b/>
              </w:rPr>
              <w:t>Job title:</w:t>
            </w:r>
          </w:p>
        </w:tc>
        <w:tc>
          <w:tcPr>
            <w:tcW w:w="7178" w:type="dxa"/>
          </w:tcPr>
          <w:p w14:paraId="79E52E32" w14:textId="68AF7588" w:rsidR="00337276" w:rsidRDefault="00337276" w:rsidP="00337276">
            <w:r>
              <w:t xml:space="preserve">Academy </w:t>
            </w:r>
            <w:r w:rsidR="00175E1E">
              <w:t>Player Care Manager</w:t>
            </w:r>
          </w:p>
        </w:tc>
      </w:tr>
      <w:tr w:rsidR="00337276" w14:paraId="53925A8D" w14:textId="77777777" w:rsidTr="00337276">
        <w:tc>
          <w:tcPr>
            <w:tcW w:w="1838" w:type="dxa"/>
            <w:shd w:val="clear" w:color="auto" w:fill="D9D9D9" w:themeFill="background1" w:themeFillShade="D9"/>
          </w:tcPr>
          <w:p w14:paraId="37E277FB" w14:textId="77777777" w:rsidR="00337276" w:rsidRPr="00337276" w:rsidRDefault="00337276" w:rsidP="00337276">
            <w:pPr>
              <w:rPr>
                <w:b/>
              </w:rPr>
            </w:pPr>
            <w:r w:rsidRPr="00337276">
              <w:rPr>
                <w:b/>
              </w:rPr>
              <w:t>Employer:</w:t>
            </w:r>
          </w:p>
        </w:tc>
        <w:tc>
          <w:tcPr>
            <w:tcW w:w="7178" w:type="dxa"/>
          </w:tcPr>
          <w:p w14:paraId="0621A3B7" w14:textId="77777777" w:rsidR="00337276" w:rsidRDefault="00337276" w:rsidP="00337276">
            <w:r>
              <w:t>Cardiff City Football Club</w:t>
            </w:r>
          </w:p>
        </w:tc>
      </w:tr>
      <w:tr w:rsidR="00337276" w14:paraId="1236601F" w14:textId="77777777" w:rsidTr="00337276">
        <w:tc>
          <w:tcPr>
            <w:tcW w:w="1838" w:type="dxa"/>
            <w:shd w:val="clear" w:color="auto" w:fill="D9D9D9" w:themeFill="background1" w:themeFillShade="D9"/>
          </w:tcPr>
          <w:p w14:paraId="30A8C078" w14:textId="77777777" w:rsidR="00337276" w:rsidRPr="00337276" w:rsidRDefault="00337276" w:rsidP="00337276">
            <w:pPr>
              <w:rPr>
                <w:b/>
              </w:rPr>
            </w:pPr>
            <w:r w:rsidRPr="00337276">
              <w:rPr>
                <w:b/>
              </w:rPr>
              <w:t>Location:</w:t>
            </w:r>
          </w:p>
        </w:tc>
        <w:tc>
          <w:tcPr>
            <w:tcW w:w="7178" w:type="dxa"/>
          </w:tcPr>
          <w:p w14:paraId="54EC8EFD" w14:textId="0EDD5132" w:rsidR="00337276" w:rsidRDefault="00337276" w:rsidP="00337276">
            <w:r>
              <w:t>Cardiff City Academy, Cardiff City Stadium</w:t>
            </w:r>
            <w:r w:rsidR="00BA6350">
              <w:t>, The Vale</w:t>
            </w:r>
          </w:p>
        </w:tc>
      </w:tr>
      <w:tr w:rsidR="00337276" w14:paraId="38F19D96" w14:textId="77777777" w:rsidTr="00337276">
        <w:tc>
          <w:tcPr>
            <w:tcW w:w="1838" w:type="dxa"/>
            <w:shd w:val="clear" w:color="auto" w:fill="D9D9D9" w:themeFill="background1" w:themeFillShade="D9"/>
          </w:tcPr>
          <w:p w14:paraId="4B12416E" w14:textId="77777777" w:rsidR="00337276" w:rsidRPr="00337276" w:rsidRDefault="00337276" w:rsidP="00337276">
            <w:pPr>
              <w:rPr>
                <w:b/>
              </w:rPr>
            </w:pPr>
            <w:r w:rsidRPr="00337276">
              <w:rPr>
                <w:b/>
              </w:rPr>
              <w:t>Contract:</w:t>
            </w:r>
          </w:p>
        </w:tc>
        <w:tc>
          <w:tcPr>
            <w:tcW w:w="7178" w:type="dxa"/>
          </w:tcPr>
          <w:p w14:paraId="1664ED55" w14:textId="77777777" w:rsidR="00337276" w:rsidRDefault="00337276" w:rsidP="00337276">
            <w:r>
              <w:t>Full Time, Permanent</w:t>
            </w:r>
          </w:p>
        </w:tc>
      </w:tr>
      <w:tr w:rsidR="00337276" w14:paraId="07B9DF9F" w14:textId="77777777" w:rsidTr="00337276">
        <w:tc>
          <w:tcPr>
            <w:tcW w:w="1838" w:type="dxa"/>
            <w:shd w:val="clear" w:color="auto" w:fill="D9D9D9" w:themeFill="background1" w:themeFillShade="D9"/>
          </w:tcPr>
          <w:p w14:paraId="283756D0" w14:textId="77777777" w:rsidR="00337276" w:rsidRPr="00337276" w:rsidRDefault="00337276" w:rsidP="00337276">
            <w:pPr>
              <w:rPr>
                <w:b/>
              </w:rPr>
            </w:pPr>
            <w:r w:rsidRPr="00337276">
              <w:rPr>
                <w:b/>
              </w:rPr>
              <w:t>Salary:</w:t>
            </w:r>
          </w:p>
        </w:tc>
        <w:tc>
          <w:tcPr>
            <w:tcW w:w="7178" w:type="dxa"/>
          </w:tcPr>
          <w:p w14:paraId="6E0A42CD" w14:textId="6D5006EE" w:rsidR="00337276" w:rsidRDefault="00337276" w:rsidP="00337276">
            <w:r>
              <w:t xml:space="preserve">Competitive and </w:t>
            </w:r>
            <w:r w:rsidR="003B6336">
              <w:t>dependent</w:t>
            </w:r>
            <w:r>
              <w:t xml:space="preserve"> on experience</w:t>
            </w:r>
          </w:p>
          <w:p w14:paraId="1AB19921" w14:textId="77777777" w:rsidR="00337276" w:rsidRDefault="00337276" w:rsidP="00337276">
            <w:pPr>
              <w:pStyle w:val="ListParagraph"/>
              <w:numPr>
                <w:ilvl w:val="0"/>
                <w:numId w:val="1"/>
              </w:numPr>
            </w:pPr>
            <w:r>
              <w:t>Auto-enrolment into the Club’s pension scheme (depending on eligibility)</w:t>
            </w:r>
          </w:p>
          <w:p w14:paraId="2A4C34C5" w14:textId="77777777" w:rsidR="00337276" w:rsidRDefault="00337276" w:rsidP="00337276">
            <w:pPr>
              <w:pStyle w:val="ListParagraph"/>
              <w:numPr>
                <w:ilvl w:val="0"/>
                <w:numId w:val="1"/>
              </w:numPr>
            </w:pPr>
            <w:r>
              <w:t>Club discounts and offers</w:t>
            </w:r>
          </w:p>
          <w:p w14:paraId="489142BB" w14:textId="77777777" w:rsidR="00337276" w:rsidRDefault="00337276" w:rsidP="00337276">
            <w:pPr>
              <w:pStyle w:val="ListParagraph"/>
              <w:numPr>
                <w:ilvl w:val="0"/>
                <w:numId w:val="1"/>
              </w:numPr>
            </w:pPr>
            <w:r>
              <w:t>20 days annual leave entitlement per annum</w:t>
            </w:r>
          </w:p>
        </w:tc>
      </w:tr>
      <w:tr w:rsidR="00337276" w14:paraId="76639C48" w14:textId="77777777" w:rsidTr="00337276">
        <w:tc>
          <w:tcPr>
            <w:tcW w:w="1838" w:type="dxa"/>
            <w:shd w:val="clear" w:color="auto" w:fill="D9D9D9" w:themeFill="background1" w:themeFillShade="D9"/>
          </w:tcPr>
          <w:p w14:paraId="00C48885" w14:textId="77777777" w:rsidR="00337276" w:rsidRPr="00337276" w:rsidRDefault="00337276" w:rsidP="00337276">
            <w:pPr>
              <w:rPr>
                <w:b/>
              </w:rPr>
            </w:pPr>
            <w:r w:rsidRPr="00337276">
              <w:rPr>
                <w:b/>
              </w:rPr>
              <w:t>Hours of Work:</w:t>
            </w:r>
          </w:p>
        </w:tc>
        <w:tc>
          <w:tcPr>
            <w:tcW w:w="7178" w:type="dxa"/>
          </w:tcPr>
          <w:p w14:paraId="0EB5FACF" w14:textId="24C5876D" w:rsidR="00337276" w:rsidRDefault="00337276" w:rsidP="00337276">
            <w:r>
              <w:t>3</w:t>
            </w:r>
            <w:r w:rsidR="00F41132">
              <w:t>7.5</w:t>
            </w:r>
            <w:r>
              <w:t xml:space="preserve"> hours per week on a flexible basis </w:t>
            </w:r>
            <w:r w:rsidR="00AD0BC8">
              <w:t>and will</w:t>
            </w:r>
            <w:r>
              <w:t xml:space="preserve"> include evening and weekend </w:t>
            </w:r>
            <w:r w:rsidR="00E17DD8">
              <w:t>work</w:t>
            </w:r>
            <w:r w:rsidR="003F1448">
              <w:t xml:space="preserve">. This </w:t>
            </w:r>
            <w:r w:rsidR="00CB2D7C">
              <w:t xml:space="preserve">role </w:t>
            </w:r>
            <w:r w:rsidR="00AD0BC8">
              <w:t>will</w:t>
            </w:r>
            <w:r w:rsidR="003F1448">
              <w:t xml:space="preserve"> require overseas travel</w:t>
            </w:r>
            <w:r w:rsidR="00AD0BC8">
              <w:t xml:space="preserve"> when necessary.</w:t>
            </w:r>
          </w:p>
        </w:tc>
      </w:tr>
      <w:tr w:rsidR="00337276" w14:paraId="795786A6" w14:textId="77777777" w:rsidTr="00337276">
        <w:tc>
          <w:tcPr>
            <w:tcW w:w="1838" w:type="dxa"/>
            <w:shd w:val="clear" w:color="auto" w:fill="D9D9D9" w:themeFill="background1" w:themeFillShade="D9"/>
          </w:tcPr>
          <w:p w14:paraId="666F6DA1" w14:textId="77777777" w:rsidR="00337276" w:rsidRPr="00337276" w:rsidRDefault="00337276" w:rsidP="00337276">
            <w:pPr>
              <w:rPr>
                <w:b/>
              </w:rPr>
            </w:pPr>
            <w:r w:rsidRPr="00337276">
              <w:rPr>
                <w:b/>
              </w:rPr>
              <w:t>Department:</w:t>
            </w:r>
          </w:p>
        </w:tc>
        <w:tc>
          <w:tcPr>
            <w:tcW w:w="7178" w:type="dxa"/>
          </w:tcPr>
          <w:p w14:paraId="5BCD9845" w14:textId="5E9108FF" w:rsidR="00337276" w:rsidRDefault="00C021E2" w:rsidP="00337276">
            <w:r>
              <w:t>Safeguarding</w:t>
            </w:r>
            <w:r w:rsidR="008B1574">
              <w:t xml:space="preserve"> &amp; Academy </w:t>
            </w:r>
          </w:p>
        </w:tc>
      </w:tr>
      <w:tr w:rsidR="00337276" w14:paraId="63EA45A9" w14:textId="77777777" w:rsidTr="00337276">
        <w:tc>
          <w:tcPr>
            <w:tcW w:w="1838" w:type="dxa"/>
            <w:shd w:val="clear" w:color="auto" w:fill="D9D9D9" w:themeFill="background1" w:themeFillShade="D9"/>
          </w:tcPr>
          <w:p w14:paraId="2DD58A9D" w14:textId="77777777" w:rsidR="00337276" w:rsidRPr="00337276" w:rsidRDefault="00337276" w:rsidP="00337276">
            <w:pPr>
              <w:rPr>
                <w:b/>
              </w:rPr>
            </w:pPr>
            <w:r w:rsidRPr="00337276">
              <w:rPr>
                <w:b/>
              </w:rPr>
              <w:t>Reporting to:</w:t>
            </w:r>
          </w:p>
        </w:tc>
        <w:tc>
          <w:tcPr>
            <w:tcW w:w="7178" w:type="dxa"/>
          </w:tcPr>
          <w:p w14:paraId="04E7E8C1" w14:textId="1AF53703" w:rsidR="008B1574" w:rsidRDefault="00C021E2" w:rsidP="008B1574">
            <w:r>
              <w:t>Club Head of Safeguarding</w:t>
            </w:r>
          </w:p>
          <w:p w14:paraId="629AB3A2" w14:textId="4C4C386B" w:rsidR="000B59D5" w:rsidRDefault="008B1574" w:rsidP="00337276">
            <w:r>
              <w:t>Academy Manager</w:t>
            </w:r>
          </w:p>
        </w:tc>
      </w:tr>
    </w:tbl>
    <w:p w14:paraId="2D7F4F3E" w14:textId="77777777" w:rsidR="00337276" w:rsidRDefault="00337276" w:rsidP="00337276"/>
    <w:tbl>
      <w:tblPr>
        <w:tblStyle w:val="TableGrid"/>
        <w:tblW w:w="0" w:type="auto"/>
        <w:tblLook w:val="04A0" w:firstRow="1" w:lastRow="0" w:firstColumn="1" w:lastColumn="0" w:noHBand="0" w:noVBand="1"/>
      </w:tblPr>
      <w:tblGrid>
        <w:gridCol w:w="9016"/>
      </w:tblGrid>
      <w:tr w:rsidR="00337276" w14:paraId="62E29B29" w14:textId="77777777" w:rsidTr="00337276">
        <w:tc>
          <w:tcPr>
            <w:tcW w:w="9016" w:type="dxa"/>
            <w:shd w:val="clear" w:color="auto" w:fill="D9D9D9" w:themeFill="background1" w:themeFillShade="D9"/>
          </w:tcPr>
          <w:p w14:paraId="080FD81E" w14:textId="77777777" w:rsidR="00337276" w:rsidRPr="00337276" w:rsidRDefault="00337276" w:rsidP="00337276">
            <w:pPr>
              <w:rPr>
                <w:b/>
              </w:rPr>
            </w:pPr>
            <w:bookmarkStart w:id="0" w:name="_Hlk109991398"/>
            <w:r w:rsidRPr="00337276">
              <w:rPr>
                <w:b/>
              </w:rPr>
              <w:t>Job purpose</w:t>
            </w:r>
          </w:p>
        </w:tc>
      </w:tr>
      <w:tr w:rsidR="00337276" w14:paraId="2951F651" w14:textId="77777777" w:rsidTr="00337276">
        <w:tc>
          <w:tcPr>
            <w:tcW w:w="9016" w:type="dxa"/>
          </w:tcPr>
          <w:p w14:paraId="2BF75734" w14:textId="77777777" w:rsidR="00860FE5" w:rsidRDefault="00860FE5" w:rsidP="00CA166D"/>
          <w:p w14:paraId="4CBF5592" w14:textId="35197056" w:rsidR="00CA166D" w:rsidRDefault="00CA166D" w:rsidP="00CA166D">
            <w:r>
              <w:t>The Academy Player Care Manager will be responsible for developing, coordinating and delivering a comprehensive player care programme that supports the physical, emotional, psychological, educational, social and personal development of Academy players.</w:t>
            </w:r>
          </w:p>
          <w:p w14:paraId="634299A1" w14:textId="77777777" w:rsidR="00CA166D" w:rsidRDefault="00CA166D" w:rsidP="00CA166D"/>
          <w:p w14:paraId="0D0C9C4B" w14:textId="46C6CA00" w:rsidR="00CA166D" w:rsidRDefault="00CA166D" w:rsidP="00CA166D">
            <w:r>
              <w:t>The role holder will ensure that players and their families receive appropriate guidance, support and information throughout their Academy journey, from entry into the development programme through to scholarship, professional contract, release or transition into alternative pathways.</w:t>
            </w:r>
          </w:p>
          <w:p w14:paraId="37D4A4D1" w14:textId="77777777" w:rsidR="00CA166D" w:rsidRDefault="00CA166D" w:rsidP="00CA166D"/>
          <w:p w14:paraId="73C3A8E9" w14:textId="3C20E13B" w:rsidR="00CA166D" w:rsidRDefault="00CA166D" w:rsidP="00CA166D">
            <w:r>
              <w:t xml:space="preserve">The </w:t>
            </w:r>
            <w:r w:rsidR="00AC3029">
              <w:t xml:space="preserve">Academy </w:t>
            </w:r>
            <w:r>
              <w:t>Player Care Manager will work collaboratively with Academy staff, parents and carers, education providers, club departments and external agencies, t</w:t>
            </w:r>
            <w:r w:rsidR="00AC3029">
              <w:t xml:space="preserve">o </w:t>
            </w:r>
            <w:r>
              <w:t>help create a safe, supportive and inclusive environment in which every player can develop and reach their potential.</w:t>
            </w:r>
          </w:p>
          <w:p w14:paraId="5D5F3A71" w14:textId="1E220F7B" w:rsidR="000D5B17" w:rsidRDefault="000D5B17" w:rsidP="004F2728"/>
        </w:tc>
      </w:tr>
      <w:bookmarkEnd w:id="0"/>
    </w:tbl>
    <w:p w14:paraId="48633F2B" w14:textId="77777777" w:rsidR="00337276" w:rsidRDefault="00337276" w:rsidP="00337276"/>
    <w:tbl>
      <w:tblPr>
        <w:tblStyle w:val="TableGrid"/>
        <w:tblW w:w="0" w:type="auto"/>
        <w:tblLook w:val="04A0" w:firstRow="1" w:lastRow="0" w:firstColumn="1" w:lastColumn="0" w:noHBand="0" w:noVBand="1"/>
      </w:tblPr>
      <w:tblGrid>
        <w:gridCol w:w="9016"/>
      </w:tblGrid>
      <w:tr w:rsidR="00337276" w14:paraId="68CF4C43" w14:textId="77777777" w:rsidTr="004034B9">
        <w:tc>
          <w:tcPr>
            <w:tcW w:w="9016" w:type="dxa"/>
            <w:shd w:val="clear" w:color="auto" w:fill="D9D9D9" w:themeFill="background1" w:themeFillShade="D9"/>
          </w:tcPr>
          <w:p w14:paraId="5DEB2014" w14:textId="48F7BA18" w:rsidR="00247D25" w:rsidRPr="00247D25" w:rsidRDefault="00247D25" w:rsidP="00247D25">
            <w:pPr>
              <w:rPr>
                <w:b/>
                <w:bCs/>
              </w:rPr>
            </w:pPr>
            <w:bookmarkStart w:id="1" w:name="_Hlk109990392"/>
            <w:r w:rsidRPr="00247D25">
              <w:rPr>
                <w:b/>
                <w:bCs/>
              </w:rPr>
              <w:t xml:space="preserve">Key Tasks and </w:t>
            </w:r>
            <w:r w:rsidR="00244250">
              <w:rPr>
                <w:b/>
                <w:bCs/>
              </w:rPr>
              <w:t>Responsibilities</w:t>
            </w:r>
            <w:r w:rsidRPr="00247D25">
              <w:rPr>
                <w:b/>
                <w:bCs/>
              </w:rPr>
              <w:t xml:space="preserve"> </w:t>
            </w:r>
          </w:p>
          <w:p w14:paraId="227B21E0" w14:textId="203A8D6A" w:rsidR="00337276" w:rsidRPr="00337276" w:rsidRDefault="00337276" w:rsidP="00337276">
            <w:pPr>
              <w:rPr>
                <w:b/>
              </w:rPr>
            </w:pPr>
          </w:p>
        </w:tc>
      </w:tr>
      <w:tr w:rsidR="00337276" w14:paraId="16C9610C" w14:textId="77777777" w:rsidTr="00337276">
        <w:tc>
          <w:tcPr>
            <w:tcW w:w="9016" w:type="dxa"/>
          </w:tcPr>
          <w:p w14:paraId="66F7DD06" w14:textId="77777777" w:rsidR="00DA0233" w:rsidRDefault="00DA0233" w:rsidP="00DA0233"/>
          <w:p w14:paraId="0ABF96D2" w14:textId="07803898" w:rsidR="00606ABB" w:rsidRDefault="003438C1" w:rsidP="00526AF3">
            <w:pPr>
              <w:pStyle w:val="ListParagraph"/>
              <w:numPr>
                <w:ilvl w:val="0"/>
                <w:numId w:val="9"/>
              </w:numPr>
            </w:pPr>
            <w:r>
              <w:t>T</w:t>
            </w:r>
            <w:r w:rsidR="00DA0233">
              <w:t xml:space="preserve">o develop and help implement a </w:t>
            </w:r>
            <w:r w:rsidR="00247D25">
              <w:t>comprehensive</w:t>
            </w:r>
            <w:r w:rsidR="00DA0233">
              <w:t xml:space="preserve"> life skills </w:t>
            </w:r>
            <w:r w:rsidR="00247D25">
              <w:t xml:space="preserve">and personal development </w:t>
            </w:r>
            <w:r w:rsidR="00DA0233">
              <w:t>programme</w:t>
            </w:r>
            <w:r w:rsidR="00606ABB">
              <w:t xml:space="preserve"> </w:t>
            </w:r>
            <w:r w:rsidR="004059BB">
              <w:t xml:space="preserve">for all players and parents across the 3 phases of the Academy </w:t>
            </w:r>
            <w:r w:rsidR="00606ABB">
              <w:t xml:space="preserve">including </w:t>
            </w:r>
            <w:r w:rsidR="00526AF3">
              <w:t>E</w:t>
            </w:r>
            <w:r w:rsidR="00606ABB">
              <w:t>quality</w:t>
            </w:r>
            <w:r w:rsidR="00526AF3">
              <w:t>,</w:t>
            </w:r>
            <w:r w:rsidR="00606ABB">
              <w:t xml:space="preserve"> </w:t>
            </w:r>
            <w:r w:rsidR="00526AF3">
              <w:t>D</w:t>
            </w:r>
            <w:r w:rsidR="00606ABB">
              <w:t xml:space="preserve">iversity and </w:t>
            </w:r>
            <w:r w:rsidR="00526AF3">
              <w:t>I</w:t>
            </w:r>
            <w:r w:rsidR="00606ABB">
              <w:t>nclusion</w:t>
            </w:r>
            <w:r w:rsidR="004059BB">
              <w:t>,</w:t>
            </w:r>
            <w:r w:rsidR="00606ABB">
              <w:t xml:space="preserve"> and </w:t>
            </w:r>
            <w:r w:rsidR="00E930A7">
              <w:t>M</w:t>
            </w:r>
            <w:r w:rsidR="00606ABB">
              <w:t xml:space="preserve">ental </w:t>
            </w:r>
            <w:r w:rsidR="00E930A7">
              <w:t>H</w:t>
            </w:r>
            <w:r w:rsidR="00606ABB">
              <w:t xml:space="preserve">ealth and </w:t>
            </w:r>
            <w:r w:rsidR="00E930A7">
              <w:t>E</w:t>
            </w:r>
            <w:r w:rsidR="00606ABB">
              <w:t xml:space="preserve">motional </w:t>
            </w:r>
            <w:r w:rsidR="00E930A7">
              <w:t>W</w:t>
            </w:r>
            <w:r w:rsidR="00606ABB">
              <w:t>ellbeing</w:t>
            </w:r>
            <w:r w:rsidR="004059BB">
              <w:t>. The role holder will link</w:t>
            </w:r>
            <w:r w:rsidR="00DA0233">
              <w:t xml:space="preserve"> in with specialist staff</w:t>
            </w:r>
            <w:r w:rsidR="004059BB">
              <w:t>,</w:t>
            </w:r>
            <w:r w:rsidR="00DA0233">
              <w:t xml:space="preserve"> internally and </w:t>
            </w:r>
            <w:r w:rsidR="00247D25">
              <w:t>externall</w:t>
            </w:r>
            <w:r w:rsidR="004059BB">
              <w:t>y,</w:t>
            </w:r>
            <w:r w:rsidR="00DA0233">
              <w:t xml:space="preserve"> to ensure individual players develop skills and qualities</w:t>
            </w:r>
            <w:r w:rsidR="00E930A7">
              <w:t>, whilst ensuring they feel listened to, valued and supported</w:t>
            </w:r>
            <w:r w:rsidR="00DA0233">
              <w:t xml:space="preserve">. </w:t>
            </w:r>
          </w:p>
          <w:p w14:paraId="7BF62405" w14:textId="77777777" w:rsidR="00E930A7" w:rsidRDefault="00E930A7" w:rsidP="00E930A7">
            <w:pPr>
              <w:pStyle w:val="ListParagraph"/>
              <w:ind w:left="408"/>
            </w:pPr>
          </w:p>
          <w:p w14:paraId="6A537302" w14:textId="31ED59DF" w:rsidR="00526AF3" w:rsidRDefault="00E930A7" w:rsidP="00E930A7">
            <w:pPr>
              <w:pStyle w:val="ListParagraph"/>
              <w:numPr>
                <w:ilvl w:val="0"/>
                <w:numId w:val="9"/>
              </w:numPr>
            </w:pPr>
            <w:r>
              <w:t>To act as a principal point of contact for A</w:t>
            </w:r>
            <w:r w:rsidR="00064B75">
              <w:t>ca</w:t>
            </w:r>
            <w:r>
              <w:t xml:space="preserve">demy players requiring pastoral support, guidance or advice. </w:t>
            </w:r>
          </w:p>
          <w:p w14:paraId="0021BAF4" w14:textId="77777777" w:rsidR="00860FE5" w:rsidRDefault="00860FE5" w:rsidP="00860FE5">
            <w:pPr>
              <w:pStyle w:val="ListParagraph"/>
            </w:pPr>
          </w:p>
          <w:p w14:paraId="51608D83" w14:textId="08801AAF" w:rsidR="00860FE5" w:rsidRDefault="00860FE5" w:rsidP="00860FE5">
            <w:pPr>
              <w:pStyle w:val="ListParagraph"/>
              <w:numPr>
                <w:ilvl w:val="0"/>
                <w:numId w:val="9"/>
              </w:numPr>
            </w:pPr>
            <w:r w:rsidRPr="00860FE5">
              <w:t>To support the Academy DSO in safeguarding and promoting the welfare of children in our care across the player pathway, be a member of the Club’s Safeguarding Team and liaise with the Head of Safeguarding regarding all safeguarding matters.</w:t>
            </w:r>
          </w:p>
          <w:p w14:paraId="6209797F" w14:textId="77777777" w:rsidR="00E930A7" w:rsidRDefault="00E930A7" w:rsidP="00E930A7"/>
          <w:p w14:paraId="7872176E" w14:textId="657C710A" w:rsidR="00526AF3" w:rsidRDefault="00526AF3" w:rsidP="00526AF3">
            <w:pPr>
              <w:pStyle w:val="ListParagraph"/>
              <w:numPr>
                <w:ilvl w:val="0"/>
                <w:numId w:val="9"/>
              </w:numPr>
            </w:pPr>
            <w:r>
              <w:t xml:space="preserve">To be a </w:t>
            </w:r>
            <w:r w:rsidR="00064B75">
              <w:t xml:space="preserve">visible </w:t>
            </w:r>
            <w:r>
              <w:t xml:space="preserve">presence across all age groups following both the Pre-Season and In-Season schedules to ensure all Academy players and parents are aware of the </w:t>
            </w:r>
            <w:r w:rsidR="00064B75">
              <w:t xml:space="preserve">wellbeing </w:t>
            </w:r>
            <w:r>
              <w:t>reporting process</w:t>
            </w:r>
            <w:r w:rsidR="00064B75">
              <w:t>es</w:t>
            </w:r>
            <w:r>
              <w:t xml:space="preserve">. </w:t>
            </w:r>
          </w:p>
          <w:p w14:paraId="01901E8A" w14:textId="77777777" w:rsidR="00606ABB" w:rsidRDefault="00606ABB" w:rsidP="00606ABB"/>
          <w:p w14:paraId="4DE7172F" w14:textId="402D9502" w:rsidR="00DA0233" w:rsidRDefault="00AD0BC8" w:rsidP="00064B75">
            <w:pPr>
              <w:pStyle w:val="ListParagraph"/>
              <w:numPr>
                <w:ilvl w:val="0"/>
                <w:numId w:val="9"/>
              </w:numPr>
            </w:pPr>
            <w:r>
              <w:t>To p</w:t>
            </w:r>
            <w:r w:rsidR="00606ABB">
              <w:t xml:space="preserve">rovide </w:t>
            </w:r>
            <w:r w:rsidR="00E930A7">
              <w:t>appropriate one to one support and co-ordinate</w:t>
            </w:r>
            <w:r w:rsidR="00064B75">
              <w:t xml:space="preserve"> referrals to specialist services where required.</w:t>
            </w:r>
            <w:r w:rsidR="00606ABB">
              <w:t xml:space="preserve"> </w:t>
            </w:r>
          </w:p>
          <w:p w14:paraId="652CC371" w14:textId="77777777" w:rsidR="00AD0BC8" w:rsidRDefault="00AD0BC8" w:rsidP="00AD0BC8"/>
          <w:p w14:paraId="59397277" w14:textId="529FE0C9" w:rsidR="00606ABB" w:rsidRDefault="00AD0BC8" w:rsidP="00064B75">
            <w:pPr>
              <w:pStyle w:val="ListParagraph"/>
              <w:numPr>
                <w:ilvl w:val="0"/>
                <w:numId w:val="9"/>
              </w:numPr>
            </w:pPr>
            <w:r>
              <w:t xml:space="preserve">To </w:t>
            </w:r>
            <w:r w:rsidR="00606ABB">
              <w:t xml:space="preserve">design, develop and implement a player and parent induction process for trialists and newly registered players into the </w:t>
            </w:r>
            <w:r w:rsidR="00F0645B">
              <w:t>A</w:t>
            </w:r>
            <w:r w:rsidR="00606ABB">
              <w:t>cademy</w:t>
            </w:r>
            <w:r>
              <w:t>. This will include the formulation of a Player Biography for distribution to key</w:t>
            </w:r>
            <w:r w:rsidR="00606ABB">
              <w:t xml:space="preserve"> </w:t>
            </w:r>
            <w:r>
              <w:t>A</w:t>
            </w:r>
            <w:r w:rsidR="00F0645B">
              <w:t>ca</w:t>
            </w:r>
            <w:r>
              <w:t>demy members of staff.</w:t>
            </w:r>
          </w:p>
          <w:p w14:paraId="374FEA3E" w14:textId="77777777" w:rsidR="004F2728" w:rsidRDefault="004F2728" w:rsidP="004F2728">
            <w:pPr>
              <w:pStyle w:val="ListParagraph"/>
            </w:pPr>
          </w:p>
          <w:p w14:paraId="47BCF6AB" w14:textId="11E42F6F" w:rsidR="004F2728" w:rsidRDefault="004F2728" w:rsidP="00064B75">
            <w:pPr>
              <w:pStyle w:val="ListParagraph"/>
              <w:numPr>
                <w:ilvl w:val="0"/>
                <w:numId w:val="9"/>
              </w:numPr>
            </w:pPr>
            <w:r>
              <w:t>To develop Individual Development Action Plans (IDAPs) for all players within the Academy, in conjunction with members of the Multi-Disciplinary Team.</w:t>
            </w:r>
          </w:p>
          <w:p w14:paraId="0BE929EF" w14:textId="77777777" w:rsidR="00606ABB" w:rsidRDefault="00606ABB" w:rsidP="00606ABB"/>
          <w:p w14:paraId="21B5026E" w14:textId="14A76D05" w:rsidR="001E746A" w:rsidRDefault="00606ABB" w:rsidP="00AD0BC8">
            <w:pPr>
              <w:pStyle w:val="ListParagraph"/>
              <w:numPr>
                <w:ilvl w:val="0"/>
                <w:numId w:val="9"/>
              </w:numPr>
            </w:pPr>
            <w:r>
              <w:t xml:space="preserve">To </w:t>
            </w:r>
            <w:r w:rsidR="00AD0BC8">
              <w:t>manage the Academy Transition process</w:t>
            </w:r>
            <w:r w:rsidR="001E746A">
              <w:t xml:space="preserve"> for</w:t>
            </w:r>
            <w:r>
              <w:t xml:space="preserve"> existing players </w:t>
            </w:r>
            <w:r w:rsidR="001E746A">
              <w:t xml:space="preserve">at the key stages of their journey through </w:t>
            </w:r>
            <w:r w:rsidR="00F0645B">
              <w:t xml:space="preserve">the </w:t>
            </w:r>
            <w:r w:rsidR="001E746A">
              <w:t xml:space="preserve">age groups, </w:t>
            </w:r>
            <w:r w:rsidR="00F0645B">
              <w:t xml:space="preserve">on </w:t>
            </w:r>
            <w:r w:rsidR="001E746A">
              <w:t xml:space="preserve">entering </w:t>
            </w:r>
            <w:r w:rsidR="00D36F98">
              <w:t>full-time</w:t>
            </w:r>
            <w:r w:rsidR="001E746A">
              <w:t xml:space="preserve"> football education as scholars</w:t>
            </w:r>
            <w:r w:rsidR="00F0645B">
              <w:t>,</w:t>
            </w:r>
            <w:r w:rsidR="001E746A">
              <w:t xml:space="preserve"> or progressing into the professional environment. </w:t>
            </w:r>
            <w:r w:rsidR="00DB3560">
              <w:t xml:space="preserve">This will include </w:t>
            </w:r>
            <w:r w:rsidR="00F0645B">
              <w:t xml:space="preserve">implementing </w:t>
            </w:r>
            <w:r w:rsidR="00DB3560">
              <w:t xml:space="preserve">the action </w:t>
            </w:r>
            <w:r w:rsidR="00D36F98">
              <w:t>plan supporting</w:t>
            </w:r>
            <w:r w:rsidR="00F0645B">
              <w:t xml:space="preserve"> those players under 18,</w:t>
            </w:r>
            <w:r w:rsidR="00695A9F">
              <w:t xml:space="preserve"> who</w:t>
            </w:r>
            <w:r w:rsidR="00CC2AE9">
              <w:t xml:space="preserve"> </w:t>
            </w:r>
            <w:r w:rsidR="00F0645B">
              <w:t>enter the senior game.</w:t>
            </w:r>
          </w:p>
          <w:p w14:paraId="382AFBDF" w14:textId="77777777" w:rsidR="001E746A" w:rsidRDefault="001E746A" w:rsidP="001E746A">
            <w:pPr>
              <w:pStyle w:val="ListParagraph"/>
            </w:pPr>
          </w:p>
          <w:p w14:paraId="31031744" w14:textId="081950F6" w:rsidR="00DB3560" w:rsidRDefault="001E746A" w:rsidP="00AD0BC8">
            <w:pPr>
              <w:pStyle w:val="ListParagraph"/>
              <w:numPr>
                <w:ilvl w:val="0"/>
                <w:numId w:val="9"/>
              </w:numPr>
            </w:pPr>
            <w:r>
              <w:t>To design an effective ‘tracking’ process</w:t>
            </w:r>
            <w:r w:rsidR="00DB3560">
              <w:t xml:space="preserve"> to support Academy players exiting the Professional Development Phase</w:t>
            </w:r>
            <w:r w:rsidR="00695A9F">
              <w:t xml:space="preserve"> with opportunities both in and out of football.</w:t>
            </w:r>
          </w:p>
          <w:p w14:paraId="5EA04F49" w14:textId="77777777" w:rsidR="00DB3560" w:rsidRDefault="00DB3560" w:rsidP="00DB3560">
            <w:pPr>
              <w:pStyle w:val="ListParagraph"/>
            </w:pPr>
          </w:p>
          <w:p w14:paraId="33A38375" w14:textId="010464FA" w:rsidR="00DA0233" w:rsidRDefault="00DA0233" w:rsidP="00DA0233">
            <w:pPr>
              <w:pStyle w:val="ListParagraph"/>
              <w:numPr>
                <w:ilvl w:val="0"/>
                <w:numId w:val="9"/>
              </w:numPr>
            </w:pPr>
            <w:r>
              <w:t xml:space="preserve">To </w:t>
            </w:r>
            <w:r w:rsidR="00247D25">
              <w:t>lead</w:t>
            </w:r>
            <w:r>
              <w:t xml:space="preserve"> </w:t>
            </w:r>
            <w:r w:rsidR="007A6B66">
              <w:t>P</w:t>
            </w:r>
            <w:r>
              <w:t xml:space="preserve">arent and </w:t>
            </w:r>
            <w:r w:rsidR="007A6B66">
              <w:t>P</w:t>
            </w:r>
            <w:r>
              <w:t xml:space="preserve">layer initiatives to </w:t>
            </w:r>
            <w:r w:rsidR="00247D25">
              <w:t>ensure</w:t>
            </w:r>
            <w:r>
              <w:t xml:space="preserve"> that </w:t>
            </w:r>
            <w:r w:rsidR="007A6B66">
              <w:t>they both</w:t>
            </w:r>
            <w:r>
              <w:t xml:space="preserve"> have a </w:t>
            </w:r>
            <w:r w:rsidR="007A6B66">
              <w:t>‘</w:t>
            </w:r>
            <w:r>
              <w:t>voice</w:t>
            </w:r>
            <w:r w:rsidR="007A6B66">
              <w:t>’</w:t>
            </w:r>
            <w:r>
              <w:t xml:space="preserve"> in the </w:t>
            </w:r>
            <w:r w:rsidR="007A6B66">
              <w:t>A</w:t>
            </w:r>
            <w:r>
              <w:t xml:space="preserve">cademy. </w:t>
            </w:r>
          </w:p>
          <w:p w14:paraId="135B6C3A" w14:textId="77777777" w:rsidR="00860FE5" w:rsidRDefault="00860FE5" w:rsidP="00860FE5"/>
          <w:p w14:paraId="3380F3E4" w14:textId="50B2CAAD" w:rsidR="00FB1B10" w:rsidRDefault="00C021E2" w:rsidP="00860FE5">
            <w:pPr>
              <w:pStyle w:val="ListParagraph"/>
              <w:numPr>
                <w:ilvl w:val="0"/>
                <w:numId w:val="9"/>
              </w:numPr>
            </w:pPr>
            <w:r>
              <w:t>To l</w:t>
            </w:r>
            <w:r w:rsidR="00FB1B10">
              <w:t xml:space="preserve">ead on the coordination and arrangements for host families for scholars and trialists and support senior PDP members with accommodation </w:t>
            </w:r>
            <w:r w:rsidR="004E149C">
              <w:t>and t</w:t>
            </w:r>
            <w:r w:rsidR="004E1D7C">
              <w:t>ransport co-ordination</w:t>
            </w:r>
            <w:r w:rsidR="00860FE5">
              <w:t>,</w:t>
            </w:r>
            <w:r w:rsidR="004E1D7C">
              <w:t xml:space="preserve"> in line with the Academy Transport Policy</w:t>
            </w:r>
            <w:r w:rsidR="00FB1B10">
              <w:t xml:space="preserve">. </w:t>
            </w:r>
          </w:p>
          <w:p w14:paraId="1AE877B0" w14:textId="77777777" w:rsidR="00910FE1" w:rsidRDefault="00910FE1" w:rsidP="00910FE1"/>
          <w:p w14:paraId="7532A7A7" w14:textId="11ADEEFE" w:rsidR="004E1D7C" w:rsidRDefault="00860FE5" w:rsidP="00860FE5">
            <w:pPr>
              <w:pStyle w:val="ListParagraph"/>
              <w:numPr>
                <w:ilvl w:val="0"/>
                <w:numId w:val="9"/>
              </w:numPr>
            </w:pPr>
            <w:r>
              <w:t>To w</w:t>
            </w:r>
            <w:r w:rsidR="00910FE1">
              <w:t xml:space="preserve">ork with the Head of Safeguarding and </w:t>
            </w:r>
            <w:r>
              <w:t xml:space="preserve">Academy </w:t>
            </w:r>
            <w:r w:rsidR="00910FE1">
              <w:t xml:space="preserve">DSO to build an effective relationship with host families and facilitate communication with the parents </w:t>
            </w:r>
            <w:r w:rsidR="004E1D7C">
              <w:t>and guardians.</w:t>
            </w:r>
          </w:p>
          <w:p w14:paraId="1C3DF470" w14:textId="77777777" w:rsidR="004E1D7C" w:rsidRDefault="004E1D7C" w:rsidP="00910FE1"/>
          <w:p w14:paraId="1ED6DD2F" w14:textId="6B9790CE" w:rsidR="00910FE1" w:rsidRDefault="004E1D7C" w:rsidP="00860FE5">
            <w:pPr>
              <w:pStyle w:val="ListParagraph"/>
              <w:numPr>
                <w:ilvl w:val="0"/>
                <w:numId w:val="9"/>
              </w:numPr>
            </w:pPr>
            <w:r>
              <w:t xml:space="preserve">To </w:t>
            </w:r>
            <w:r w:rsidR="00910FE1">
              <w:t>design, develop and implemen</w:t>
            </w:r>
            <w:r>
              <w:t>t</w:t>
            </w:r>
            <w:r w:rsidR="00910FE1">
              <w:t xml:space="preserve"> a</w:t>
            </w:r>
            <w:r>
              <w:t xml:space="preserve"> host family </w:t>
            </w:r>
            <w:r w:rsidR="00910FE1">
              <w:t>education programme</w:t>
            </w:r>
            <w:r>
              <w:t xml:space="preserve"> and</w:t>
            </w:r>
            <w:r w:rsidR="00910FE1">
              <w:t xml:space="preserve"> </w:t>
            </w:r>
            <w:r>
              <w:t>a</w:t>
            </w:r>
            <w:r w:rsidR="00F93FB8">
              <w:t xml:space="preserve">ssisting with safer recruitment and risk assessment process as required. </w:t>
            </w:r>
          </w:p>
          <w:p w14:paraId="5DA18FC6" w14:textId="77777777" w:rsidR="00DA0233" w:rsidRDefault="00DA0233" w:rsidP="00DA0233"/>
          <w:p w14:paraId="4833A7CB" w14:textId="4725C894" w:rsidR="00DA0233" w:rsidRDefault="00DA0233" w:rsidP="00DA0233">
            <w:pPr>
              <w:pStyle w:val="ListParagraph"/>
              <w:numPr>
                <w:ilvl w:val="0"/>
                <w:numId w:val="9"/>
              </w:numPr>
            </w:pPr>
            <w:r>
              <w:t xml:space="preserve">To lead on the player care aspect of </w:t>
            </w:r>
            <w:r w:rsidR="00860FE5">
              <w:t>A</w:t>
            </w:r>
            <w:r>
              <w:t xml:space="preserve">cademy audits that are carried out </w:t>
            </w:r>
            <w:r w:rsidR="00860FE5">
              <w:t>by external bodies such as the</w:t>
            </w:r>
            <w:r>
              <w:t xml:space="preserve"> </w:t>
            </w:r>
            <w:r w:rsidR="00860FE5">
              <w:t>Professional Game Academy Audit Company (</w:t>
            </w:r>
            <w:r>
              <w:t>PGAAC</w:t>
            </w:r>
            <w:r w:rsidR="00860FE5">
              <w:t>)</w:t>
            </w:r>
            <w:r>
              <w:t>, E</w:t>
            </w:r>
            <w:r w:rsidR="00860FE5">
              <w:t>nglish Football League (EFL)</w:t>
            </w:r>
            <w:r>
              <w:t xml:space="preserve">, and </w:t>
            </w:r>
            <w:r w:rsidR="004E149C">
              <w:t>NSPCC Sport</w:t>
            </w:r>
            <w:r>
              <w:t xml:space="preserve">. </w:t>
            </w:r>
          </w:p>
          <w:p w14:paraId="681E68EB" w14:textId="77777777" w:rsidR="00247D25" w:rsidRDefault="00247D25" w:rsidP="00247D25"/>
          <w:p w14:paraId="1C82194E" w14:textId="62F8FC49" w:rsidR="00A643D7" w:rsidRDefault="00A643D7" w:rsidP="00860FE5">
            <w:pPr>
              <w:pStyle w:val="ListParagraph"/>
              <w:numPr>
                <w:ilvl w:val="0"/>
                <w:numId w:val="9"/>
              </w:numPr>
            </w:pPr>
            <w:r>
              <w:t xml:space="preserve">To be a member of the Academy </w:t>
            </w:r>
            <w:r w:rsidR="00FB1B10">
              <w:t>Management</w:t>
            </w:r>
            <w:r>
              <w:t xml:space="preserve"> Team.</w:t>
            </w:r>
          </w:p>
          <w:p w14:paraId="12039725" w14:textId="77777777" w:rsidR="00BA6350" w:rsidRDefault="00BA6350" w:rsidP="00BA6350"/>
          <w:p w14:paraId="1E47D065" w14:textId="7C6B9443" w:rsidR="00BA6350" w:rsidRPr="00860FE5" w:rsidRDefault="00BA6350" w:rsidP="00860FE5">
            <w:pPr>
              <w:pStyle w:val="Default"/>
              <w:numPr>
                <w:ilvl w:val="0"/>
                <w:numId w:val="9"/>
              </w:numPr>
              <w:spacing w:before="0" w:after="240" w:line="240" w:lineRule="auto"/>
              <w:rPr>
                <w:rFonts w:asciiTheme="minorHAnsi" w:hAnsiTheme="minorHAnsi" w:cstheme="minorHAnsi"/>
                <w:sz w:val="22"/>
                <w:szCs w:val="22"/>
                <w:lang w:val="en-GB"/>
              </w:rPr>
            </w:pPr>
            <w:r w:rsidRPr="0023321E">
              <w:rPr>
                <w:rFonts w:asciiTheme="minorHAnsi" w:hAnsiTheme="minorHAnsi" w:cstheme="minorHAnsi"/>
                <w:sz w:val="22"/>
                <w:szCs w:val="22"/>
                <w:lang w:val="en-GB"/>
              </w:rPr>
              <w:t xml:space="preserve">To be the </w:t>
            </w:r>
            <w:r w:rsidR="00E17DD8" w:rsidRPr="0023321E">
              <w:rPr>
                <w:rFonts w:asciiTheme="minorHAnsi" w:hAnsiTheme="minorHAnsi" w:cstheme="minorHAnsi"/>
                <w:sz w:val="22"/>
                <w:szCs w:val="22"/>
                <w:lang w:val="en-GB"/>
              </w:rPr>
              <w:t>Academy</w:t>
            </w:r>
            <w:r w:rsidRPr="0023321E">
              <w:rPr>
                <w:rFonts w:asciiTheme="minorHAnsi" w:hAnsiTheme="minorHAnsi" w:cstheme="minorHAnsi"/>
                <w:sz w:val="22"/>
                <w:szCs w:val="22"/>
                <w:lang w:val="en-GB"/>
              </w:rPr>
              <w:t xml:space="preserve"> representative on the Club's Equality, Diversity and Inclusion Working Group.</w:t>
            </w:r>
          </w:p>
          <w:p w14:paraId="680EB1D7" w14:textId="2AF51B4A" w:rsidR="00337276" w:rsidRDefault="00337276" w:rsidP="00A643D7"/>
        </w:tc>
      </w:tr>
      <w:bookmarkEnd w:id="1"/>
    </w:tbl>
    <w:p w14:paraId="141D8D44" w14:textId="7CDDFB23" w:rsidR="00493174" w:rsidRDefault="00493174" w:rsidP="00337276">
      <w:pPr>
        <w:rPr>
          <w:b/>
        </w:rPr>
      </w:pPr>
    </w:p>
    <w:p w14:paraId="62C67436" w14:textId="77777777" w:rsidR="00D36F98" w:rsidRDefault="00D36F98" w:rsidP="00337276">
      <w:pPr>
        <w:rPr>
          <w:b/>
        </w:rPr>
      </w:pPr>
    </w:p>
    <w:p w14:paraId="5784FE0B" w14:textId="2ABE54C3" w:rsidR="00EA66BE" w:rsidRPr="00EA66BE" w:rsidRDefault="00EA66BE" w:rsidP="00337276">
      <w:pPr>
        <w:rPr>
          <w:b/>
        </w:rPr>
      </w:pPr>
      <w:r w:rsidRPr="00EA66BE">
        <w:rPr>
          <w:b/>
        </w:rPr>
        <w:lastRenderedPageBreak/>
        <w:t>Person Specification</w:t>
      </w:r>
    </w:p>
    <w:tbl>
      <w:tblPr>
        <w:tblStyle w:val="TableGrid"/>
        <w:tblW w:w="0" w:type="auto"/>
        <w:tblLook w:val="04A0" w:firstRow="1" w:lastRow="0" w:firstColumn="1" w:lastColumn="0" w:noHBand="0" w:noVBand="1"/>
      </w:tblPr>
      <w:tblGrid>
        <w:gridCol w:w="3005"/>
        <w:gridCol w:w="3005"/>
        <w:gridCol w:w="3006"/>
      </w:tblGrid>
      <w:tr w:rsidR="00337276" w14:paraId="3D2DE46D" w14:textId="77777777" w:rsidTr="004034B9">
        <w:tc>
          <w:tcPr>
            <w:tcW w:w="3005" w:type="dxa"/>
            <w:shd w:val="clear" w:color="auto" w:fill="D9D9D9" w:themeFill="background1" w:themeFillShade="D9"/>
          </w:tcPr>
          <w:p w14:paraId="054A57D3" w14:textId="77777777" w:rsidR="00337276" w:rsidRDefault="00337276" w:rsidP="00337276"/>
        </w:tc>
        <w:tc>
          <w:tcPr>
            <w:tcW w:w="3005" w:type="dxa"/>
            <w:shd w:val="clear" w:color="auto" w:fill="D9D9D9" w:themeFill="background1" w:themeFillShade="D9"/>
          </w:tcPr>
          <w:p w14:paraId="1017EC02" w14:textId="77777777" w:rsidR="00337276" w:rsidRPr="00337276" w:rsidRDefault="00337276" w:rsidP="00337276">
            <w:pPr>
              <w:rPr>
                <w:b/>
              </w:rPr>
            </w:pPr>
            <w:r w:rsidRPr="00337276">
              <w:rPr>
                <w:b/>
              </w:rPr>
              <w:t>Essential</w:t>
            </w:r>
          </w:p>
        </w:tc>
        <w:tc>
          <w:tcPr>
            <w:tcW w:w="3006" w:type="dxa"/>
            <w:shd w:val="clear" w:color="auto" w:fill="D9D9D9" w:themeFill="background1" w:themeFillShade="D9"/>
          </w:tcPr>
          <w:p w14:paraId="00C5BE9B" w14:textId="77777777" w:rsidR="00337276" w:rsidRPr="00337276" w:rsidRDefault="00337276" w:rsidP="00337276">
            <w:pPr>
              <w:rPr>
                <w:b/>
              </w:rPr>
            </w:pPr>
            <w:r w:rsidRPr="00337276">
              <w:rPr>
                <w:b/>
              </w:rPr>
              <w:t>Desirable</w:t>
            </w:r>
          </w:p>
        </w:tc>
      </w:tr>
      <w:tr w:rsidR="00337276" w14:paraId="5ED7076C" w14:textId="77777777" w:rsidTr="004034B9">
        <w:tc>
          <w:tcPr>
            <w:tcW w:w="3005" w:type="dxa"/>
            <w:shd w:val="clear" w:color="auto" w:fill="D9D9D9" w:themeFill="background1" w:themeFillShade="D9"/>
          </w:tcPr>
          <w:p w14:paraId="24A0F235" w14:textId="77777777" w:rsidR="00337276" w:rsidRPr="00337276" w:rsidRDefault="00337276" w:rsidP="00337276">
            <w:pPr>
              <w:rPr>
                <w:b/>
              </w:rPr>
            </w:pPr>
            <w:r w:rsidRPr="00337276">
              <w:rPr>
                <w:b/>
              </w:rPr>
              <w:t>Qualifications</w:t>
            </w:r>
          </w:p>
        </w:tc>
        <w:tc>
          <w:tcPr>
            <w:tcW w:w="3005" w:type="dxa"/>
          </w:tcPr>
          <w:p w14:paraId="3F5F599F" w14:textId="1C7A39C4" w:rsidR="003F1448" w:rsidRDefault="003F1448" w:rsidP="003F1448">
            <w:r w:rsidRPr="003F1448">
              <w:rPr>
                <w:rFonts w:eastAsia="Arial Unicode MS" w:cstheme="minorHAnsi"/>
              </w:rPr>
              <w:t>Educated to degree level in a relevant field (e.g. wellbeing, psychology, social sciences).</w:t>
            </w:r>
          </w:p>
          <w:p w14:paraId="776037FC" w14:textId="77777777" w:rsidR="003F1448" w:rsidRDefault="003F1448" w:rsidP="00337276"/>
          <w:p w14:paraId="67B8EBBB" w14:textId="66DE790D" w:rsidR="007F5D04" w:rsidRDefault="00921DBD" w:rsidP="00337276">
            <w:r>
              <w:t>F</w:t>
            </w:r>
            <w:r w:rsidR="00382B4C">
              <w:t>A</w:t>
            </w:r>
            <w:r>
              <w:t xml:space="preserve"> </w:t>
            </w:r>
            <w:r w:rsidR="00997041">
              <w:t xml:space="preserve">Safeguarding </w:t>
            </w:r>
            <w:r w:rsidR="00382B4C">
              <w:t>Children Workshop</w:t>
            </w:r>
            <w:r w:rsidR="00997041">
              <w:t xml:space="preserve"> </w:t>
            </w:r>
            <w:r w:rsidR="007F5D04">
              <w:t xml:space="preserve">certificate or equivalent </w:t>
            </w:r>
            <w:r w:rsidR="00997041">
              <w:t>and working knowledge</w:t>
            </w:r>
            <w:r w:rsidR="00382B4C">
              <w:t xml:space="preserve"> of processes</w:t>
            </w:r>
          </w:p>
          <w:p w14:paraId="774E8C3A" w14:textId="08D4D340" w:rsidR="00997041" w:rsidRDefault="00382B4C" w:rsidP="00337276">
            <w:r>
              <w:t xml:space="preserve"> </w:t>
            </w:r>
          </w:p>
          <w:p w14:paraId="66CD8DA2" w14:textId="7FD6C395" w:rsidR="00382B4C" w:rsidRDefault="00B53942" w:rsidP="00337276">
            <w:r>
              <w:t xml:space="preserve">Emergency </w:t>
            </w:r>
            <w:r w:rsidR="00382B4C">
              <w:t xml:space="preserve">First </w:t>
            </w:r>
            <w:r>
              <w:t>Aid</w:t>
            </w:r>
          </w:p>
          <w:p w14:paraId="29903008" w14:textId="77777777" w:rsidR="007F5D04" w:rsidRDefault="007F5D04" w:rsidP="00337276"/>
          <w:p w14:paraId="7C1E37BC" w14:textId="0C521803" w:rsidR="007F5D04" w:rsidRDefault="007F5D04" w:rsidP="007F5D04">
            <w:r>
              <w:t>Valid and in date passport to be able to travel as necessary</w:t>
            </w:r>
          </w:p>
          <w:p w14:paraId="6301CF5A" w14:textId="77777777" w:rsidR="007F5D04" w:rsidRDefault="007F5D04" w:rsidP="007F5D04"/>
          <w:p w14:paraId="2E4D113F" w14:textId="34A8EEEE" w:rsidR="007F5D04" w:rsidRDefault="007F5D04" w:rsidP="007F5D04">
            <w:r>
              <w:t>UK driving licence and use of own vehicle.</w:t>
            </w:r>
          </w:p>
          <w:p w14:paraId="439E2E3E" w14:textId="38D794B6" w:rsidR="00373495" w:rsidRDefault="00373495" w:rsidP="00337276"/>
          <w:p w14:paraId="4170E60E" w14:textId="25B465C7" w:rsidR="002918E6" w:rsidRPr="002918E6" w:rsidRDefault="002918E6" w:rsidP="00337276">
            <w:pPr>
              <w:rPr>
                <w:b/>
                <w:bCs/>
              </w:rPr>
            </w:pPr>
            <w:r w:rsidRPr="002918E6">
              <w:rPr>
                <w:b/>
                <w:bCs/>
              </w:rPr>
              <w:t>Note: At the stage where an offer of employment is made, an Enhanced Level Disclosure and Barring Service check will be conducted including a check against the child barring list, as per the Club’s Safer Recruitment Policy.</w:t>
            </w:r>
          </w:p>
          <w:p w14:paraId="4D789A91" w14:textId="77AED2AB" w:rsidR="00BA18AE" w:rsidRDefault="00BA18AE" w:rsidP="00337276"/>
        </w:tc>
        <w:tc>
          <w:tcPr>
            <w:tcW w:w="3006" w:type="dxa"/>
          </w:tcPr>
          <w:p w14:paraId="74732C40" w14:textId="081BDEC0" w:rsidR="00F46E3E" w:rsidRPr="00F46E3E" w:rsidRDefault="00F46E3E" w:rsidP="003F1448">
            <w:r w:rsidRPr="00F46E3E">
              <w:t>Level 3 Certificate: Athlete Personal Developm</w:t>
            </w:r>
            <w:r>
              <w:t>ent and Lifestyle</w:t>
            </w:r>
            <w:r w:rsidR="004059BB">
              <w:t>: TASS</w:t>
            </w:r>
          </w:p>
          <w:p w14:paraId="17D46D3C" w14:textId="77777777" w:rsidR="00F46E3E" w:rsidRPr="00F46E3E" w:rsidRDefault="00F46E3E" w:rsidP="003F1448"/>
          <w:p w14:paraId="30D3B775" w14:textId="01759B53" w:rsidR="00BA18AE" w:rsidRDefault="003F1448" w:rsidP="003F1448">
            <w:r>
              <w:t>Mental Health First Aid</w:t>
            </w:r>
          </w:p>
          <w:p w14:paraId="2192D259" w14:textId="77777777" w:rsidR="000E68E1" w:rsidRDefault="000E68E1" w:rsidP="003F1448"/>
          <w:p w14:paraId="73D98758" w14:textId="77777777" w:rsidR="000E68E1" w:rsidRDefault="000E68E1" w:rsidP="003F1448">
            <w:pPr>
              <w:rPr>
                <w:rFonts w:eastAsia="Arial Unicode MS" w:cstheme="minorHAnsi"/>
              </w:rPr>
            </w:pPr>
            <w:r w:rsidRPr="008A1A73">
              <w:rPr>
                <w:rFonts w:eastAsia="Arial Unicode MS" w:cstheme="minorHAnsi"/>
              </w:rPr>
              <w:t>Equality, Diversity and Inclusion training</w:t>
            </w:r>
          </w:p>
          <w:p w14:paraId="1A3EC5FF" w14:textId="77777777" w:rsidR="000E68E1" w:rsidRDefault="000E68E1" w:rsidP="003F1448">
            <w:pPr>
              <w:rPr>
                <w:rFonts w:eastAsia="Arial Unicode MS" w:cstheme="minorHAnsi"/>
              </w:rPr>
            </w:pPr>
          </w:p>
          <w:p w14:paraId="29C4376F" w14:textId="77777777" w:rsidR="000E68E1" w:rsidRDefault="000E68E1" w:rsidP="003F1448"/>
          <w:p w14:paraId="26CE992C" w14:textId="1DA20F00" w:rsidR="000E68E1" w:rsidRDefault="000E68E1" w:rsidP="003F1448"/>
        </w:tc>
      </w:tr>
      <w:tr w:rsidR="00337276" w14:paraId="528960C8" w14:textId="77777777" w:rsidTr="004034B9">
        <w:tc>
          <w:tcPr>
            <w:tcW w:w="3005" w:type="dxa"/>
            <w:shd w:val="clear" w:color="auto" w:fill="D9D9D9" w:themeFill="background1" w:themeFillShade="D9"/>
          </w:tcPr>
          <w:p w14:paraId="7A449D49" w14:textId="77777777" w:rsidR="00337276" w:rsidRPr="00337276" w:rsidRDefault="00337276" w:rsidP="00337276">
            <w:pPr>
              <w:rPr>
                <w:b/>
              </w:rPr>
            </w:pPr>
            <w:r w:rsidRPr="00337276">
              <w:rPr>
                <w:b/>
              </w:rPr>
              <w:t>Experience</w:t>
            </w:r>
          </w:p>
        </w:tc>
        <w:tc>
          <w:tcPr>
            <w:tcW w:w="3005" w:type="dxa"/>
          </w:tcPr>
          <w:p w14:paraId="320F61D7" w14:textId="5D9932B0" w:rsidR="00AE5114" w:rsidRDefault="00AE5114" w:rsidP="00337276">
            <w:r>
              <w:t>Experience of working within an elite sporting environment</w:t>
            </w:r>
          </w:p>
          <w:p w14:paraId="593A7D67" w14:textId="77777777" w:rsidR="002918E6" w:rsidRDefault="002918E6" w:rsidP="00337276"/>
          <w:p w14:paraId="008F8D2D" w14:textId="01493717" w:rsidR="00337276" w:rsidRDefault="00EC18B8" w:rsidP="00337276">
            <w:r>
              <w:t xml:space="preserve">Experience working with </w:t>
            </w:r>
            <w:r w:rsidR="008F056D">
              <w:t xml:space="preserve">young </w:t>
            </w:r>
            <w:r>
              <w:t>p</w:t>
            </w:r>
            <w:r w:rsidR="004C1EA0">
              <w:t>eople</w:t>
            </w:r>
            <w:r>
              <w:t xml:space="preserve"> of varying backgrounds and cultures</w:t>
            </w:r>
          </w:p>
          <w:p w14:paraId="26E145BB" w14:textId="2B3CCBD6" w:rsidR="002918E6" w:rsidRDefault="002918E6" w:rsidP="00337276"/>
          <w:p w14:paraId="56648D5C" w14:textId="62C84A4F" w:rsidR="002918E6" w:rsidRDefault="002918E6" w:rsidP="00337276">
            <w:r w:rsidRPr="002918E6">
              <w:t>Experience in developing and implementing programmes, initiatives, and interventions.</w:t>
            </w:r>
          </w:p>
          <w:p w14:paraId="3552FEAB" w14:textId="7637C955" w:rsidR="00AE5114" w:rsidRDefault="00AE5114" w:rsidP="00337276"/>
        </w:tc>
        <w:tc>
          <w:tcPr>
            <w:tcW w:w="3006" w:type="dxa"/>
          </w:tcPr>
          <w:p w14:paraId="352E0082" w14:textId="2D0FE7CC" w:rsidR="00337276" w:rsidRDefault="00D904F0" w:rsidP="00337276">
            <w:r>
              <w:t xml:space="preserve">Experience working within </w:t>
            </w:r>
            <w:r w:rsidR="00C7493A">
              <w:t xml:space="preserve">a </w:t>
            </w:r>
            <w:r w:rsidR="00AE1C38">
              <w:t>football</w:t>
            </w:r>
            <w:r w:rsidR="00C7493A">
              <w:t xml:space="preserve"> Academy environment</w:t>
            </w:r>
          </w:p>
          <w:p w14:paraId="563C3AD9" w14:textId="77777777" w:rsidR="002918E6" w:rsidRDefault="002918E6" w:rsidP="00337276"/>
          <w:p w14:paraId="4C00B76B" w14:textId="687C1DBB" w:rsidR="00C7493A" w:rsidRDefault="00AE5114" w:rsidP="00337276">
            <w:r>
              <w:t>Experience of delivering content to groups of varying sizes in varying styles.</w:t>
            </w:r>
          </w:p>
        </w:tc>
      </w:tr>
      <w:tr w:rsidR="00337276" w14:paraId="78B64827" w14:textId="77777777" w:rsidTr="004034B9">
        <w:tc>
          <w:tcPr>
            <w:tcW w:w="3005" w:type="dxa"/>
            <w:shd w:val="clear" w:color="auto" w:fill="D9D9D9" w:themeFill="background1" w:themeFillShade="D9"/>
          </w:tcPr>
          <w:p w14:paraId="7B52BB7C" w14:textId="77777777" w:rsidR="00337276" w:rsidRPr="00337276" w:rsidRDefault="00337276" w:rsidP="00337276">
            <w:pPr>
              <w:rPr>
                <w:b/>
              </w:rPr>
            </w:pPr>
            <w:r w:rsidRPr="00337276">
              <w:rPr>
                <w:b/>
              </w:rPr>
              <w:t>Knowledge</w:t>
            </w:r>
          </w:p>
        </w:tc>
        <w:tc>
          <w:tcPr>
            <w:tcW w:w="3005" w:type="dxa"/>
          </w:tcPr>
          <w:p w14:paraId="543DAC50" w14:textId="7C8D8E3C" w:rsidR="0012351E" w:rsidRDefault="004B11C3" w:rsidP="0012351E">
            <w:pPr>
              <w:jc w:val="both"/>
            </w:pPr>
            <w:r>
              <w:t>Understanding</w:t>
            </w:r>
            <w:r w:rsidR="007F5D04">
              <w:t xml:space="preserve"> and </w:t>
            </w:r>
            <w:r w:rsidR="00F2787C">
              <w:t>experience of using an online safeguarding platform</w:t>
            </w:r>
            <w:r w:rsidR="002925FB">
              <w:t xml:space="preserve"> and ability to train others as necessary</w:t>
            </w:r>
          </w:p>
          <w:p w14:paraId="31DA1BB3" w14:textId="77777777" w:rsidR="00F2787C" w:rsidRDefault="00F2787C" w:rsidP="0012351E">
            <w:pPr>
              <w:jc w:val="both"/>
            </w:pPr>
          </w:p>
          <w:p w14:paraId="06CB8371" w14:textId="2D49F7F0" w:rsidR="0054612F" w:rsidRDefault="0054612F" w:rsidP="0012351E">
            <w:pPr>
              <w:jc w:val="both"/>
            </w:pPr>
            <w:r>
              <w:t>Ability to deliver CPD training course to all Academy stakeholders.</w:t>
            </w:r>
          </w:p>
          <w:p w14:paraId="09B9842A" w14:textId="77777777" w:rsidR="002918E6" w:rsidRDefault="002918E6" w:rsidP="0012351E">
            <w:pPr>
              <w:jc w:val="both"/>
            </w:pPr>
          </w:p>
          <w:p w14:paraId="07A0F323" w14:textId="531A26A9" w:rsidR="00AE5114" w:rsidRDefault="002918E6" w:rsidP="0012351E">
            <w:pPr>
              <w:jc w:val="both"/>
            </w:pPr>
            <w:r w:rsidRPr="002918E6">
              <w:t>Knowledge o</w:t>
            </w:r>
            <w:r>
              <w:t>f</w:t>
            </w:r>
            <w:r w:rsidRPr="002918E6">
              <w:t xml:space="preserve"> safeguarding and welfare</w:t>
            </w:r>
          </w:p>
          <w:p w14:paraId="2FEF744A" w14:textId="2BDDDAC1" w:rsidR="00337276" w:rsidRDefault="00337276" w:rsidP="00B2184D">
            <w:pPr>
              <w:jc w:val="both"/>
            </w:pPr>
          </w:p>
        </w:tc>
        <w:tc>
          <w:tcPr>
            <w:tcW w:w="3006" w:type="dxa"/>
          </w:tcPr>
          <w:p w14:paraId="52DAE0D8" w14:textId="530F5C97" w:rsidR="008C7028" w:rsidRDefault="00F2787C" w:rsidP="008C7028">
            <w:pPr>
              <w:jc w:val="both"/>
            </w:pPr>
            <w:r>
              <w:t>An understanding of Premier League/EFL rules and Elite Player Performance Plan</w:t>
            </w:r>
          </w:p>
          <w:p w14:paraId="104D189F" w14:textId="32DB9E44" w:rsidR="00337276" w:rsidRDefault="00337276" w:rsidP="00B2184D">
            <w:pPr>
              <w:jc w:val="both"/>
            </w:pPr>
          </w:p>
        </w:tc>
      </w:tr>
      <w:tr w:rsidR="00337276" w14:paraId="41BA014D" w14:textId="77777777" w:rsidTr="004034B9">
        <w:tc>
          <w:tcPr>
            <w:tcW w:w="3005" w:type="dxa"/>
            <w:shd w:val="clear" w:color="auto" w:fill="D9D9D9" w:themeFill="background1" w:themeFillShade="D9"/>
          </w:tcPr>
          <w:p w14:paraId="03FAE972" w14:textId="77777777" w:rsidR="00337276" w:rsidRPr="00337276" w:rsidRDefault="00337276" w:rsidP="00337276">
            <w:pPr>
              <w:rPr>
                <w:b/>
              </w:rPr>
            </w:pPr>
            <w:r w:rsidRPr="00337276">
              <w:rPr>
                <w:b/>
              </w:rPr>
              <w:lastRenderedPageBreak/>
              <w:t>Skills</w:t>
            </w:r>
          </w:p>
        </w:tc>
        <w:tc>
          <w:tcPr>
            <w:tcW w:w="3005" w:type="dxa"/>
          </w:tcPr>
          <w:p w14:paraId="5E45CD0F" w14:textId="0F5FFAC7" w:rsidR="00644805" w:rsidRDefault="00644805" w:rsidP="00B2184D">
            <w:pPr>
              <w:jc w:val="both"/>
            </w:pPr>
            <w:r>
              <w:t>Adaptability to be effective in a dynamic, fast-paced</w:t>
            </w:r>
          </w:p>
          <w:p w14:paraId="36D8A1B9" w14:textId="0FAA5BAA" w:rsidR="00644805" w:rsidRDefault="008F056D" w:rsidP="00B2184D">
            <w:pPr>
              <w:jc w:val="both"/>
            </w:pPr>
            <w:r>
              <w:t>E</w:t>
            </w:r>
            <w:r w:rsidR="00644805">
              <w:t>nvironment</w:t>
            </w:r>
          </w:p>
          <w:p w14:paraId="70D2C3B4" w14:textId="77777777" w:rsidR="008F056D" w:rsidRDefault="008F056D" w:rsidP="00B2184D">
            <w:pPr>
              <w:jc w:val="both"/>
            </w:pPr>
          </w:p>
          <w:p w14:paraId="1DBF4074" w14:textId="158B46F4" w:rsidR="00644805" w:rsidRDefault="00644805" w:rsidP="00B2184D">
            <w:pPr>
              <w:jc w:val="both"/>
            </w:pPr>
            <w:r>
              <w:t>Strong communication skills in a variety of settings</w:t>
            </w:r>
          </w:p>
          <w:p w14:paraId="1B2DA8FA" w14:textId="77777777" w:rsidR="008F056D" w:rsidRDefault="008F056D" w:rsidP="00B2184D">
            <w:pPr>
              <w:jc w:val="both"/>
            </w:pPr>
          </w:p>
          <w:p w14:paraId="4D1870D1" w14:textId="7FE1C37D" w:rsidR="00644805" w:rsidRDefault="00644805" w:rsidP="00B2184D">
            <w:pPr>
              <w:jc w:val="both"/>
            </w:pPr>
            <w:r>
              <w:t>Ability to work as part of a</w:t>
            </w:r>
          </w:p>
          <w:p w14:paraId="606C88C4" w14:textId="41B84A59" w:rsidR="00337276" w:rsidRDefault="00644805" w:rsidP="00B2184D">
            <w:pPr>
              <w:jc w:val="both"/>
            </w:pPr>
            <w:r>
              <w:t>broader multidisciplinary team</w:t>
            </w:r>
          </w:p>
          <w:p w14:paraId="560915C4" w14:textId="77777777" w:rsidR="008F056D" w:rsidRDefault="008F056D" w:rsidP="00B2184D">
            <w:pPr>
              <w:jc w:val="both"/>
            </w:pPr>
          </w:p>
          <w:p w14:paraId="14455F70" w14:textId="3594ED73" w:rsidR="008C7028" w:rsidRDefault="002918E6" w:rsidP="00B2184D">
            <w:pPr>
              <w:jc w:val="both"/>
            </w:pPr>
            <w:r>
              <w:t>C</w:t>
            </w:r>
            <w:r w:rsidR="008C7028">
              <w:t>ompetent IT skills</w:t>
            </w:r>
            <w:r w:rsidR="00F2787C">
              <w:t xml:space="preserve"> e.g. Microsoft Office</w:t>
            </w:r>
          </w:p>
          <w:p w14:paraId="2D66282D" w14:textId="77777777" w:rsidR="008F056D" w:rsidRDefault="008F056D" w:rsidP="00B2184D">
            <w:pPr>
              <w:jc w:val="both"/>
            </w:pPr>
          </w:p>
          <w:p w14:paraId="2ABF0849" w14:textId="43200031" w:rsidR="001337BF" w:rsidRDefault="001337BF" w:rsidP="00B2184D">
            <w:pPr>
              <w:jc w:val="both"/>
            </w:pPr>
            <w:r>
              <w:t>Ability to main</w:t>
            </w:r>
            <w:r w:rsidR="00F2787C">
              <w:t>tain</w:t>
            </w:r>
            <w:r>
              <w:t xml:space="preserve"> absolute confidentialit</w:t>
            </w:r>
            <w:r w:rsidR="004B11C3">
              <w:t>y</w:t>
            </w:r>
          </w:p>
          <w:p w14:paraId="3DB43A55" w14:textId="77777777" w:rsidR="008F056D" w:rsidRDefault="008F056D" w:rsidP="00B2184D">
            <w:pPr>
              <w:jc w:val="both"/>
            </w:pPr>
          </w:p>
          <w:p w14:paraId="4BDA75D5" w14:textId="3F74BA6A" w:rsidR="00AE5114" w:rsidRDefault="00AE5114" w:rsidP="00B2184D">
            <w:pPr>
              <w:jc w:val="both"/>
            </w:pPr>
            <w:r>
              <w:t>Excellent presentation skills to groups of varying sizes and ages.</w:t>
            </w:r>
          </w:p>
        </w:tc>
        <w:tc>
          <w:tcPr>
            <w:tcW w:w="3006" w:type="dxa"/>
          </w:tcPr>
          <w:p w14:paraId="3F9971B3" w14:textId="702469AD" w:rsidR="00C20278" w:rsidRDefault="00C20278" w:rsidP="00C20278">
            <w:pPr>
              <w:jc w:val="both"/>
            </w:pPr>
            <w:r>
              <w:t>Self-awareness and</w:t>
            </w:r>
          </w:p>
          <w:p w14:paraId="7CABA602" w14:textId="77777777" w:rsidR="00C20278" w:rsidRDefault="00C20278" w:rsidP="00C20278">
            <w:pPr>
              <w:jc w:val="both"/>
            </w:pPr>
            <w:r>
              <w:t>reflective skills as part of a</w:t>
            </w:r>
          </w:p>
          <w:p w14:paraId="600C8D97" w14:textId="77777777" w:rsidR="00C20278" w:rsidRDefault="00C20278" w:rsidP="00C20278">
            <w:pPr>
              <w:jc w:val="both"/>
            </w:pPr>
            <w:r>
              <w:t>professional development</w:t>
            </w:r>
          </w:p>
          <w:p w14:paraId="5CA0C53A" w14:textId="462EA340" w:rsidR="00C20278" w:rsidRDefault="00C20278" w:rsidP="00C20278">
            <w:pPr>
              <w:jc w:val="both"/>
            </w:pPr>
            <w:r>
              <w:t>process</w:t>
            </w:r>
          </w:p>
          <w:p w14:paraId="063995F6" w14:textId="77777777" w:rsidR="008F056D" w:rsidRDefault="008F056D" w:rsidP="00C20278">
            <w:pPr>
              <w:jc w:val="both"/>
            </w:pPr>
          </w:p>
          <w:p w14:paraId="1EBB2713" w14:textId="0BD49A80" w:rsidR="00C20278" w:rsidRDefault="00C20278" w:rsidP="00C20278">
            <w:pPr>
              <w:jc w:val="both"/>
            </w:pPr>
            <w:r>
              <w:t>Open-minded approach to</w:t>
            </w:r>
          </w:p>
          <w:p w14:paraId="0CD6D80D" w14:textId="77777777" w:rsidR="00C20278" w:rsidRDefault="00C20278" w:rsidP="00C20278">
            <w:pPr>
              <w:jc w:val="both"/>
            </w:pPr>
            <w:r>
              <w:t>adopting best-practice and</w:t>
            </w:r>
          </w:p>
          <w:p w14:paraId="292B1D87" w14:textId="77777777" w:rsidR="00C20278" w:rsidRDefault="00C20278" w:rsidP="00C20278">
            <w:pPr>
              <w:jc w:val="both"/>
            </w:pPr>
            <w:r>
              <w:t>current research-backed</w:t>
            </w:r>
          </w:p>
          <w:p w14:paraId="16E747CB" w14:textId="76187D5C" w:rsidR="00337276" w:rsidRDefault="00C20278" w:rsidP="00C20278">
            <w:pPr>
              <w:jc w:val="both"/>
            </w:pPr>
            <w:r>
              <w:t>principles</w:t>
            </w:r>
          </w:p>
        </w:tc>
      </w:tr>
      <w:tr w:rsidR="00337276" w14:paraId="4B7C93E2" w14:textId="77777777" w:rsidTr="004034B9">
        <w:tc>
          <w:tcPr>
            <w:tcW w:w="3005" w:type="dxa"/>
            <w:shd w:val="clear" w:color="auto" w:fill="D9D9D9" w:themeFill="background1" w:themeFillShade="D9"/>
          </w:tcPr>
          <w:p w14:paraId="17D0B68D" w14:textId="77777777" w:rsidR="00337276" w:rsidRPr="00337276" w:rsidRDefault="00337276" w:rsidP="00337276">
            <w:pPr>
              <w:rPr>
                <w:b/>
              </w:rPr>
            </w:pPr>
            <w:r w:rsidRPr="00337276">
              <w:rPr>
                <w:b/>
              </w:rPr>
              <w:t>Attitude</w:t>
            </w:r>
          </w:p>
        </w:tc>
        <w:tc>
          <w:tcPr>
            <w:tcW w:w="3005" w:type="dxa"/>
          </w:tcPr>
          <w:p w14:paraId="3B1599E5" w14:textId="7C2047E6" w:rsidR="00F2787C" w:rsidRDefault="00C20278" w:rsidP="00C20278">
            <w:pPr>
              <w:jc w:val="both"/>
            </w:pPr>
            <w:r>
              <w:t xml:space="preserve">Passionate and hard working </w:t>
            </w:r>
          </w:p>
          <w:p w14:paraId="66837DBC" w14:textId="53FA0EC6" w:rsidR="00C20278" w:rsidRDefault="00F2787C" w:rsidP="00C20278">
            <w:pPr>
              <w:jc w:val="both"/>
            </w:pPr>
            <w:r>
              <w:t xml:space="preserve"> </w:t>
            </w:r>
          </w:p>
          <w:p w14:paraId="5D7B8D55" w14:textId="7D73491F" w:rsidR="00C20278" w:rsidRDefault="00C20278" w:rsidP="00C20278">
            <w:pPr>
              <w:jc w:val="both"/>
            </w:pPr>
            <w:r>
              <w:t>Self-motivated within a team</w:t>
            </w:r>
          </w:p>
          <w:p w14:paraId="67E9CF44" w14:textId="77777777" w:rsidR="00C20278" w:rsidRDefault="00C20278" w:rsidP="00C20278">
            <w:pPr>
              <w:jc w:val="both"/>
            </w:pPr>
            <w:r>
              <w:t>and capable of motivating</w:t>
            </w:r>
          </w:p>
          <w:p w14:paraId="5E2B4B0A" w14:textId="46BDC979" w:rsidR="00337276" w:rsidRDefault="00C20278" w:rsidP="00C20278">
            <w:pPr>
              <w:jc w:val="both"/>
            </w:pPr>
            <w:r>
              <w:t>those around them</w:t>
            </w:r>
          </w:p>
          <w:p w14:paraId="79E6F448" w14:textId="77777777" w:rsidR="00F2787C" w:rsidRDefault="00F2787C" w:rsidP="00C20278">
            <w:pPr>
              <w:jc w:val="both"/>
            </w:pPr>
          </w:p>
          <w:p w14:paraId="3CF7EEF4" w14:textId="4AC93328" w:rsidR="00493174" w:rsidRDefault="00493174" w:rsidP="00C20278">
            <w:pPr>
              <w:jc w:val="both"/>
            </w:pPr>
            <w:r>
              <w:t>Approachable and trustworthy manner</w:t>
            </w:r>
          </w:p>
        </w:tc>
        <w:tc>
          <w:tcPr>
            <w:tcW w:w="3006" w:type="dxa"/>
          </w:tcPr>
          <w:p w14:paraId="0E96D52B" w14:textId="77777777" w:rsidR="00337276" w:rsidRDefault="00337276" w:rsidP="00337276"/>
        </w:tc>
      </w:tr>
    </w:tbl>
    <w:p w14:paraId="054226F6" w14:textId="4E753BFB" w:rsidR="00337276" w:rsidRDefault="00337276" w:rsidP="00337276"/>
    <w:tbl>
      <w:tblPr>
        <w:tblStyle w:val="TableGrid"/>
        <w:tblW w:w="0" w:type="auto"/>
        <w:tblLook w:val="04A0" w:firstRow="1" w:lastRow="0" w:firstColumn="1" w:lastColumn="0" w:noHBand="0" w:noVBand="1"/>
      </w:tblPr>
      <w:tblGrid>
        <w:gridCol w:w="9016"/>
      </w:tblGrid>
      <w:tr w:rsidR="000E68E1" w:rsidRPr="000E68E1" w14:paraId="67732515" w14:textId="77777777">
        <w:tc>
          <w:tcPr>
            <w:tcW w:w="9016" w:type="dxa"/>
            <w:shd w:val="clear" w:color="auto" w:fill="D9D9D9" w:themeFill="background1" w:themeFillShade="D9"/>
          </w:tcPr>
          <w:p w14:paraId="7CAF2D8B" w14:textId="75DD9E60" w:rsidR="000E68E1" w:rsidRPr="000E68E1" w:rsidRDefault="000E68E1" w:rsidP="000E68E1">
            <w:pPr>
              <w:spacing w:after="160" w:line="259" w:lineRule="auto"/>
              <w:rPr>
                <w:b/>
              </w:rPr>
            </w:pPr>
            <w:r>
              <w:rPr>
                <w:b/>
              </w:rPr>
              <w:t>Behavioural Competencies</w:t>
            </w:r>
          </w:p>
        </w:tc>
      </w:tr>
      <w:tr w:rsidR="000E68E1" w:rsidRPr="000E68E1" w14:paraId="27A6B013" w14:textId="77777777">
        <w:tc>
          <w:tcPr>
            <w:tcW w:w="9016" w:type="dxa"/>
          </w:tcPr>
          <w:p w14:paraId="49C05715" w14:textId="17456088" w:rsidR="000E68E1" w:rsidRPr="000E68E1" w:rsidRDefault="000E68E1" w:rsidP="000E68E1">
            <w:pPr>
              <w:pStyle w:val="ListParagraph"/>
              <w:numPr>
                <w:ilvl w:val="0"/>
                <w:numId w:val="8"/>
              </w:numPr>
              <w:rPr>
                <w:rFonts w:cstheme="minorHAnsi"/>
              </w:rPr>
            </w:pPr>
            <w:r w:rsidRPr="000E68E1">
              <w:rPr>
                <w:rFonts w:cstheme="minorHAnsi"/>
              </w:rPr>
              <w:t>Communication: Able to communicate to the highest level, listens, interprets and conveys information in a clear and accurate manner, provides timely delivery of information and selects the most appropriate method of communication.</w:t>
            </w:r>
            <w:r w:rsidRPr="000E68E1">
              <w:rPr>
                <w:rFonts w:cstheme="minorHAnsi"/>
              </w:rPr>
              <w:br/>
            </w:r>
            <w:r w:rsidRPr="000E68E1">
              <w:rPr>
                <w:rFonts w:cstheme="minorHAnsi"/>
              </w:rPr>
              <w:br/>
              <w:t>- Teamwork: Works within a multi-disciplinary team environment, co-operates with others, considers the needs of others and helps others to achieve objectives.</w:t>
            </w:r>
            <w:r w:rsidRPr="000E68E1">
              <w:rPr>
                <w:rFonts w:cstheme="minorHAnsi"/>
              </w:rPr>
              <w:br/>
            </w:r>
            <w:r w:rsidRPr="000E68E1">
              <w:rPr>
                <w:rFonts w:cstheme="minorHAnsi"/>
              </w:rPr>
              <w:br/>
              <w:t>- Taking ownership: Ability to work autonomously on own initiative, pro-active in managing one's own time, building an understanding of the internal and external environment in order to deliver work in a highly effective and professional manner.</w:t>
            </w:r>
            <w:r w:rsidRPr="000E68E1">
              <w:rPr>
                <w:rFonts w:cstheme="minorHAnsi"/>
              </w:rPr>
              <w:br/>
            </w:r>
            <w:r w:rsidRPr="000E68E1">
              <w:rPr>
                <w:rFonts w:cstheme="minorHAnsi"/>
              </w:rPr>
              <w:br/>
              <w:t>- Relationship Management: Is able to use a range of appropriate techniques to build strong relationships with players, parents and stakeholders.</w:t>
            </w:r>
          </w:p>
          <w:p w14:paraId="4762781C" w14:textId="0CBE1439" w:rsidR="000E68E1" w:rsidRPr="000E68E1" w:rsidRDefault="000E68E1" w:rsidP="000E68E1">
            <w:pPr>
              <w:spacing w:after="160" w:line="259" w:lineRule="auto"/>
            </w:pPr>
          </w:p>
        </w:tc>
      </w:tr>
    </w:tbl>
    <w:p w14:paraId="028ADC83" w14:textId="77777777" w:rsidR="000E68E1" w:rsidRDefault="000E68E1" w:rsidP="00337276"/>
    <w:p w14:paraId="3494CD97" w14:textId="77777777" w:rsidR="000B3D2E" w:rsidRDefault="000B3D2E" w:rsidP="00337276"/>
    <w:p w14:paraId="75CB51F2" w14:textId="77777777" w:rsidR="000B3D2E" w:rsidRDefault="000B3D2E" w:rsidP="00337276"/>
    <w:p w14:paraId="52AC9B93" w14:textId="77777777" w:rsidR="000B3D2E" w:rsidRDefault="000B3D2E" w:rsidP="00337276"/>
    <w:tbl>
      <w:tblPr>
        <w:tblpPr w:leftFromText="180" w:rightFromText="180" w:vertAnchor="text" w:horzAnchor="margin" w:tblpY="4551"/>
        <w:tblW w:w="0" w:type="auto"/>
        <w:tblCellMar>
          <w:left w:w="0" w:type="dxa"/>
          <w:right w:w="0" w:type="dxa"/>
        </w:tblCellMar>
        <w:tblLook w:val="04A0" w:firstRow="1" w:lastRow="0" w:firstColumn="1" w:lastColumn="0" w:noHBand="0" w:noVBand="1"/>
      </w:tblPr>
      <w:tblGrid>
        <w:gridCol w:w="9006"/>
      </w:tblGrid>
      <w:tr w:rsidR="000B3D2E" w:rsidRPr="000B3D2E" w14:paraId="07861101" w14:textId="77777777" w:rsidTr="006842D9">
        <w:tc>
          <w:tcPr>
            <w:tcW w:w="9006" w:type="dxa"/>
            <w:tcBorders>
              <w:top w:val="single" w:sz="8" w:space="0" w:color="auto"/>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105AD410" w14:textId="77777777" w:rsidR="000B3D2E" w:rsidRPr="000B3D2E" w:rsidRDefault="000B3D2E" w:rsidP="006842D9">
            <w:r w:rsidRPr="000B3D2E">
              <w:rPr>
                <w:b/>
                <w:bCs/>
              </w:rPr>
              <w:lastRenderedPageBreak/>
              <w:t>How to Apply?</w:t>
            </w:r>
          </w:p>
        </w:tc>
      </w:tr>
      <w:tr w:rsidR="000B3D2E" w:rsidRPr="000B3D2E" w14:paraId="39D10599" w14:textId="77777777" w:rsidTr="006842D9">
        <w:tc>
          <w:tcPr>
            <w:tcW w:w="90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4706C4" w14:textId="79887223" w:rsidR="000B3D2E" w:rsidRPr="000B3D2E" w:rsidRDefault="000B3D2E" w:rsidP="006842D9">
            <w:r w:rsidRPr="000B3D2E">
              <w:t xml:space="preserve">If you are interested in this position, please complete a club application form which can be found at </w:t>
            </w:r>
            <w:hyperlink r:id="rId10" w:history="1">
              <w:r w:rsidRPr="000B3D2E">
                <w:rPr>
                  <w:rStyle w:val="Hyperlink"/>
                </w:rPr>
                <w:t>https://www.cardiffcityfc.co.uk/club/club-vacancies</w:t>
              </w:r>
            </w:hyperlink>
            <w:r>
              <w:t xml:space="preserve"> </w:t>
            </w:r>
            <w:r w:rsidRPr="000B3D2E">
              <w:t xml:space="preserve">and send to </w:t>
            </w:r>
            <w:hyperlink r:id="rId11" w:history="1">
              <w:r w:rsidRPr="000B3D2E">
                <w:rPr>
                  <w:rStyle w:val="Hyperlink"/>
                </w:rPr>
                <w:t>advert@myjobvacancies.co.uk</w:t>
              </w:r>
            </w:hyperlink>
            <w:r w:rsidRPr="000B3D2E">
              <w:t xml:space="preserve"> via email, “</w:t>
            </w:r>
            <w:r w:rsidRPr="000B3D2E">
              <w:rPr>
                <w:b/>
                <w:bCs/>
              </w:rPr>
              <w:t>Academy P</w:t>
            </w:r>
            <w:r w:rsidR="006842D9">
              <w:rPr>
                <w:b/>
                <w:bCs/>
              </w:rPr>
              <w:t>layer Care Manager”</w:t>
            </w:r>
            <w:r w:rsidRPr="000B3D2E">
              <w:rPr>
                <w:b/>
                <w:bCs/>
              </w:rPr>
              <w:t xml:space="preserve"> </w:t>
            </w:r>
            <w:r w:rsidRPr="000B3D2E">
              <w:t xml:space="preserve">as the subject. </w:t>
            </w:r>
          </w:p>
          <w:p w14:paraId="68DB57E8" w14:textId="0125A295" w:rsidR="000B3D2E" w:rsidRPr="000B3D2E" w:rsidRDefault="000B3D2E" w:rsidP="006842D9">
            <w:r w:rsidRPr="000B3D2E">
              <w:t xml:space="preserve">The closing date for receipt of completed application forms is </w:t>
            </w:r>
            <w:r w:rsidR="006842D9" w:rsidRPr="006842D9">
              <w:rPr>
                <w:b/>
                <w:bCs/>
              </w:rPr>
              <w:t>Friday 16</w:t>
            </w:r>
            <w:r w:rsidR="006842D9" w:rsidRPr="006842D9">
              <w:rPr>
                <w:b/>
                <w:bCs/>
                <w:vertAlign w:val="superscript"/>
              </w:rPr>
              <w:t>th</w:t>
            </w:r>
            <w:r w:rsidR="006842D9" w:rsidRPr="006842D9">
              <w:rPr>
                <w:b/>
                <w:bCs/>
              </w:rPr>
              <w:t xml:space="preserve"> October</w:t>
            </w:r>
            <w:r w:rsidRPr="006842D9">
              <w:rPr>
                <w:b/>
                <w:bCs/>
              </w:rPr>
              <w:t xml:space="preserve"> at 17:00pm</w:t>
            </w:r>
            <w:r w:rsidR="006842D9" w:rsidRPr="006842D9">
              <w:rPr>
                <w:b/>
                <w:bCs/>
              </w:rPr>
              <w:t>.</w:t>
            </w:r>
          </w:p>
          <w:p w14:paraId="41C83CCB" w14:textId="77777777" w:rsidR="000B3D2E" w:rsidRPr="000B3D2E" w:rsidRDefault="000B3D2E" w:rsidP="006842D9"/>
        </w:tc>
      </w:tr>
    </w:tbl>
    <w:p w14:paraId="40F75C45" w14:textId="60C4C04C" w:rsidR="00BA6F96" w:rsidRDefault="00D36F98" w:rsidP="00337276">
      <w:r w:rsidRPr="00D36F98">
        <w:rPr>
          <w:rFonts w:ascii="Aptos" w:eastAsia="Aptos" w:hAnsi="Aptos" w:cs="Times New Roman"/>
          <w:noProof/>
          <w:kern w:val="2"/>
          <w:sz w:val="24"/>
          <w:szCs w:val="24"/>
          <w14:ligatures w14:val="standardContextual"/>
        </w:rPr>
        <w:drawing>
          <wp:inline distT="0" distB="0" distL="0" distR="0" wp14:anchorId="3251ED7E" wp14:editId="12E30833">
            <wp:extent cx="5731510" cy="235140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351405"/>
                    </a:xfrm>
                    <a:prstGeom prst="rect">
                      <a:avLst/>
                    </a:prstGeom>
                    <a:noFill/>
                    <a:ln>
                      <a:noFill/>
                    </a:ln>
                  </pic:spPr>
                </pic:pic>
              </a:graphicData>
            </a:graphic>
          </wp:inline>
        </w:drawing>
      </w:r>
    </w:p>
    <w:p w14:paraId="370DC8FC" w14:textId="77777777" w:rsidR="006842D9" w:rsidRPr="00337276" w:rsidRDefault="006842D9" w:rsidP="00337276"/>
    <w:sectPr w:rsidR="006842D9" w:rsidRPr="003372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C63"/>
    <w:multiLevelType w:val="hybridMultilevel"/>
    <w:tmpl w:val="4A68F10C"/>
    <w:lvl w:ilvl="0" w:tplc="66983CEA">
      <w:start w:val="3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87900"/>
    <w:multiLevelType w:val="hybridMultilevel"/>
    <w:tmpl w:val="52D66D98"/>
    <w:lvl w:ilvl="0" w:tplc="3ADA3CB4">
      <w:start w:val="3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934CE"/>
    <w:multiLevelType w:val="hybridMultilevel"/>
    <w:tmpl w:val="3A0C51FC"/>
    <w:lvl w:ilvl="0" w:tplc="598E15A2">
      <w:start w:val="1"/>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45A916C6"/>
    <w:multiLevelType w:val="hybridMultilevel"/>
    <w:tmpl w:val="C7A2398A"/>
    <w:lvl w:ilvl="0" w:tplc="901ACDC6">
      <w:start w:val="3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A79F7"/>
    <w:multiLevelType w:val="hybridMultilevel"/>
    <w:tmpl w:val="8F02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5D5724"/>
    <w:multiLevelType w:val="hybridMultilevel"/>
    <w:tmpl w:val="C5BEA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E914F5"/>
    <w:multiLevelType w:val="hybridMultilevel"/>
    <w:tmpl w:val="531AA7C2"/>
    <w:lvl w:ilvl="0" w:tplc="8C0AE3C4">
      <w:start w:val="3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797829"/>
    <w:multiLevelType w:val="hybridMultilevel"/>
    <w:tmpl w:val="3FA405B0"/>
    <w:lvl w:ilvl="0" w:tplc="A7EC9608">
      <w:start w:val="37"/>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5C673B"/>
    <w:multiLevelType w:val="hybridMultilevel"/>
    <w:tmpl w:val="D85E0EDA"/>
    <w:lvl w:ilvl="0" w:tplc="172A1D2E">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num w:numId="1" w16cid:durableId="785585644">
    <w:abstractNumId w:val="4"/>
  </w:num>
  <w:num w:numId="2" w16cid:durableId="503786479">
    <w:abstractNumId w:val="5"/>
  </w:num>
  <w:num w:numId="3" w16cid:durableId="1862625541">
    <w:abstractNumId w:val="2"/>
  </w:num>
  <w:num w:numId="4" w16cid:durableId="2104572555">
    <w:abstractNumId w:val="0"/>
  </w:num>
  <w:num w:numId="5" w16cid:durableId="1419717863">
    <w:abstractNumId w:val="6"/>
  </w:num>
  <w:num w:numId="6" w16cid:durableId="1245993921">
    <w:abstractNumId w:val="7"/>
  </w:num>
  <w:num w:numId="7" w16cid:durableId="1412848951">
    <w:abstractNumId w:val="3"/>
  </w:num>
  <w:num w:numId="8" w16cid:durableId="1386562958">
    <w:abstractNumId w:val="1"/>
  </w:num>
  <w:num w:numId="9" w16cid:durableId="11347156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276"/>
    <w:rsid w:val="000353EB"/>
    <w:rsid w:val="00064B75"/>
    <w:rsid w:val="00064E64"/>
    <w:rsid w:val="000762EE"/>
    <w:rsid w:val="000B3D2E"/>
    <w:rsid w:val="000B59D5"/>
    <w:rsid w:val="000B7A1A"/>
    <w:rsid w:val="000D5B17"/>
    <w:rsid w:val="000E68E1"/>
    <w:rsid w:val="000F3A72"/>
    <w:rsid w:val="0012351E"/>
    <w:rsid w:val="001337BF"/>
    <w:rsid w:val="0014088A"/>
    <w:rsid w:val="00175E1E"/>
    <w:rsid w:val="001809B6"/>
    <w:rsid w:val="00191CD9"/>
    <w:rsid w:val="001A1437"/>
    <w:rsid w:val="001A3E4B"/>
    <w:rsid w:val="001C13FE"/>
    <w:rsid w:val="001E746A"/>
    <w:rsid w:val="001F7495"/>
    <w:rsid w:val="0023321E"/>
    <w:rsid w:val="00244250"/>
    <w:rsid w:val="00247D25"/>
    <w:rsid w:val="00250245"/>
    <w:rsid w:val="002734FB"/>
    <w:rsid w:val="002918E6"/>
    <w:rsid w:val="002925FB"/>
    <w:rsid w:val="002C1087"/>
    <w:rsid w:val="002C11F7"/>
    <w:rsid w:val="002C7785"/>
    <w:rsid w:val="003051AD"/>
    <w:rsid w:val="00314F64"/>
    <w:rsid w:val="00333245"/>
    <w:rsid w:val="00337276"/>
    <w:rsid w:val="003438C1"/>
    <w:rsid w:val="003518B2"/>
    <w:rsid w:val="00373495"/>
    <w:rsid w:val="0038011E"/>
    <w:rsid w:val="00382B4C"/>
    <w:rsid w:val="003A6283"/>
    <w:rsid w:val="003B6336"/>
    <w:rsid w:val="003D0ACB"/>
    <w:rsid w:val="003D27EE"/>
    <w:rsid w:val="003F1448"/>
    <w:rsid w:val="004034B9"/>
    <w:rsid w:val="004059BB"/>
    <w:rsid w:val="00422A01"/>
    <w:rsid w:val="00482441"/>
    <w:rsid w:val="00493174"/>
    <w:rsid w:val="004A1232"/>
    <w:rsid w:val="004B11C3"/>
    <w:rsid w:val="004B170A"/>
    <w:rsid w:val="004C1EA0"/>
    <w:rsid w:val="004E149C"/>
    <w:rsid w:val="004E1D7C"/>
    <w:rsid w:val="004E3179"/>
    <w:rsid w:val="004F2728"/>
    <w:rsid w:val="00526AF3"/>
    <w:rsid w:val="00541252"/>
    <w:rsid w:val="0054612F"/>
    <w:rsid w:val="00547976"/>
    <w:rsid w:val="005A0519"/>
    <w:rsid w:val="005C6776"/>
    <w:rsid w:val="005E6DFB"/>
    <w:rsid w:val="00602DCE"/>
    <w:rsid w:val="00606ABB"/>
    <w:rsid w:val="006308E8"/>
    <w:rsid w:val="00630E08"/>
    <w:rsid w:val="00644805"/>
    <w:rsid w:val="006842D9"/>
    <w:rsid w:val="00695A9F"/>
    <w:rsid w:val="006C42B5"/>
    <w:rsid w:val="006F7175"/>
    <w:rsid w:val="0072686B"/>
    <w:rsid w:val="00730EDE"/>
    <w:rsid w:val="007400E0"/>
    <w:rsid w:val="00765048"/>
    <w:rsid w:val="007809BC"/>
    <w:rsid w:val="00785374"/>
    <w:rsid w:val="007A3C60"/>
    <w:rsid w:val="007A6B66"/>
    <w:rsid w:val="007B31E3"/>
    <w:rsid w:val="007F5D04"/>
    <w:rsid w:val="0083169C"/>
    <w:rsid w:val="00833C52"/>
    <w:rsid w:val="00834802"/>
    <w:rsid w:val="00847EA5"/>
    <w:rsid w:val="00860FE5"/>
    <w:rsid w:val="00883B48"/>
    <w:rsid w:val="008B1574"/>
    <w:rsid w:val="008C7028"/>
    <w:rsid w:val="008F056D"/>
    <w:rsid w:val="008F556A"/>
    <w:rsid w:val="009041AF"/>
    <w:rsid w:val="009060AC"/>
    <w:rsid w:val="00910FE1"/>
    <w:rsid w:val="00921DBD"/>
    <w:rsid w:val="009274FF"/>
    <w:rsid w:val="009954DC"/>
    <w:rsid w:val="00997041"/>
    <w:rsid w:val="009D25B0"/>
    <w:rsid w:val="009F009C"/>
    <w:rsid w:val="00A1267D"/>
    <w:rsid w:val="00A1484C"/>
    <w:rsid w:val="00A570EC"/>
    <w:rsid w:val="00A643D7"/>
    <w:rsid w:val="00A868A1"/>
    <w:rsid w:val="00A93CA1"/>
    <w:rsid w:val="00A96EAA"/>
    <w:rsid w:val="00AB0D4E"/>
    <w:rsid w:val="00AC3029"/>
    <w:rsid w:val="00AC42B7"/>
    <w:rsid w:val="00AD0BC8"/>
    <w:rsid w:val="00AD49DF"/>
    <w:rsid w:val="00AE1C38"/>
    <w:rsid w:val="00AE5114"/>
    <w:rsid w:val="00B07F14"/>
    <w:rsid w:val="00B1228F"/>
    <w:rsid w:val="00B14766"/>
    <w:rsid w:val="00B2184D"/>
    <w:rsid w:val="00B51C02"/>
    <w:rsid w:val="00B53767"/>
    <w:rsid w:val="00B53942"/>
    <w:rsid w:val="00BA18AE"/>
    <w:rsid w:val="00BA6350"/>
    <w:rsid w:val="00BA6F96"/>
    <w:rsid w:val="00BE5B88"/>
    <w:rsid w:val="00C021E2"/>
    <w:rsid w:val="00C20278"/>
    <w:rsid w:val="00C2103E"/>
    <w:rsid w:val="00C345AC"/>
    <w:rsid w:val="00C36F38"/>
    <w:rsid w:val="00C40CBB"/>
    <w:rsid w:val="00C63DF5"/>
    <w:rsid w:val="00C7493A"/>
    <w:rsid w:val="00C90E2B"/>
    <w:rsid w:val="00CA166D"/>
    <w:rsid w:val="00CB24CB"/>
    <w:rsid w:val="00CB2D7C"/>
    <w:rsid w:val="00CC1662"/>
    <w:rsid w:val="00CC2AE9"/>
    <w:rsid w:val="00D0205C"/>
    <w:rsid w:val="00D23254"/>
    <w:rsid w:val="00D36F98"/>
    <w:rsid w:val="00D43020"/>
    <w:rsid w:val="00D64AD6"/>
    <w:rsid w:val="00D904F0"/>
    <w:rsid w:val="00D933D2"/>
    <w:rsid w:val="00DA0233"/>
    <w:rsid w:val="00DB3560"/>
    <w:rsid w:val="00E17DD8"/>
    <w:rsid w:val="00E80361"/>
    <w:rsid w:val="00E930A7"/>
    <w:rsid w:val="00E959EC"/>
    <w:rsid w:val="00EA66BE"/>
    <w:rsid w:val="00EC18B8"/>
    <w:rsid w:val="00EC1F2F"/>
    <w:rsid w:val="00ED20BE"/>
    <w:rsid w:val="00EE489E"/>
    <w:rsid w:val="00F04C26"/>
    <w:rsid w:val="00F0645B"/>
    <w:rsid w:val="00F15126"/>
    <w:rsid w:val="00F17ABC"/>
    <w:rsid w:val="00F2787C"/>
    <w:rsid w:val="00F41132"/>
    <w:rsid w:val="00F46E3E"/>
    <w:rsid w:val="00F85DBD"/>
    <w:rsid w:val="00F90D5D"/>
    <w:rsid w:val="00F9164B"/>
    <w:rsid w:val="00F93FB8"/>
    <w:rsid w:val="00F96865"/>
    <w:rsid w:val="00FB13AB"/>
    <w:rsid w:val="00FB1B10"/>
    <w:rsid w:val="00FC0F4C"/>
    <w:rsid w:val="00FF6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3602B"/>
  <w15:chartTrackingRefBased/>
  <w15:docId w15:val="{4F67CD00-959D-48F5-803B-0B8A5F5E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8E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7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7276"/>
    <w:pPr>
      <w:ind w:left="720"/>
      <w:contextualSpacing/>
    </w:pPr>
  </w:style>
  <w:style w:type="paragraph" w:styleId="BalloonText">
    <w:name w:val="Balloon Text"/>
    <w:basedOn w:val="Normal"/>
    <w:link w:val="BalloonTextChar"/>
    <w:uiPriority w:val="99"/>
    <w:semiHidden/>
    <w:unhideWhenUsed/>
    <w:rsid w:val="00921D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DBD"/>
    <w:rPr>
      <w:rFonts w:ascii="Segoe UI" w:hAnsi="Segoe UI" w:cs="Segoe UI"/>
      <w:sz w:val="18"/>
      <w:szCs w:val="18"/>
    </w:rPr>
  </w:style>
  <w:style w:type="paragraph" w:styleId="NormalWeb">
    <w:name w:val="Normal (Web)"/>
    <w:basedOn w:val="Normal"/>
    <w:uiPriority w:val="99"/>
    <w:unhideWhenUsed/>
    <w:rsid w:val="00F411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41132"/>
    <w:rPr>
      <w:b/>
      <w:bCs/>
    </w:rPr>
  </w:style>
  <w:style w:type="paragraph" w:customStyle="1" w:styleId="Default">
    <w:name w:val="Default"/>
    <w:rsid w:val="00A643D7"/>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de-DE" w:eastAsia="en-GB"/>
      <w14:textOutline w14:w="0" w14:cap="flat" w14:cmpd="sng" w14:algn="ctr">
        <w14:noFill/>
        <w14:prstDash w14:val="solid"/>
        <w14:bevel/>
      </w14:textOutline>
    </w:rPr>
  </w:style>
  <w:style w:type="character" w:styleId="Hyperlink">
    <w:name w:val="Hyperlink"/>
    <w:basedOn w:val="DefaultParagraphFont"/>
    <w:uiPriority w:val="99"/>
    <w:unhideWhenUsed/>
    <w:rsid w:val="000B3D2E"/>
    <w:rPr>
      <w:color w:val="0563C1" w:themeColor="hyperlink"/>
      <w:u w:val="single"/>
    </w:rPr>
  </w:style>
  <w:style w:type="character" w:styleId="UnresolvedMention">
    <w:name w:val="Unresolved Mention"/>
    <w:basedOn w:val="DefaultParagraphFont"/>
    <w:uiPriority w:val="99"/>
    <w:semiHidden/>
    <w:unhideWhenUsed/>
    <w:rsid w:val="000B3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vert@myjobvacancies.co.uk" TargetMode="External"/><Relationship Id="rId5" Type="http://schemas.openxmlformats.org/officeDocument/2006/relationships/numbering" Target="numbering.xml"/><Relationship Id="rId10" Type="http://schemas.openxmlformats.org/officeDocument/2006/relationships/hyperlink" Target="https://www.cardiffcityfc.co.uk/club/club-vacancies"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4F2996-AD0D-4A7D-B292-1A7C3AA7F772}">
  <we:reference id="WA200003915" version="2.0.0.0" store="Omex" storeType="OMEX"/>
  <we:alternateReferences>
    <we:reference id="WA200003915" version="2.0.0.0" store="WA20000391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8864DE0ED17B4BB9FE30CC77E9FD22" ma:contentTypeVersion="8" ma:contentTypeDescription="Create a new document." ma:contentTypeScope="" ma:versionID="a32e28ce7b3156fac0c71f78c1541ff8">
  <xsd:schema xmlns:xsd="http://www.w3.org/2001/XMLSchema" xmlns:xs="http://www.w3.org/2001/XMLSchema" xmlns:p="http://schemas.microsoft.com/office/2006/metadata/properties" xmlns:ns3="876eafc0-d782-41a5-bd5b-b9c2236f7b25" targetNamespace="http://schemas.microsoft.com/office/2006/metadata/properties" ma:root="true" ma:fieldsID="1b40fc1d434e7343bbc5cbcc9c0174b4" ns3:_="">
    <xsd:import namespace="876eafc0-d782-41a5-bd5b-b9c2236f7b2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eafc0-d782-41a5-bd5b-b9c2236f7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FACACC-11EA-40E6-B049-314154154AAD}">
  <ds:schemaRefs>
    <ds:schemaRef ds:uri="http://schemas.openxmlformats.org/officeDocument/2006/bibliography"/>
  </ds:schemaRefs>
</ds:datastoreItem>
</file>

<file path=customXml/itemProps2.xml><?xml version="1.0" encoding="utf-8"?>
<ds:datastoreItem xmlns:ds="http://schemas.openxmlformats.org/officeDocument/2006/customXml" ds:itemID="{746E70F0-68DB-4F97-96EF-04A6F033B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eafc0-d782-41a5-bd5b-b9c2236f7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9BB88F-548F-4F39-A1E6-9505C7AD9D17}">
  <ds:schemaRefs>
    <ds:schemaRef ds:uri="http://schemas.microsoft.com/sharepoint/v3/contenttype/forms"/>
  </ds:schemaRefs>
</ds:datastoreItem>
</file>

<file path=customXml/itemProps4.xml><?xml version="1.0" encoding="utf-8"?>
<ds:datastoreItem xmlns:ds="http://schemas.openxmlformats.org/officeDocument/2006/customXml" ds:itemID="{13A0B701-2A7B-4191-8A2D-847F160A62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1153</Words>
  <Characters>6712</Characters>
  <Application>Microsoft Office Word</Application>
  <DocSecurity>0</DocSecurity>
  <Lines>258</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sarah.nightingale@cardiffcityfc.co.uk</dc:creator>
  <cp:keywords/>
  <dc:description/>
  <cp:lastModifiedBy>Helen Ellis (She/Her)</cp:lastModifiedBy>
  <cp:revision>3</cp:revision>
  <cp:lastPrinted>2025-06-27T10:23:00Z</cp:lastPrinted>
  <dcterms:created xsi:type="dcterms:W3CDTF">2026-10-06T13:34:00Z</dcterms:created>
  <dcterms:modified xsi:type="dcterms:W3CDTF">2026-10-06T13:37:00Z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0x010100D18864DE0ED17B4BB9FE30CC77E9FD22</vt:lpwstr>
  </property>
  <property fmtid="{D5CDD505-2E9C-101B-9397-08002B2CF9AE}" pid="3" name="GrammarlyDocumentId">
    <vt:lpwstr>11259fa6918c4c0a1776c78307f2c038cd0e766affd697a87a802759a4bd1900</vt:lpwstr>
  </property>
</Properties>
</file>