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5E9EF" w14:textId="2CCF12DF" w:rsidR="00F3588E" w:rsidRPr="002E3C96" w:rsidRDefault="00D35B15" w:rsidP="002E3C96">
      <w:pPr>
        <w:spacing w:after="0" w:line="240" w:lineRule="auto"/>
        <w:jc w:val="center"/>
        <w:rPr>
          <w:rFonts w:ascii="Arial" w:hAnsi="Arial" w:cs="Arial"/>
          <w:noProof/>
          <w:color w:val="0000FF"/>
          <w:lang w:eastAsia="en-GB"/>
        </w:rPr>
      </w:pPr>
      <w:r w:rsidRPr="002E3C96">
        <w:rPr>
          <w:rFonts w:ascii="Arial" w:hAnsi="Arial" w:cs="Arial"/>
          <w:noProof/>
        </w:rPr>
        <w:drawing>
          <wp:inline distT="0" distB="0" distL="0" distR="0" wp14:anchorId="1F13CF4D" wp14:editId="551B022E">
            <wp:extent cx="1384535" cy="1504950"/>
            <wp:effectExtent l="0" t="0" r="6350" b="0"/>
            <wp:docPr id="1657703508" name="Picture 1" descr="A logo of a ti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03508" name="Picture 1" descr="A logo of a tiger&#10;&#10;Description automatically generated"/>
                    <pic:cNvPicPr/>
                  </pic:nvPicPr>
                  <pic:blipFill>
                    <a:blip r:embed="rId6"/>
                    <a:stretch>
                      <a:fillRect/>
                    </a:stretch>
                  </pic:blipFill>
                  <pic:spPr>
                    <a:xfrm>
                      <a:off x="0" y="0"/>
                      <a:ext cx="1391969" cy="1513031"/>
                    </a:xfrm>
                    <a:prstGeom prst="rect">
                      <a:avLst/>
                    </a:prstGeom>
                  </pic:spPr>
                </pic:pic>
              </a:graphicData>
            </a:graphic>
          </wp:inline>
        </w:drawing>
      </w:r>
    </w:p>
    <w:tbl>
      <w:tblPr>
        <w:tblStyle w:val="TableGrid"/>
        <w:tblW w:w="9634" w:type="dxa"/>
        <w:tblLook w:val="04A0" w:firstRow="1" w:lastRow="0" w:firstColumn="1" w:lastColumn="0" w:noHBand="0" w:noVBand="1"/>
      </w:tblPr>
      <w:tblGrid>
        <w:gridCol w:w="2547"/>
        <w:gridCol w:w="3648"/>
        <w:gridCol w:w="1492"/>
        <w:gridCol w:w="1947"/>
      </w:tblGrid>
      <w:tr w:rsidR="00521366" w:rsidRPr="002E3C96" w14:paraId="75377D81" w14:textId="77777777" w:rsidTr="002E3C96">
        <w:tc>
          <w:tcPr>
            <w:tcW w:w="2547" w:type="dxa"/>
          </w:tcPr>
          <w:p w14:paraId="108C5BCE" w14:textId="77777777" w:rsidR="00521366" w:rsidRPr="002E3C96" w:rsidRDefault="00521366" w:rsidP="002E3C96">
            <w:pPr>
              <w:rPr>
                <w:rFonts w:ascii="Arial" w:hAnsi="Arial" w:cs="Arial"/>
                <w:b/>
                <w:bCs/>
              </w:rPr>
            </w:pPr>
            <w:r w:rsidRPr="002E3C96">
              <w:rPr>
                <w:rFonts w:ascii="Arial" w:hAnsi="Arial" w:cs="Arial"/>
                <w:b/>
                <w:bCs/>
              </w:rPr>
              <w:t xml:space="preserve">Job Title </w:t>
            </w:r>
          </w:p>
        </w:tc>
        <w:tc>
          <w:tcPr>
            <w:tcW w:w="7087" w:type="dxa"/>
            <w:gridSpan w:val="3"/>
          </w:tcPr>
          <w:p w14:paraId="73AAA98D" w14:textId="61DFF28B" w:rsidR="00521366" w:rsidRPr="002E3C96" w:rsidRDefault="002E3C96" w:rsidP="002E3C96">
            <w:pPr>
              <w:jc w:val="both"/>
              <w:rPr>
                <w:rFonts w:ascii="Arial" w:hAnsi="Arial" w:cs="Arial"/>
              </w:rPr>
            </w:pPr>
            <w:r w:rsidRPr="002E3C96">
              <w:rPr>
                <w:rFonts w:ascii="Arial" w:hAnsi="Arial" w:cs="Arial"/>
              </w:rPr>
              <w:t>Laundry Assistant</w:t>
            </w:r>
          </w:p>
        </w:tc>
      </w:tr>
      <w:tr w:rsidR="00FE585A" w:rsidRPr="002E3C96" w14:paraId="60A89B8B" w14:textId="77777777" w:rsidTr="002E3C96">
        <w:tc>
          <w:tcPr>
            <w:tcW w:w="2547" w:type="dxa"/>
          </w:tcPr>
          <w:p w14:paraId="6CD6C4A8" w14:textId="7EF31086" w:rsidR="00FE585A" w:rsidRPr="002E3C96" w:rsidRDefault="00FE585A" w:rsidP="002E3C96">
            <w:pPr>
              <w:rPr>
                <w:rFonts w:ascii="Arial" w:hAnsi="Arial" w:cs="Arial"/>
                <w:b/>
                <w:bCs/>
              </w:rPr>
            </w:pPr>
            <w:r w:rsidRPr="002E3C96">
              <w:rPr>
                <w:rFonts w:ascii="Arial" w:hAnsi="Arial" w:cs="Arial"/>
                <w:b/>
                <w:bCs/>
              </w:rPr>
              <w:t>Line Manager</w:t>
            </w:r>
          </w:p>
        </w:tc>
        <w:tc>
          <w:tcPr>
            <w:tcW w:w="7087" w:type="dxa"/>
            <w:gridSpan w:val="3"/>
          </w:tcPr>
          <w:p w14:paraId="0643588C" w14:textId="21090A6C" w:rsidR="00FE585A" w:rsidRPr="002E3C96" w:rsidRDefault="00E9731B" w:rsidP="002E3C96">
            <w:pPr>
              <w:jc w:val="both"/>
              <w:rPr>
                <w:rFonts w:ascii="Arial" w:hAnsi="Arial" w:cs="Arial"/>
              </w:rPr>
            </w:pPr>
            <w:r w:rsidRPr="002E3C96">
              <w:rPr>
                <w:rFonts w:ascii="Arial" w:hAnsi="Arial" w:cs="Arial"/>
              </w:rPr>
              <w:t>Kit Manager</w:t>
            </w:r>
          </w:p>
        </w:tc>
      </w:tr>
      <w:tr w:rsidR="00521366" w:rsidRPr="002E3C96" w14:paraId="41608E15" w14:textId="77777777" w:rsidTr="002E3C96">
        <w:tc>
          <w:tcPr>
            <w:tcW w:w="2547" w:type="dxa"/>
          </w:tcPr>
          <w:p w14:paraId="3F64158A" w14:textId="2D9D1A0B" w:rsidR="00521366" w:rsidRPr="002E3C96" w:rsidRDefault="00521366" w:rsidP="002E3C96">
            <w:pPr>
              <w:rPr>
                <w:rFonts w:ascii="Arial" w:hAnsi="Arial" w:cs="Arial"/>
                <w:b/>
                <w:bCs/>
              </w:rPr>
            </w:pPr>
            <w:r w:rsidRPr="002E3C96">
              <w:rPr>
                <w:rFonts w:ascii="Arial" w:hAnsi="Arial" w:cs="Arial"/>
                <w:b/>
                <w:bCs/>
              </w:rPr>
              <w:t xml:space="preserve">Line Manager </w:t>
            </w:r>
            <w:r w:rsidR="00E56B64" w:rsidRPr="002E3C96">
              <w:rPr>
                <w:rFonts w:ascii="Arial" w:hAnsi="Arial" w:cs="Arial"/>
                <w:b/>
                <w:bCs/>
              </w:rPr>
              <w:t>Duties</w:t>
            </w:r>
          </w:p>
        </w:tc>
        <w:tc>
          <w:tcPr>
            <w:tcW w:w="7087" w:type="dxa"/>
            <w:gridSpan w:val="3"/>
          </w:tcPr>
          <w:p w14:paraId="7D9B1423" w14:textId="1530098D" w:rsidR="00521366" w:rsidRPr="002E3C96" w:rsidRDefault="00E9731B" w:rsidP="002E3C96">
            <w:pPr>
              <w:jc w:val="both"/>
              <w:rPr>
                <w:rFonts w:ascii="Arial" w:hAnsi="Arial" w:cs="Arial"/>
              </w:rPr>
            </w:pPr>
            <w:r w:rsidRPr="002E3C96">
              <w:rPr>
                <w:rFonts w:ascii="Arial" w:hAnsi="Arial" w:cs="Arial"/>
              </w:rPr>
              <w:t>No</w:t>
            </w:r>
          </w:p>
        </w:tc>
      </w:tr>
      <w:tr w:rsidR="00D76D84" w:rsidRPr="002E3C96" w14:paraId="18657AF8" w14:textId="77777777" w:rsidTr="002E3C96">
        <w:tc>
          <w:tcPr>
            <w:tcW w:w="2547" w:type="dxa"/>
          </w:tcPr>
          <w:p w14:paraId="30378FC6" w14:textId="4158190F" w:rsidR="00D76D84" w:rsidRPr="002E3C96" w:rsidRDefault="00D76D84" w:rsidP="002E3C96">
            <w:pPr>
              <w:rPr>
                <w:rFonts w:ascii="Arial" w:hAnsi="Arial" w:cs="Arial"/>
                <w:b/>
                <w:bCs/>
              </w:rPr>
            </w:pPr>
            <w:r w:rsidRPr="002E3C96">
              <w:rPr>
                <w:rFonts w:ascii="Arial" w:hAnsi="Arial" w:cs="Arial"/>
                <w:b/>
                <w:bCs/>
              </w:rPr>
              <w:t xml:space="preserve">Key Responsibilities </w:t>
            </w:r>
          </w:p>
        </w:tc>
        <w:tc>
          <w:tcPr>
            <w:tcW w:w="7087" w:type="dxa"/>
            <w:gridSpan w:val="3"/>
          </w:tcPr>
          <w:p w14:paraId="2608D831" w14:textId="77777777" w:rsidR="002E3C96" w:rsidRDefault="002E3C96" w:rsidP="002E3C96">
            <w:pPr>
              <w:jc w:val="both"/>
              <w:rPr>
                <w:rFonts w:ascii="Arial" w:hAnsi="Arial" w:cs="Arial"/>
                <w:b/>
                <w:bCs/>
              </w:rPr>
            </w:pPr>
            <w:r w:rsidRPr="002E3C96">
              <w:rPr>
                <w:rFonts w:ascii="Arial" w:hAnsi="Arial" w:cs="Arial"/>
                <w:b/>
                <w:bCs/>
              </w:rPr>
              <w:t>Laundry Operations</w:t>
            </w:r>
          </w:p>
          <w:p w14:paraId="0915E8A3" w14:textId="77777777" w:rsidR="002E3C96" w:rsidRPr="002E3C96" w:rsidRDefault="002E3C96" w:rsidP="002E3C96">
            <w:pPr>
              <w:jc w:val="both"/>
              <w:rPr>
                <w:rFonts w:ascii="Arial" w:hAnsi="Arial" w:cs="Arial"/>
              </w:rPr>
            </w:pPr>
          </w:p>
          <w:p w14:paraId="3C5A95A2"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Receive, sort and process dirty playing, training and staff kit.</w:t>
            </w:r>
          </w:p>
          <w:p w14:paraId="7A2B4CC7"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Operate commercial washing machines, dryers and other laundry equipment safely and effectively.</w:t>
            </w:r>
          </w:p>
          <w:p w14:paraId="6A2D61D5"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Select appropriate washing and drying programmes according to the type and condition of garments.</w:t>
            </w:r>
          </w:p>
          <w:p w14:paraId="6A0F05D0"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Fold, organise and prepare clean kit for distribution.</w:t>
            </w:r>
          </w:p>
          <w:p w14:paraId="5D5EE9CE"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Identify garments requiring specialist treatment, repair or replacement.</w:t>
            </w:r>
          </w:p>
          <w:p w14:paraId="1D3C7D99"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Ensure laundry is completed within required turnaround times.</w:t>
            </w:r>
          </w:p>
          <w:p w14:paraId="34AB106D"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Maintain a clean, tidy and organised laundry area at all times.</w:t>
            </w:r>
          </w:p>
          <w:p w14:paraId="21A20821"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Ensure appropriate separation of clean and dirty laundry to maintain hygiene standards.</w:t>
            </w:r>
          </w:p>
          <w:p w14:paraId="6F125470" w14:textId="77777777" w:rsidR="002E3C96" w:rsidRDefault="002E3C96" w:rsidP="002E3C96">
            <w:pPr>
              <w:jc w:val="both"/>
              <w:rPr>
                <w:rFonts w:ascii="Arial" w:hAnsi="Arial" w:cs="Arial"/>
                <w:b/>
                <w:bCs/>
              </w:rPr>
            </w:pPr>
          </w:p>
          <w:p w14:paraId="601EAE5B" w14:textId="4E1AA3FF" w:rsidR="002E3C96" w:rsidRDefault="002E3C96" w:rsidP="002E3C96">
            <w:pPr>
              <w:jc w:val="both"/>
              <w:rPr>
                <w:rFonts w:ascii="Arial" w:hAnsi="Arial" w:cs="Arial"/>
                <w:b/>
                <w:bCs/>
              </w:rPr>
            </w:pPr>
            <w:r w:rsidRPr="002E3C96">
              <w:rPr>
                <w:rFonts w:ascii="Arial" w:hAnsi="Arial" w:cs="Arial"/>
                <w:b/>
                <w:bCs/>
              </w:rPr>
              <w:t>Kit &amp; Training Support</w:t>
            </w:r>
          </w:p>
          <w:p w14:paraId="458F4CD3" w14:textId="77777777" w:rsidR="002E3C96" w:rsidRPr="002E3C96" w:rsidRDefault="002E3C96" w:rsidP="002E3C96">
            <w:pPr>
              <w:jc w:val="both"/>
              <w:rPr>
                <w:rFonts w:ascii="Arial" w:hAnsi="Arial" w:cs="Arial"/>
              </w:rPr>
            </w:pPr>
          </w:p>
          <w:p w14:paraId="1413C722"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Work closely with the Kit Manager to ensure all required kit is available when needed.</w:t>
            </w:r>
          </w:p>
          <w:p w14:paraId="55CB104F"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Prepare clean training and match kit for collection and distribution.</w:t>
            </w:r>
          </w:p>
          <w:p w14:paraId="6A3D7FF0"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Assist with the collection and return of laundry from changing rooms, training areas and other designated locations.</w:t>
            </w:r>
          </w:p>
          <w:p w14:paraId="546200D7"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Support the preparation of kit for matchdays, away fixtures and training camps when required.</w:t>
            </w:r>
          </w:p>
          <w:p w14:paraId="4EC70C19"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Assist with packing and organising kit for travel.</w:t>
            </w:r>
          </w:p>
          <w:p w14:paraId="45280CAC" w14:textId="77777777" w:rsidR="002E3C96" w:rsidRDefault="002E3C96" w:rsidP="002E3C96">
            <w:pPr>
              <w:pStyle w:val="ListParagraph"/>
              <w:numPr>
                <w:ilvl w:val="0"/>
                <w:numId w:val="7"/>
              </w:numPr>
              <w:jc w:val="both"/>
              <w:rPr>
                <w:rFonts w:ascii="Arial" w:hAnsi="Arial" w:cs="Arial"/>
              </w:rPr>
            </w:pPr>
            <w:r w:rsidRPr="002E3C96">
              <w:rPr>
                <w:rFonts w:ascii="Arial" w:hAnsi="Arial" w:cs="Arial"/>
              </w:rPr>
              <w:t>Report missing, damaged or excessively worn items to the Kit Manager.</w:t>
            </w:r>
          </w:p>
          <w:p w14:paraId="415242EA" w14:textId="77777777" w:rsidR="002E3C96" w:rsidRPr="002E3C96" w:rsidRDefault="002E3C96" w:rsidP="002E3C96">
            <w:pPr>
              <w:pStyle w:val="ListParagraph"/>
              <w:ind w:left="360"/>
              <w:jc w:val="both"/>
              <w:rPr>
                <w:rFonts w:ascii="Arial" w:hAnsi="Arial" w:cs="Arial"/>
              </w:rPr>
            </w:pPr>
          </w:p>
          <w:p w14:paraId="2C7B0A69" w14:textId="77777777" w:rsidR="002E3C96" w:rsidRDefault="002E3C96" w:rsidP="002E3C96">
            <w:pPr>
              <w:jc w:val="both"/>
              <w:rPr>
                <w:rFonts w:ascii="Arial" w:hAnsi="Arial" w:cs="Arial"/>
                <w:b/>
                <w:bCs/>
              </w:rPr>
            </w:pPr>
            <w:r w:rsidRPr="002E3C96">
              <w:rPr>
                <w:rFonts w:ascii="Arial" w:hAnsi="Arial" w:cs="Arial"/>
                <w:b/>
                <w:bCs/>
              </w:rPr>
              <w:t>Stock &amp; Equipment</w:t>
            </w:r>
          </w:p>
          <w:p w14:paraId="5C087A56" w14:textId="77777777" w:rsidR="002E3C96" w:rsidRPr="002E3C96" w:rsidRDefault="002E3C96" w:rsidP="002E3C96">
            <w:pPr>
              <w:jc w:val="both"/>
              <w:rPr>
                <w:rFonts w:ascii="Arial" w:hAnsi="Arial" w:cs="Arial"/>
              </w:rPr>
            </w:pPr>
          </w:p>
          <w:p w14:paraId="074B3584"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Assist with maintaining appropriate supplies of laundry detergents, cleaning products and consumables.</w:t>
            </w:r>
          </w:p>
          <w:p w14:paraId="6B50B47C"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Monitor stock levels and report requirements to the Kit Manager.</w:t>
            </w:r>
          </w:p>
          <w:p w14:paraId="1228E758"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Use laundry equipment responsibly and report faults or maintenance issues promptly.</w:t>
            </w:r>
          </w:p>
          <w:p w14:paraId="463FDCD5"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Follow manufacturer and Club procedures when operating machinery and handling chemicals.</w:t>
            </w:r>
          </w:p>
          <w:p w14:paraId="681B7933" w14:textId="77777777" w:rsidR="002E3C96" w:rsidRDefault="002E3C96" w:rsidP="002E3C96">
            <w:pPr>
              <w:jc w:val="both"/>
              <w:rPr>
                <w:rFonts w:ascii="Arial" w:hAnsi="Arial" w:cs="Arial"/>
                <w:b/>
                <w:bCs/>
              </w:rPr>
            </w:pPr>
          </w:p>
          <w:p w14:paraId="1B07A442" w14:textId="4C1BACCF" w:rsidR="002E3C96" w:rsidRDefault="002E3C96" w:rsidP="002E3C96">
            <w:pPr>
              <w:jc w:val="both"/>
              <w:rPr>
                <w:rFonts w:ascii="Arial" w:hAnsi="Arial" w:cs="Arial"/>
                <w:b/>
                <w:bCs/>
              </w:rPr>
            </w:pPr>
            <w:r w:rsidRPr="002E3C96">
              <w:rPr>
                <w:rFonts w:ascii="Arial" w:hAnsi="Arial" w:cs="Arial"/>
                <w:b/>
                <w:bCs/>
              </w:rPr>
              <w:t>Health, Safety &amp; Hygien</w:t>
            </w:r>
            <w:r>
              <w:rPr>
                <w:rFonts w:ascii="Arial" w:hAnsi="Arial" w:cs="Arial"/>
                <w:b/>
                <w:bCs/>
              </w:rPr>
              <w:t>e</w:t>
            </w:r>
          </w:p>
          <w:p w14:paraId="7F4A5D39" w14:textId="77777777" w:rsidR="002E3C96" w:rsidRPr="002E3C96" w:rsidRDefault="002E3C96" w:rsidP="002E3C96">
            <w:pPr>
              <w:jc w:val="both"/>
              <w:rPr>
                <w:rFonts w:ascii="Arial" w:hAnsi="Arial" w:cs="Arial"/>
              </w:rPr>
            </w:pPr>
          </w:p>
          <w:p w14:paraId="0F353964"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Follow all Club health and safety, COSHH and laundry procedures.</w:t>
            </w:r>
          </w:p>
          <w:p w14:paraId="07E77AC3"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Use appropriate PPE when handling laundry chemicals or contaminated clothing.</w:t>
            </w:r>
          </w:p>
          <w:p w14:paraId="565D3E9D"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lastRenderedPageBreak/>
              <w:t>Follow safe manual handling procedures when moving laundry bags, kit and equipment.</w:t>
            </w:r>
          </w:p>
          <w:p w14:paraId="5237FA94"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Maintain high standards of hygiene throughout the laundry and kit areas.</w:t>
            </w:r>
          </w:p>
          <w:p w14:paraId="4894EF09" w14:textId="77777777"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Report accidents, hazards, equipment faults or other concerns promptly.</w:t>
            </w:r>
          </w:p>
          <w:p w14:paraId="49ECB195" w14:textId="1EFE82B8" w:rsidR="006614EA" w:rsidRPr="002E3C96" w:rsidRDefault="002E3C96" w:rsidP="002E3C96">
            <w:pPr>
              <w:pStyle w:val="ListParagraph"/>
              <w:numPr>
                <w:ilvl w:val="0"/>
                <w:numId w:val="7"/>
              </w:numPr>
              <w:jc w:val="both"/>
              <w:rPr>
                <w:rFonts w:ascii="Arial" w:hAnsi="Arial" w:cs="Arial"/>
              </w:rPr>
            </w:pPr>
            <w:r w:rsidRPr="002E3C96">
              <w:rPr>
                <w:rFonts w:ascii="Arial" w:hAnsi="Arial" w:cs="Arial"/>
              </w:rPr>
              <w:t>Ensure clean and dirty kit is handled and stored appropriately.</w:t>
            </w:r>
          </w:p>
        </w:tc>
      </w:tr>
      <w:tr w:rsidR="00D76D84" w:rsidRPr="002E3C96" w14:paraId="4097AC56" w14:textId="77777777" w:rsidTr="002E3C96">
        <w:tc>
          <w:tcPr>
            <w:tcW w:w="2547" w:type="dxa"/>
          </w:tcPr>
          <w:p w14:paraId="082B4DC5" w14:textId="6BC622F9" w:rsidR="00D76D84" w:rsidRPr="002E3C96" w:rsidRDefault="00D76D84" w:rsidP="002E3C96">
            <w:pPr>
              <w:rPr>
                <w:rFonts w:ascii="Arial" w:hAnsi="Arial" w:cs="Arial"/>
                <w:b/>
                <w:bCs/>
              </w:rPr>
            </w:pPr>
            <w:r w:rsidRPr="002E3C96">
              <w:rPr>
                <w:rFonts w:ascii="Arial" w:hAnsi="Arial" w:cs="Arial"/>
                <w:b/>
                <w:bCs/>
              </w:rPr>
              <w:lastRenderedPageBreak/>
              <w:t>General Tasks</w:t>
            </w:r>
          </w:p>
        </w:tc>
        <w:tc>
          <w:tcPr>
            <w:tcW w:w="7087" w:type="dxa"/>
            <w:gridSpan w:val="3"/>
          </w:tcPr>
          <w:p w14:paraId="2081F781" w14:textId="2D82024E"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Work collaboratively with the Kit Manager, Kit Assistants and wider football operations team.</w:t>
            </w:r>
          </w:p>
          <w:p w14:paraId="3500DE50" w14:textId="3049078B"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Provide a professional and helpful service to players and football staff.</w:t>
            </w:r>
          </w:p>
          <w:p w14:paraId="7D5D83B7" w14:textId="4C108504"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Maintain confidentiality and professionalism when working within the football environment.</w:t>
            </w:r>
          </w:p>
          <w:p w14:paraId="07930FD3" w14:textId="3F05F194" w:rsidR="002E3C96" w:rsidRPr="002E3C96" w:rsidRDefault="002E3C96" w:rsidP="002E3C96">
            <w:pPr>
              <w:pStyle w:val="ListParagraph"/>
              <w:numPr>
                <w:ilvl w:val="0"/>
                <w:numId w:val="7"/>
              </w:numPr>
              <w:jc w:val="both"/>
              <w:rPr>
                <w:rFonts w:ascii="Arial" w:hAnsi="Arial" w:cs="Arial"/>
              </w:rPr>
            </w:pPr>
            <w:r w:rsidRPr="002E3C96">
              <w:rPr>
                <w:rFonts w:ascii="Arial" w:hAnsi="Arial" w:cs="Arial"/>
              </w:rPr>
              <w:t>Support matchday, training and other football operations when required.</w:t>
            </w:r>
          </w:p>
          <w:p w14:paraId="4020ACF3" w14:textId="48F579E5" w:rsidR="00B76FD3" w:rsidRPr="002E3C96" w:rsidRDefault="002E3C96" w:rsidP="002E3C96">
            <w:pPr>
              <w:pStyle w:val="ListParagraph"/>
              <w:numPr>
                <w:ilvl w:val="0"/>
                <w:numId w:val="7"/>
              </w:numPr>
              <w:jc w:val="both"/>
              <w:rPr>
                <w:rFonts w:ascii="Arial" w:hAnsi="Arial" w:cs="Arial"/>
              </w:rPr>
            </w:pPr>
            <w:r w:rsidRPr="002E3C96">
              <w:rPr>
                <w:rFonts w:ascii="Arial" w:hAnsi="Arial" w:cs="Arial"/>
              </w:rPr>
              <w:t>Undertake other reasonable duties consistent with the role.</w:t>
            </w:r>
          </w:p>
        </w:tc>
      </w:tr>
      <w:tr w:rsidR="00D76D84" w:rsidRPr="002E3C96" w14:paraId="2C672AA2" w14:textId="77777777" w:rsidTr="002E3C96">
        <w:tc>
          <w:tcPr>
            <w:tcW w:w="2547" w:type="dxa"/>
          </w:tcPr>
          <w:p w14:paraId="15BB32B7" w14:textId="77777777" w:rsidR="00D76D84" w:rsidRPr="002E3C96" w:rsidRDefault="00D76D84" w:rsidP="002E3C96">
            <w:pPr>
              <w:rPr>
                <w:rFonts w:ascii="Arial" w:hAnsi="Arial" w:cs="Arial"/>
                <w:b/>
                <w:bCs/>
              </w:rPr>
            </w:pPr>
            <w:r w:rsidRPr="002E3C96">
              <w:rPr>
                <w:rFonts w:ascii="Arial" w:hAnsi="Arial" w:cs="Arial"/>
                <w:b/>
                <w:bCs/>
              </w:rPr>
              <w:t>Competencies</w:t>
            </w:r>
          </w:p>
          <w:p w14:paraId="4995574B" w14:textId="77777777" w:rsidR="00D76D84" w:rsidRPr="002E3C96" w:rsidRDefault="00D76D84" w:rsidP="002E3C96">
            <w:pPr>
              <w:rPr>
                <w:rFonts w:ascii="Arial" w:hAnsi="Arial" w:cs="Arial"/>
                <w:b/>
                <w:bCs/>
              </w:rPr>
            </w:pPr>
          </w:p>
          <w:p w14:paraId="0142B6A9" w14:textId="77777777" w:rsidR="00D76D84" w:rsidRPr="002E3C96" w:rsidRDefault="00D76D84" w:rsidP="002E3C96">
            <w:pPr>
              <w:rPr>
                <w:rFonts w:ascii="Arial" w:hAnsi="Arial" w:cs="Arial"/>
                <w:b/>
                <w:bCs/>
              </w:rPr>
            </w:pPr>
          </w:p>
          <w:p w14:paraId="77661FC6" w14:textId="77777777" w:rsidR="00D76D84" w:rsidRPr="002E3C96" w:rsidRDefault="00D76D84" w:rsidP="002E3C96">
            <w:pPr>
              <w:rPr>
                <w:rFonts w:ascii="Arial" w:hAnsi="Arial" w:cs="Arial"/>
                <w:b/>
                <w:bCs/>
              </w:rPr>
            </w:pPr>
          </w:p>
          <w:p w14:paraId="23DDD97B" w14:textId="77777777" w:rsidR="00D76D84" w:rsidRPr="002E3C96" w:rsidRDefault="00D76D84" w:rsidP="002E3C96">
            <w:pPr>
              <w:rPr>
                <w:rFonts w:ascii="Arial" w:hAnsi="Arial" w:cs="Arial"/>
                <w:b/>
                <w:bCs/>
              </w:rPr>
            </w:pPr>
          </w:p>
          <w:p w14:paraId="10ED0DF1" w14:textId="77777777" w:rsidR="00D76D84" w:rsidRPr="002E3C96" w:rsidRDefault="00D76D84" w:rsidP="002E3C96">
            <w:pPr>
              <w:rPr>
                <w:rFonts w:ascii="Arial" w:hAnsi="Arial" w:cs="Arial"/>
                <w:b/>
                <w:bCs/>
              </w:rPr>
            </w:pPr>
          </w:p>
        </w:tc>
        <w:tc>
          <w:tcPr>
            <w:tcW w:w="7087" w:type="dxa"/>
            <w:gridSpan w:val="3"/>
          </w:tcPr>
          <w:p w14:paraId="1266E115" w14:textId="77777777" w:rsidR="002E3C96" w:rsidRPr="0050486B" w:rsidRDefault="002E3C96" w:rsidP="0050486B">
            <w:pPr>
              <w:jc w:val="both"/>
              <w:rPr>
                <w:rFonts w:ascii="Arial" w:hAnsi="Arial" w:cs="Arial"/>
                <w:b/>
                <w:bCs/>
              </w:rPr>
            </w:pPr>
            <w:r w:rsidRPr="0050486B">
              <w:rPr>
                <w:rFonts w:ascii="Arial" w:hAnsi="Arial" w:cs="Arial"/>
                <w:b/>
                <w:bCs/>
              </w:rPr>
              <w:t>Essential</w:t>
            </w:r>
          </w:p>
          <w:p w14:paraId="026768EA" w14:textId="77777777" w:rsidR="0050486B" w:rsidRPr="002E3C96" w:rsidRDefault="0050486B" w:rsidP="0050486B">
            <w:pPr>
              <w:jc w:val="both"/>
              <w:rPr>
                <w:rFonts w:ascii="Arial" w:hAnsi="Arial" w:cs="Arial"/>
              </w:rPr>
            </w:pPr>
          </w:p>
          <w:p w14:paraId="0FD595F5" w14:textId="77777777" w:rsidR="002E3C96" w:rsidRPr="0050486B" w:rsidRDefault="002E3C96" w:rsidP="0050486B">
            <w:pPr>
              <w:pStyle w:val="ListParagraph"/>
              <w:numPr>
                <w:ilvl w:val="0"/>
                <w:numId w:val="7"/>
              </w:numPr>
              <w:jc w:val="both"/>
              <w:rPr>
                <w:rFonts w:ascii="Arial" w:hAnsi="Arial" w:cs="Arial"/>
              </w:rPr>
            </w:pPr>
            <w:r w:rsidRPr="0050486B">
              <w:rPr>
                <w:rFonts w:ascii="Arial" w:hAnsi="Arial" w:cs="Arial"/>
              </w:rPr>
              <w:t>Previous experience in a laundry, cleaning, hospitality, facilities, warehouse or similar practical environment.</w:t>
            </w:r>
          </w:p>
          <w:p w14:paraId="0FE69BBE" w14:textId="77777777" w:rsidR="002E3C96" w:rsidRPr="0050486B" w:rsidRDefault="002E3C96" w:rsidP="0050486B">
            <w:pPr>
              <w:pStyle w:val="ListParagraph"/>
              <w:numPr>
                <w:ilvl w:val="0"/>
                <w:numId w:val="7"/>
              </w:numPr>
              <w:jc w:val="both"/>
              <w:rPr>
                <w:rFonts w:ascii="Arial" w:hAnsi="Arial" w:cs="Arial"/>
              </w:rPr>
            </w:pPr>
            <w:r w:rsidRPr="0050486B">
              <w:rPr>
                <w:rFonts w:ascii="Arial" w:hAnsi="Arial" w:cs="Arial"/>
              </w:rPr>
              <w:t>Reliable, punctual and able to work to agreed deadlines.</w:t>
            </w:r>
          </w:p>
          <w:p w14:paraId="1CF1834B" w14:textId="77777777" w:rsidR="002E3C96" w:rsidRPr="0050486B" w:rsidRDefault="002E3C96" w:rsidP="0050486B">
            <w:pPr>
              <w:pStyle w:val="ListParagraph"/>
              <w:numPr>
                <w:ilvl w:val="0"/>
                <w:numId w:val="7"/>
              </w:numPr>
              <w:jc w:val="both"/>
              <w:rPr>
                <w:rFonts w:ascii="Arial" w:hAnsi="Arial" w:cs="Arial"/>
              </w:rPr>
            </w:pPr>
            <w:r w:rsidRPr="0050486B">
              <w:rPr>
                <w:rFonts w:ascii="Arial" w:hAnsi="Arial" w:cs="Arial"/>
              </w:rPr>
              <w:t>Strong attention to detail and high standards of cleanliness.</w:t>
            </w:r>
          </w:p>
          <w:p w14:paraId="7846A1B8" w14:textId="77777777" w:rsidR="002E3C96" w:rsidRPr="0050486B" w:rsidRDefault="002E3C96" w:rsidP="0050486B">
            <w:pPr>
              <w:pStyle w:val="ListParagraph"/>
              <w:numPr>
                <w:ilvl w:val="0"/>
                <w:numId w:val="7"/>
              </w:numPr>
              <w:jc w:val="both"/>
              <w:rPr>
                <w:rFonts w:ascii="Arial" w:hAnsi="Arial" w:cs="Arial"/>
              </w:rPr>
            </w:pPr>
            <w:r w:rsidRPr="0050486B">
              <w:rPr>
                <w:rFonts w:ascii="Arial" w:hAnsi="Arial" w:cs="Arial"/>
              </w:rPr>
              <w:t>Able to work independently and as part of a team.</w:t>
            </w:r>
          </w:p>
          <w:p w14:paraId="48B70901" w14:textId="77777777" w:rsidR="002E3C96" w:rsidRPr="0050486B" w:rsidRDefault="002E3C96" w:rsidP="0050486B">
            <w:pPr>
              <w:pStyle w:val="ListParagraph"/>
              <w:numPr>
                <w:ilvl w:val="0"/>
                <w:numId w:val="7"/>
              </w:numPr>
              <w:jc w:val="both"/>
              <w:rPr>
                <w:rFonts w:ascii="Arial" w:hAnsi="Arial" w:cs="Arial"/>
              </w:rPr>
            </w:pPr>
            <w:r w:rsidRPr="0050486B">
              <w:rPr>
                <w:rFonts w:ascii="Arial" w:hAnsi="Arial" w:cs="Arial"/>
              </w:rPr>
              <w:t>Physically able to lift, carry and move laundry bags and equipment safely.</w:t>
            </w:r>
          </w:p>
          <w:p w14:paraId="30E13A44" w14:textId="77777777" w:rsidR="002E3C96" w:rsidRPr="0050486B" w:rsidRDefault="002E3C96" w:rsidP="0050486B">
            <w:pPr>
              <w:pStyle w:val="ListParagraph"/>
              <w:numPr>
                <w:ilvl w:val="0"/>
                <w:numId w:val="7"/>
              </w:numPr>
              <w:jc w:val="both"/>
              <w:rPr>
                <w:rFonts w:ascii="Arial" w:hAnsi="Arial" w:cs="Arial"/>
              </w:rPr>
            </w:pPr>
            <w:r w:rsidRPr="0050486B">
              <w:rPr>
                <w:rFonts w:ascii="Arial" w:hAnsi="Arial" w:cs="Arial"/>
              </w:rPr>
              <w:t>Comfortable working in a fast-paced environment.</w:t>
            </w:r>
          </w:p>
          <w:p w14:paraId="4B850072" w14:textId="77777777" w:rsidR="002E3C96" w:rsidRPr="0050486B" w:rsidRDefault="002E3C96" w:rsidP="0050486B">
            <w:pPr>
              <w:pStyle w:val="ListParagraph"/>
              <w:numPr>
                <w:ilvl w:val="0"/>
                <w:numId w:val="7"/>
              </w:numPr>
              <w:jc w:val="both"/>
              <w:rPr>
                <w:rFonts w:ascii="Arial" w:hAnsi="Arial" w:cs="Arial"/>
              </w:rPr>
            </w:pPr>
            <w:r w:rsidRPr="0050486B">
              <w:rPr>
                <w:rFonts w:ascii="Arial" w:hAnsi="Arial" w:cs="Arial"/>
              </w:rPr>
              <w:t>Willingness to work flexible hours around the football schedule.</w:t>
            </w:r>
          </w:p>
          <w:p w14:paraId="486EE2AA" w14:textId="77777777" w:rsidR="002E3C96" w:rsidRPr="0050486B" w:rsidRDefault="002E3C96" w:rsidP="0050486B">
            <w:pPr>
              <w:pStyle w:val="ListParagraph"/>
              <w:numPr>
                <w:ilvl w:val="0"/>
                <w:numId w:val="7"/>
              </w:numPr>
              <w:jc w:val="both"/>
              <w:rPr>
                <w:rFonts w:ascii="Arial" w:hAnsi="Arial" w:cs="Arial"/>
              </w:rPr>
            </w:pPr>
            <w:r w:rsidRPr="0050486B">
              <w:rPr>
                <w:rFonts w:ascii="Arial" w:hAnsi="Arial" w:cs="Arial"/>
              </w:rPr>
              <w:t>Good understanding of workplace health and safety.</w:t>
            </w:r>
          </w:p>
          <w:p w14:paraId="60FA7803" w14:textId="77777777" w:rsidR="002E3C96" w:rsidRPr="0050486B" w:rsidRDefault="002E3C96" w:rsidP="0050486B">
            <w:pPr>
              <w:pStyle w:val="ListParagraph"/>
              <w:numPr>
                <w:ilvl w:val="0"/>
                <w:numId w:val="7"/>
              </w:numPr>
              <w:jc w:val="both"/>
              <w:rPr>
                <w:rFonts w:ascii="Arial" w:hAnsi="Arial" w:cs="Arial"/>
              </w:rPr>
            </w:pPr>
            <w:r w:rsidRPr="0050486B">
              <w:rPr>
                <w:rFonts w:ascii="Arial" w:hAnsi="Arial" w:cs="Arial"/>
              </w:rPr>
              <w:t>Professional and respectful approach when working around players and staff.</w:t>
            </w:r>
          </w:p>
          <w:p w14:paraId="488D236B" w14:textId="77777777" w:rsidR="0050486B" w:rsidRDefault="0050486B" w:rsidP="0050486B">
            <w:pPr>
              <w:jc w:val="both"/>
              <w:rPr>
                <w:rFonts w:ascii="Arial" w:hAnsi="Arial" w:cs="Arial"/>
                <w:b/>
                <w:bCs/>
              </w:rPr>
            </w:pPr>
          </w:p>
          <w:p w14:paraId="03DAE648" w14:textId="7247D396" w:rsidR="002E3C96" w:rsidRPr="0050486B" w:rsidRDefault="002E3C96" w:rsidP="0050486B">
            <w:pPr>
              <w:jc w:val="both"/>
              <w:rPr>
                <w:rFonts w:ascii="Arial" w:hAnsi="Arial" w:cs="Arial"/>
                <w:b/>
                <w:bCs/>
              </w:rPr>
            </w:pPr>
            <w:r w:rsidRPr="0050486B">
              <w:rPr>
                <w:rFonts w:ascii="Arial" w:hAnsi="Arial" w:cs="Arial"/>
                <w:b/>
                <w:bCs/>
              </w:rPr>
              <w:t>Desirable</w:t>
            </w:r>
          </w:p>
          <w:p w14:paraId="04ABAEDD" w14:textId="77777777" w:rsidR="0050486B" w:rsidRPr="002E3C96" w:rsidRDefault="0050486B" w:rsidP="0050486B">
            <w:pPr>
              <w:jc w:val="both"/>
              <w:rPr>
                <w:rFonts w:ascii="Arial" w:hAnsi="Arial" w:cs="Arial"/>
              </w:rPr>
            </w:pPr>
          </w:p>
          <w:p w14:paraId="7FC10DCD" w14:textId="77777777" w:rsidR="002E3C96" w:rsidRPr="0050486B" w:rsidRDefault="002E3C96" w:rsidP="0050486B">
            <w:pPr>
              <w:pStyle w:val="ListParagraph"/>
              <w:numPr>
                <w:ilvl w:val="0"/>
                <w:numId w:val="7"/>
              </w:numPr>
              <w:jc w:val="both"/>
              <w:rPr>
                <w:rFonts w:ascii="Arial" w:hAnsi="Arial" w:cs="Arial"/>
              </w:rPr>
            </w:pPr>
            <w:r w:rsidRPr="0050486B">
              <w:rPr>
                <w:rFonts w:ascii="Arial" w:hAnsi="Arial" w:cs="Arial"/>
              </w:rPr>
              <w:t>Previous experience working within a professional sports or football environment.</w:t>
            </w:r>
          </w:p>
          <w:p w14:paraId="2C3B73C6" w14:textId="77777777" w:rsidR="002E3C96" w:rsidRPr="0050486B" w:rsidRDefault="002E3C96" w:rsidP="0050486B">
            <w:pPr>
              <w:pStyle w:val="ListParagraph"/>
              <w:numPr>
                <w:ilvl w:val="0"/>
                <w:numId w:val="7"/>
              </w:numPr>
              <w:jc w:val="both"/>
              <w:rPr>
                <w:rFonts w:ascii="Arial" w:hAnsi="Arial" w:cs="Arial"/>
              </w:rPr>
            </w:pPr>
            <w:r w:rsidRPr="0050486B">
              <w:rPr>
                <w:rFonts w:ascii="Arial" w:hAnsi="Arial" w:cs="Arial"/>
              </w:rPr>
              <w:t>Experience operating commercial laundry equipment.</w:t>
            </w:r>
          </w:p>
          <w:p w14:paraId="7FD547F8" w14:textId="77777777" w:rsidR="002E3C96" w:rsidRPr="0050486B" w:rsidRDefault="002E3C96" w:rsidP="0050486B">
            <w:pPr>
              <w:pStyle w:val="ListParagraph"/>
              <w:numPr>
                <w:ilvl w:val="0"/>
                <w:numId w:val="7"/>
              </w:numPr>
              <w:jc w:val="both"/>
              <w:rPr>
                <w:rFonts w:ascii="Arial" w:hAnsi="Arial" w:cs="Arial"/>
              </w:rPr>
            </w:pPr>
            <w:r w:rsidRPr="0050486B">
              <w:rPr>
                <w:rFonts w:ascii="Arial" w:hAnsi="Arial" w:cs="Arial"/>
              </w:rPr>
              <w:t>Knowledge of laundry processes, garment care and stain treatment.</w:t>
            </w:r>
          </w:p>
          <w:p w14:paraId="3436FB84" w14:textId="77777777" w:rsidR="002E3C96" w:rsidRPr="0050486B" w:rsidRDefault="002E3C96" w:rsidP="0050486B">
            <w:pPr>
              <w:pStyle w:val="ListParagraph"/>
              <w:numPr>
                <w:ilvl w:val="0"/>
                <w:numId w:val="7"/>
              </w:numPr>
              <w:jc w:val="both"/>
              <w:rPr>
                <w:rFonts w:ascii="Arial" w:hAnsi="Arial" w:cs="Arial"/>
              </w:rPr>
            </w:pPr>
            <w:r w:rsidRPr="0050486B">
              <w:rPr>
                <w:rFonts w:ascii="Arial" w:hAnsi="Arial" w:cs="Arial"/>
              </w:rPr>
              <w:t>Experience handling laundry chemicals and COSHH procedures.</w:t>
            </w:r>
          </w:p>
          <w:p w14:paraId="3C5BCBB3" w14:textId="77777777" w:rsidR="002E3C96" w:rsidRPr="0050486B" w:rsidRDefault="002E3C96" w:rsidP="0050486B">
            <w:pPr>
              <w:pStyle w:val="ListParagraph"/>
              <w:numPr>
                <w:ilvl w:val="0"/>
                <w:numId w:val="7"/>
              </w:numPr>
              <w:jc w:val="both"/>
              <w:rPr>
                <w:rFonts w:ascii="Arial" w:hAnsi="Arial" w:cs="Arial"/>
              </w:rPr>
            </w:pPr>
            <w:r w:rsidRPr="0050486B">
              <w:rPr>
                <w:rFonts w:ascii="Arial" w:hAnsi="Arial" w:cs="Arial"/>
              </w:rPr>
              <w:t>Previous experience working with sports kit or performance clothing.</w:t>
            </w:r>
          </w:p>
          <w:p w14:paraId="28A25637" w14:textId="77777777" w:rsidR="002E3C96" w:rsidRPr="0050486B" w:rsidRDefault="002E3C96" w:rsidP="0050486B">
            <w:pPr>
              <w:pStyle w:val="ListParagraph"/>
              <w:numPr>
                <w:ilvl w:val="0"/>
                <w:numId w:val="7"/>
              </w:numPr>
              <w:jc w:val="both"/>
              <w:rPr>
                <w:rFonts w:ascii="Arial" w:hAnsi="Arial" w:cs="Arial"/>
              </w:rPr>
            </w:pPr>
            <w:r w:rsidRPr="0050486B">
              <w:rPr>
                <w:rFonts w:ascii="Arial" w:hAnsi="Arial" w:cs="Arial"/>
              </w:rPr>
              <w:t>Experience working in a football club, hotel, hospital, care environment or similar setting.</w:t>
            </w:r>
          </w:p>
          <w:p w14:paraId="5C016F63" w14:textId="77777777" w:rsidR="002E3C96" w:rsidRPr="0050486B" w:rsidRDefault="002E3C96" w:rsidP="0050486B">
            <w:pPr>
              <w:pStyle w:val="ListParagraph"/>
              <w:numPr>
                <w:ilvl w:val="0"/>
                <w:numId w:val="7"/>
              </w:numPr>
              <w:jc w:val="both"/>
              <w:rPr>
                <w:rFonts w:ascii="Arial" w:hAnsi="Arial" w:cs="Arial"/>
              </w:rPr>
            </w:pPr>
            <w:r w:rsidRPr="0050486B">
              <w:rPr>
                <w:rFonts w:ascii="Arial" w:hAnsi="Arial" w:cs="Arial"/>
              </w:rPr>
              <w:t>This is a part-time role and working hours will be arranged around the Club's football schedule.</w:t>
            </w:r>
          </w:p>
          <w:p w14:paraId="3E1AFDEF" w14:textId="77777777" w:rsidR="002E3C96" w:rsidRPr="0050486B" w:rsidRDefault="002E3C96" w:rsidP="0050486B">
            <w:pPr>
              <w:pStyle w:val="ListParagraph"/>
              <w:numPr>
                <w:ilvl w:val="0"/>
                <w:numId w:val="7"/>
              </w:numPr>
              <w:jc w:val="both"/>
              <w:rPr>
                <w:rFonts w:ascii="Arial" w:hAnsi="Arial" w:cs="Arial"/>
              </w:rPr>
            </w:pPr>
            <w:r w:rsidRPr="0050486B">
              <w:rPr>
                <w:rFonts w:ascii="Arial" w:hAnsi="Arial" w:cs="Arial"/>
              </w:rPr>
              <w:t>The successful candidate may be required to work early mornings, evenings, weekends and matchdays, particularly during periods of increased training and fixture activity.</w:t>
            </w:r>
          </w:p>
          <w:p w14:paraId="2C8C92EA" w14:textId="77777777" w:rsidR="002E3C96" w:rsidRPr="0050486B" w:rsidRDefault="002E3C96" w:rsidP="0050486B">
            <w:pPr>
              <w:pStyle w:val="ListParagraph"/>
              <w:numPr>
                <w:ilvl w:val="0"/>
                <w:numId w:val="7"/>
              </w:numPr>
              <w:jc w:val="both"/>
              <w:rPr>
                <w:rFonts w:ascii="Arial" w:hAnsi="Arial" w:cs="Arial"/>
              </w:rPr>
            </w:pPr>
            <w:r w:rsidRPr="0050486B">
              <w:rPr>
                <w:rFonts w:ascii="Arial" w:hAnsi="Arial" w:cs="Arial"/>
              </w:rPr>
              <w:t>Flexibility is therefore an important requirement of the role.</w:t>
            </w:r>
          </w:p>
          <w:p w14:paraId="1C05FA7C" w14:textId="03288C52" w:rsidR="00E9731B" w:rsidRPr="002E3C96" w:rsidRDefault="00E9731B" w:rsidP="0050486B">
            <w:pPr>
              <w:jc w:val="both"/>
              <w:rPr>
                <w:rFonts w:ascii="Arial" w:hAnsi="Arial" w:cs="Arial"/>
              </w:rPr>
            </w:pPr>
          </w:p>
        </w:tc>
      </w:tr>
      <w:tr w:rsidR="00E56B64" w:rsidRPr="002E3C96" w14:paraId="12C43E49" w14:textId="77777777" w:rsidTr="002E3C96">
        <w:tc>
          <w:tcPr>
            <w:tcW w:w="6195" w:type="dxa"/>
            <w:gridSpan w:val="2"/>
            <w:shd w:val="clear" w:color="auto" w:fill="D9D9D9" w:themeFill="background1" w:themeFillShade="D9"/>
          </w:tcPr>
          <w:p w14:paraId="7AB9E07C" w14:textId="161C5B5E" w:rsidR="00E56B64" w:rsidRPr="002E3C96" w:rsidRDefault="00E56B64" w:rsidP="002E3C96">
            <w:pPr>
              <w:rPr>
                <w:rFonts w:ascii="Arial" w:hAnsi="Arial" w:cs="Arial"/>
                <w:b/>
              </w:rPr>
            </w:pPr>
            <w:bookmarkStart w:id="0" w:name="_Hlk146621584"/>
            <w:r w:rsidRPr="002E3C96">
              <w:rPr>
                <w:rFonts w:ascii="Arial" w:hAnsi="Arial" w:cs="Arial"/>
                <w:b/>
              </w:rPr>
              <w:t>Qualifications</w:t>
            </w:r>
            <w:r w:rsidR="0050486B">
              <w:rPr>
                <w:rFonts w:ascii="Arial" w:hAnsi="Arial" w:cs="Arial"/>
                <w:b/>
              </w:rPr>
              <w:t xml:space="preserve"> &amp; Experience</w:t>
            </w:r>
          </w:p>
        </w:tc>
        <w:tc>
          <w:tcPr>
            <w:tcW w:w="1492" w:type="dxa"/>
            <w:shd w:val="clear" w:color="auto" w:fill="D9D9D9" w:themeFill="background1" w:themeFillShade="D9"/>
          </w:tcPr>
          <w:p w14:paraId="47E60163" w14:textId="77777777" w:rsidR="00E56B64" w:rsidRPr="002E3C96" w:rsidRDefault="00E56B64" w:rsidP="002E3C96">
            <w:pPr>
              <w:tabs>
                <w:tab w:val="left" w:pos="3140"/>
              </w:tabs>
              <w:jc w:val="center"/>
              <w:rPr>
                <w:rFonts w:ascii="Arial" w:hAnsi="Arial" w:cs="Arial"/>
                <w:b/>
              </w:rPr>
            </w:pPr>
            <w:r w:rsidRPr="002E3C96">
              <w:rPr>
                <w:rFonts w:ascii="Arial" w:hAnsi="Arial" w:cs="Arial"/>
                <w:b/>
              </w:rPr>
              <w:t>Essential</w:t>
            </w:r>
          </w:p>
        </w:tc>
        <w:tc>
          <w:tcPr>
            <w:tcW w:w="1947" w:type="dxa"/>
            <w:shd w:val="clear" w:color="auto" w:fill="D9D9D9" w:themeFill="background1" w:themeFillShade="D9"/>
          </w:tcPr>
          <w:p w14:paraId="5DD0150B" w14:textId="77777777" w:rsidR="00E56B64" w:rsidRPr="002E3C96" w:rsidRDefault="00E56B64" w:rsidP="002E3C96">
            <w:pPr>
              <w:jc w:val="center"/>
              <w:rPr>
                <w:rFonts w:ascii="Arial" w:hAnsi="Arial" w:cs="Arial"/>
                <w:b/>
              </w:rPr>
            </w:pPr>
            <w:r w:rsidRPr="002E3C96">
              <w:rPr>
                <w:rFonts w:ascii="Arial" w:hAnsi="Arial" w:cs="Arial"/>
                <w:b/>
              </w:rPr>
              <w:t>Desirable</w:t>
            </w:r>
          </w:p>
        </w:tc>
      </w:tr>
      <w:tr w:rsidR="00E56B64" w:rsidRPr="002E3C96" w14:paraId="1E53D76D" w14:textId="77777777" w:rsidTr="002E3C96">
        <w:tc>
          <w:tcPr>
            <w:tcW w:w="6195" w:type="dxa"/>
            <w:gridSpan w:val="2"/>
          </w:tcPr>
          <w:p w14:paraId="54118DE8" w14:textId="77777777" w:rsidR="0050486B" w:rsidRPr="0050486B" w:rsidRDefault="0050486B" w:rsidP="0050486B">
            <w:pPr>
              <w:jc w:val="both"/>
              <w:rPr>
                <w:rFonts w:ascii="Arial" w:hAnsi="Arial" w:cs="Arial"/>
              </w:rPr>
            </w:pPr>
            <w:r w:rsidRPr="0050486B">
              <w:rPr>
                <w:rFonts w:ascii="Arial" w:hAnsi="Arial" w:cs="Arial"/>
              </w:rPr>
              <w:t>Previous experience in a laundry, cleaning, hospitality, facilities, warehouse or similar practical environment.</w:t>
            </w:r>
          </w:p>
          <w:p w14:paraId="0D963098" w14:textId="08237487" w:rsidR="00E56B64" w:rsidRPr="002E3C96" w:rsidRDefault="00E56B64" w:rsidP="002E3C96">
            <w:pPr>
              <w:rPr>
                <w:rFonts w:ascii="Arial" w:hAnsi="Arial" w:cs="Arial"/>
              </w:rPr>
            </w:pPr>
          </w:p>
        </w:tc>
        <w:tc>
          <w:tcPr>
            <w:tcW w:w="1492" w:type="dxa"/>
          </w:tcPr>
          <w:p w14:paraId="55D2E1ED" w14:textId="407DE9B4" w:rsidR="00E56B64" w:rsidRPr="002E3C96" w:rsidRDefault="0050486B" w:rsidP="002E3C96">
            <w:pPr>
              <w:jc w:val="center"/>
              <w:rPr>
                <w:rFonts w:ascii="Arial" w:hAnsi="Arial" w:cs="Arial"/>
                <w:b/>
              </w:rPr>
            </w:pPr>
            <w:r>
              <w:rPr>
                <w:rFonts w:ascii="Arial" w:hAnsi="Arial" w:cs="Arial"/>
                <w:b/>
              </w:rPr>
              <w:t>X</w:t>
            </w:r>
          </w:p>
        </w:tc>
        <w:tc>
          <w:tcPr>
            <w:tcW w:w="1947" w:type="dxa"/>
          </w:tcPr>
          <w:p w14:paraId="16322F78" w14:textId="77777777" w:rsidR="00E56B64" w:rsidRPr="002E3C96" w:rsidRDefault="00E56B64" w:rsidP="002E3C96">
            <w:pPr>
              <w:jc w:val="center"/>
              <w:rPr>
                <w:rFonts w:ascii="Arial" w:hAnsi="Arial" w:cs="Arial"/>
                <w:b/>
                <w:u w:val="single"/>
              </w:rPr>
            </w:pPr>
          </w:p>
        </w:tc>
      </w:tr>
      <w:tr w:rsidR="00E56B64" w:rsidRPr="002E3C96" w14:paraId="721AC18E" w14:textId="77777777" w:rsidTr="002E3C96">
        <w:tc>
          <w:tcPr>
            <w:tcW w:w="6195" w:type="dxa"/>
            <w:gridSpan w:val="2"/>
          </w:tcPr>
          <w:p w14:paraId="13335903" w14:textId="77777777" w:rsidR="0050486B" w:rsidRPr="0050486B" w:rsidRDefault="0050486B" w:rsidP="0050486B">
            <w:pPr>
              <w:jc w:val="both"/>
              <w:rPr>
                <w:rFonts w:ascii="Arial" w:hAnsi="Arial" w:cs="Arial"/>
              </w:rPr>
            </w:pPr>
            <w:r w:rsidRPr="0050486B">
              <w:rPr>
                <w:rFonts w:ascii="Arial" w:hAnsi="Arial" w:cs="Arial"/>
              </w:rPr>
              <w:t>Experience handling laundry chemicals and COSHH procedures.</w:t>
            </w:r>
          </w:p>
          <w:p w14:paraId="117C395B" w14:textId="4A818FBD" w:rsidR="00E56B64" w:rsidRPr="002E3C96" w:rsidRDefault="00E56B64" w:rsidP="002E3C96">
            <w:pPr>
              <w:rPr>
                <w:rFonts w:ascii="Arial" w:hAnsi="Arial" w:cs="Arial"/>
              </w:rPr>
            </w:pPr>
          </w:p>
        </w:tc>
        <w:tc>
          <w:tcPr>
            <w:tcW w:w="1492" w:type="dxa"/>
          </w:tcPr>
          <w:p w14:paraId="65B119D8" w14:textId="638FF65F" w:rsidR="00E56B64" w:rsidRPr="002E3C96" w:rsidRDefault="00E56B64" w:rsidP="002E3C96">
            <w:pPr>
              <w:jc w:val="center"/>
              <w:rPr>
                <w:rFonts w:ascii="Arial" w:hAnsi="Arial" w:cs="Arial"/>
                <w:b/>
              </w:rPr>
            </w:pPr>
          </w:p>
        </w:tc>
        <w:tc>
          <w:tcPr>
            <w:tcW w:w="1947" w:type="dxa"/>
          </w:tcPr>
          <w:p w14:paraId="56395FBD" w14:textId="06AF53AA" w:rsidR="00E56B64" w:rsidRPr="002E3C96" w:rsidRDefault="0050486B" w:rsidP="002E3C96">
            <w:pPr>
              <w:jc w:val="center"/>
              <w:rPr>
                <w:rFonts w:ascii="Arial" w:hAnsi="Arial" w:cs="Arial"/>
                <w:b/>
              </w:rPr>
            </w:pPr>
            <w:r>
              <w:rPr>
                <w:rFonts w:ascii="Arial" w:hAnsi="Arial" w:cs="Arial"/>
                <w:b/>
              </w:rPr>
              <w:t>X</w:t>
            </w:r>
          </w:p>
        </w:tc>
      </w:tr>
      <w:tr w:rsidR="00E56B64" w:rsidRPr="002E3C96" w14:paraId="7B721799" w14:textId="77777777" w:rsidTr="002E3C96">
        <w:tc>
          <w:tcPr>
            <w:tcW w:w="6195" w:type="dxa"/>
            <w:gridSpan w:val="2"/>
          </w:tcPr>
          <w:p w14:paraId="0B4C3592" w14:textId="28FAEE08" w:rsidR="00E56B64" w:rsidRPr="002E3C96" w:rsidRDefault="00D35B15" w:rsidP="002E3C96">
            <w:pPr>
              <w:rPr>
                <w:rFonts w:ascii="Arial" w:hAnsi="Arial" w:cs="Arial"/>
              </w:rPr>
            </w:pPr>
            <w:proofErr w:type="spellStart"/>
            <w:r w:rsidRPr="002E3C96">
              <w:rPr>
                <w:rFonts w:ascii="Arial" w:hAnsi="Arial" w:cs="Arial"/>
              </w:rPr>
              <w:lastRenderedPageBreak/>
              <w:t>e.g</w:t>
            </w:r>
            <w:proofErr w:type="spellEnd"/>
            <w:r w:rsidRPr="002E3C96">
              <w:rPr>
                <w:rFonts w:ascii="Arial" w:hAnsi="Arial" w:cs="Arial"/>
              </w:rPr>
              <w:t xml:space="preserve"> </w:t>
            </w:r>
            <w:r w:rsidR="00021341" w:rsidRPr="002E3C96">
              <w:rPr>
                <w:rFonts w:ascii="Arial" w:hAnsi="Arial" w:cs="Arial"/>
              </w:rPr>
              <w:t>Full UK Driving Licence</w:t>
            </w:r>
            <w:r w:rsidRPr="002E3C96">
              <w:rPr>
                <w:rFonts w:ascii="Arial" w:hAnsi="Arial" w:cs="Arial"/>
              </w:rPr>
              <w:t xml:space="preserve"> (if absolutely necessary in order to fulfil the role)</w:t>
            </w:r>
          </w:p>
        </w:tc>
        <w:tc>
          <w:tcPr>
            <w:tcW w:w="1492" w:type="dxa"/>
          </w:tcPr>
          <w:p w14:paraId="05AFC662" w14:textId="696EC266" w:rsidR="00E56B64" w:rsidRPr="002E3C96" w:rsidRDefault="00E56B64" w:rsidP="002E3C96">
            <w:pPr>
              <w:jc w:val="center"/>
              <w:rPr>
                <w:rFonts w:ascii="Arial" w:hAnsi="Arial" w:cs="Arial"/>
                <w:b/>
              </w:rPr>
            </w:pPr>
          </w:p>
        </w:tc>
        <w:tc>
          <w:tcPr>
            <w:tcW w:w="1947" w:type="dxa"/>
          </w:tcPr>
          <w:p w14:paraId="435A54C0" w14:textId="422C3577" w:rsidR="00E56B64" w:rsidRPr="002E3C96" w:rsidRDefault="0050486B" w:rsidP="002E3C96">
            <w:pPr>
              <w:jc w:val="center"/>
              <w:rPr>
                <w:rFonts w:ascii="Arial" w:hAnsi="Arial" w:cs="Arial"/>
                <w:b/>
              </w:rPr>
            </w:pPr>
            <w:r>
              <w:rPr>
                <w:rFonts w:ascii="Arial" w:hAnsi="Arial" w:cs="Arial"/>
                <w:b/>
              </w:rPr>
              <w:t>X</w:t>
            </w:r>
          </w:p>
        </w:tc>
      </w:tr>
      <w:bookmarkEnd w:id="0"/>
    </w:tbl>
    <w:p w14:paraId="0B92836A" w14:textId="77777777" w:rsidR="00E56B64" w:rsidRPr="002E3C96" w:rsidRDefault="00E56B64" w:rsidP="002E3C96">
      <w:pPr>
        <w:spacing w:after="0" w:line="240" w:lineRule="auto"/>
        <w:jc w:val="center"/>
        <w:rPr>
          <w:rFonts w:ascii="Arial" w:hAnsi="Arial" w:cs="Arial"/>
          <w:b/>
          <w:u w:val="single"/>
        </w:rPr>
      </w:pPr>
    </w:p>
    <w:tbl>
      <w:tblPr>
        <w:tblStyle w:val="TableGrid"/>
        <w:tblW w:w="9634" w:type="dxa"/>
        <w:tblLook w:val="04A0" w:firstRow="1" w:lastRow="0" w:firstColumn="1" w:lastColumn="0" w:noHBand="0" w:noVBand="1"/>
      </w:tblPr>
      <w:tblGrid>
        <w:gridCol w:w="2263"/>
        <w:gridCol w:w="7371"/>
      </w:tblGrid>
      <w:tr w:rsidR="00E56B64" w:rsidRPr="002E3C96" w14:paraId="2C27EBFD" w14:textId="77777777" w:rsidTr="0050486B">
        <w:tc>
          <w:tcPr>
            <w:tcW w:w="2263" w:type="dxa"/>
          </w:tcPr>
          <w:p w14:paraId="3414CC75" w14:textId="77777777" w:rsidR="00E56B64" w:rsidRPr="002E3C96" w:rsidRDefault="00E56B64" w:rsidP="002E3C96">
            <w:pPr>
              <w:rPr>
                <w:rFonts w:ascii="Arial" w:hAnsi="Arial" w:cs="Arial"/>
                <w:b/>
                <w:bCs/>
              </w:rPr>
            </w:pPr>
            <w:r w:rsidRPr="002E3C96">
              <w:rPr>
                <w:rFonts w:ascii="Arial" w:hAnsi="Arial" w:cs="Arial"/>
                <w:b/>
                <w:bCs/>
              </w:rPr>
              <w:t>General Information</w:t>
            </w:r>
          </w:p>
        </w:tc>
        <w:tc>
          <w:tcPr>
            <w:tcW w:w="7371" w:type="dxa"/>
          </w:tcPr>
          <w:p w14:paraId="1CF46F96" w14:textId="7714F104" w:rsidR="00E56B64" w:rsidRPr="002E3C96" w:rsidRDefault="00E56B64" w:rsidP="002E3C96">
            <w:pPr>
              <w:autoSpaceDE w:val="0"/>
              <w:autoSpaceDN w:val="0"/>
              <w:jc w:val="both"/>
              <w:rPr>
                <w:rFonts w:ascii="Arial" w:hAnsi="Arial" w:cs="Arial"/>
              </w:rPr>
            </w:pPr>
            <w:r w:rsidRPr="002E3C96">
              <w:rPr>
                <w:rFonts w:ascii="Arial" w:hAnsi="Arial" w:cs="Arial"/>
              </w:rPr>
              <w:t xml:space="preserve">The Employee must at all times carry out their responsibilities with due regard to the Hull City Tigers </w:t>
            </w:r>
            <w:proofErr w:type="spellStart"/>
            <w:r w:rsidRPr="002E3C96">
              <w:rPr>
                <w:rFonts w:ascii="Arial" w:hAnsi="Arial" w:cs="Arial"/>
              </w:rPr>
              <w:t>Ltd’s</w:t>
            </w:r>
            <w:proofErr w:type="spellEnd"/>
            <w:r w:rsidRPr="002E3C96">
              <w:rPr>
                <w:rFonts w:ascii="Arial" w:hAnsi="Arial" w:cs="Arial"/>
              </w:rPr>
              <w:t xml:space="preserve"> policies and procedures in particular Safeguarding Children and Adults at Risk Policy, Health &amp; Safety, Financial Authorisation, Confidentiality and with regard to the Data Protection Act 2018. </w:t>
            </w:r>
          </w:p>
          <w:p w14:paraId="6869811E" w14:textId="77777777" w:rsidR="00E56B64" w:rsidRPr="002E3C96" w:rsidRDefault="00E56B64" w:rsidP="002E3C96">
            <w:pPr>
              <w:autoSpaceDE w:val="0"/>
              <w:autoSpaceDN w:val="0"/>
              <w:jc w:val="both"/>
              <w:rPr>
                <w:rFonts w:ascii="Arial" w:hAnsi="Arial" w:cs="Arial"/>
              </w:rPr>
            </w:pPr>
          </w:p>
          <w:p w14:paraId="328B3B82" w14:textId="77777777" w:rsidR="00E56B64" w:rsidRPr="002E3C96" w:rsidRDefault="00E56B64" w:rsidP="002E3C96">
            <w:pPr>
              <w:autoSpaceDE w:val="0"/>
              <w:autoSpaceDN w:val="0"/>
              <w:jc w:val="both"/>
              <w:rPr>
                <w:rFonts w:ascii="Arial" w:hAnsi="Arial" w:cs="Arial"/>
              </w:rPr>
            </w:pPr>
            <w:r w:rsidRPr="002E3C96">
              <w:rPr>
                <w:rFonts w:ascii="Arial" w:hAnsi="Arial" w:cs="Arial"/>
              </w:rPr>
              <w:t xml:space="preserve">Some posts may require the employee to undertake an enhanced disclosure check by the Disclosure and Barring Service. </w:t>
            </w:r>
          </w:p>
          <w:p w14:paraId="2276BB60" w14:textId="77777777" w:rsidR="00E56B64" w:rsidRPr="002E3C96" w:rsidRDefault="00E56B64" w:rsidP="002E3C96">
            <w:pPr>
              <w:autoSpaceDE w:val="0"/>
              <w:autoSpaceDN w:val="0"/>
              <w:jc w:val="both"/>
              <w:rPr>
                <w:rFonts w:ascii="Arial" w:hAnsi="Arial" w:cs="Arial"/>
              </w:rPr>
            </w:pPr>
          </w:p>
          <w:p w14:paraId="3FFF20DA" w14:textId="77777777" w:rsidR="00E56B64" w:rsidRPr="002E3C96" w:rsidRDefault="00E56B64" w:rsidP="002E3C96">
            <w:pPr>
              <w:autoSpaceDE w:val="0"/>
              <w:autoSpaceDN w:val="0"/>
              <w:jc w:val="both"/>
              <w:rPr>
                <w:rFonts w:ascii="Arial" w:hAnsi="Arial" w:cs="Arial"/>
              </w:rPr>
            </w:pPr>
            <w:r w:rsidRPr="002E3C96">
              <w:rPr>
                <w:rFonts w:ascii="Arial" w:hAnsi="Arial" w:cs="Arial"/>
              </w:rPr>
              <w:t xml:space="preserve">The Employee must act to protect all young people and vulnerable adults that are in their care or attending the Company’s premises. The Employee must report any misconduct or suspected misconduct to the Head of Safeguarding. </w:t>
            </w:r>
          </w:p>
          <w:p w14:paraId="399C0FE8" w14:textId="77777777" w:rsidR="00E56B64" w:rsidRPr="002E3C96" w:rsidRDefault="00E56B64" w:rsidP="002E3C96">
            <w:pPr>
              <w:autoSpaceDE w:val="0"/>
              <w:autoSpaceDN w:val="0"/>
              <w:jc w:val="both"/>
              <w:rPr>
                <w:rFonts w:ascii="Arial" w:hAnsi="Arial" w:cs="Arial"/>
              </w:rPr>
            </w:pPr>
          </w:p>
          <w:p w14:paraId="331B006A" w14:textId="7180CAAB" w:rsidR="00E56B64" w:rsidRPr="002E3C96" w:rsidRDefault="00E56B64" w:rsidP="002E3C96">
            <w:pPr>
              <w:autoSpaceDE w:val="0"/>
              <w:autoSpaceDN w:val="0"/>
              <w:jc w:val="both"/>
              <w:rPr>
                <w:rFonts w:ascii="Arial" w:hAnsi="Arial" w:cs="Arial"/>
              </w:rPr>
            </w:pPr>
            <w:r w:rsidRPr="002E3C96">
              <w:rPr>
                <w:rFonts w:ascii="Arial" w:hAnsi="Arial" w:cs="Arial"/>
              </w:rPr>
              <w:t>The Employee must ensure a positive commitment towards equality</w:t>
            </w:r>
            <w:r w:rsidR="004908B3" w:rsidRPr="002E3C96">
              <w:rPr>
                <w:rFonts w:ascii="Arial" w:hAnsi="Arial" w:cs="Arial"/>
              </w:rPr>
              <w:t>,</w:t>
            </w:r>
            <w:r w:rsidRPr="002E3C96">
              <w:rPr>
                <w:rFonts w:ascii="Arial" w:hAnsi="Arial" w:cs="Arial"/>
              </w:rPr>
              <w:t xml:space="preserve"> diversity </w:t>
            </w:r>
            <w:r w:rsidR="004908B3" w:rsidRPr="002E3C96">
              <w:rPr>
                <w:rFonts w:ascii="Arial" w:hAnsi="Arial" w:cs="Arial"/>
              </w:rPr>
              <w:t xml:space="preserve">and inclusion </w:t>
            </w:r>
            <w:r w:rsidRPr="002E3C96">
              <w:rPr>
                <w:rFonts w:ascii="Arial" w:hAnsi="Arial" w:cs="Arial"/>
              </w:rPr>
              <w:t xml:space="preserve">by treating others fairly and not committing any form of direct or indirect discrimination, victimisation or harassment of any description and to promote positive working relations amongst employees and customers. </w:t>
            </w:r>
          </w:p>
          <w:p w14:paraId="2DEBA0C6" w14:textId="77777777" w:rsidR="00E56B64" w:rsidRPr="002E3C96" w:rsidRDefault="00E56B64" w:rsidP="002E3C96">
            <w:pPr>
              <w:autoSpaceDE w:val="0"/>
              <w:autoSpaceDN w:val="0"/>
              <w:jc w:val="both"/>
              <w:rPr>
                <w:rFonts w:ascii="Arial" w:hAnsi="Arial" w:cs="Arial"/>
              </w:rPr>
            </w:pPr>
          </w:p>
          <w:p w14:paraId="4383A399" w14:textId="77777777" w:rsidR="00E56B64" w:rsidRPr="002E3C96" w:rsidRDefault="00E56B64" w:rsidP="002E3C96">
            <w:pPr>
              <w:autoSpaceDE w:val="0"/>
              <w:autoSpaceDN w:val="0"/>
              <w:jc w:val="both"/>
              <w:rPr>
                <w:rFonts w:ascii="Arial" w:hAnsi="Arial" w:cs="Arial"/>
              </w:rPr>
            </w:pPr>
            <w:r w:rsidRPr="002E3C96">
              <w:rPr>
                <w:rFonts w:ascii="Arial" w:hAnsi="Arial" w:cs="Arial"/>
              </w:rPr>
              <w:t xml:space="preserve">The above Job Description is not intended to be </w:t>
            </w:r>
            <w:proofErr w:type="gramStart"/>
            <w:r w:rsidRPr="002E3C96">
              <w:rPr>
                <w:rFonts w:ascii="Arial" w:hAnsi="Arial" w:cs="Arial"/>
              </w:rPr>
              <w:t>exhaustive,</w:t>
            </w:r>
            <w:proofErr w:type="gramEnd"/>
            <w:r w:rsidRPr="002E3C96">
              <w:rPr>
                <w:rFonts w:ascii="Arial" w:hAnsi="Arial" w:cs="Arial"/>
              </w:rPr>
              <w:t xml:space="preserve"> the duties and responsibilities may therefore vary over time according to the changing needs of the Club. </w:t>
            </w:r>
          </w:p>
        </w:tc>
      </w:tr>
    </w:tbl>
    <w:p w14:paraId="3180C510" w14:textId="77777777" w:rsidR="00E56B64" w:rsidRPr="002E3C96" w:rsidRDefault="00E56B64" w:rsidP="002E3C96">
      <w:pPr>
        <w:spacing w:after="0" w:line="240" w:lineRule="auto"/>
        <w:jc w:val="center"/>
        <w:rPr>
          <w:rFonts w:ascii="Arial" w:hAnsi="Arial" w:cs="Arial"/>
          <w:b/>
          <w:u w:val="single"/>
        </w:rPr>
      </w:pPr>
    </w:p>
    <w:tbl>
      <w:tblPr>
        <w:tblStyle w:val="TableGrid"/>
        <w:tblW w:w="9634" w:type="dxa"/>
        <w:tblLook w:val="04A0" w:firstRow="1" w:lastRow="0" w:firstColumn="1" w:lastColumn="0" w:noHBand="0" w:noVBand="1"/>
      </w:tblPr>
      <w:tblGrid>
        <w:gridCol w:w="2263"/>
        <w:gridCol w:w="3093"/>
        <w:gridCol w:w="4278"/>
      </w:tblGrid>
      <w:tr w:rsidR="004908B3" w:rsidRPr="002E3C96" w14:paraId="755BEB9B" w14:textId="77777777" w:rsidTr="0050486B">
        <w:tc>
          <w:tcPr>
            <w:tcW w:w="9634" w:type="dxa"/>
            <w:gridSpan w:val="3"/>
          </w:tcPr>
          <w:p w14:paraId="4E644883" w14:textId="77777777" w:rsidR="004908B3" w:rsidRPr="002E3C96" w:rsidRDefault="004908B3" w:rsidP="002E3C96">
            <w:pPr>
              <w:autoSpaceDE w:val="0"/>
              <w:autoSpaceDN w:val="0"/>
              <w:rPr>
                <w:rFonts w:ascii="Arial" w:hAnsi="Arial" w:cs="Arial"/>
                <w:b/>
                <w:bCs/>
                <w:color w:val="000000"/>
              </w:rPr>
            </w:pPr>
            <w:r w:rsidRPr="002E3C96">
              <w:rPr>
                <w:rFonts w:ascii="Arial" w:hAnsi="Arial" w:cs="Arial"/>
                <w:b/>
                <w:bCs/>
                <w:color w:val="000000"/>
              </w:rPr>
              <w:t xml:space="preserve">JOB DESCRIPTION AGREEMENT </w:t>
            </w:r>
          </w:p>
          <w:p w14:paraId="783E9D0F" w14:textId="77777777" w:rsidR="004908B3" w:rsidRPr="002E3C96" w:rsidRDefault="004908B3" w:rsidP="002E3C96">
            <w:pPr>
              <w:autoSpaceDE w:val="0"/>
              <w:autoSpaceDN w:val="0"/>
              <w:jc w:val="both"/>
              <w:rPr>
                <w:rFonts w:ascii="Arial" w:hAnsi="Arial" w:cs="Arial"/>
                <w:color w:val="000000"/>
              </w:rPr>
            </w:pPr>
            <w:r w:rsidRPr="002E3C96">
              <w:rPr>
                <w:rFonts w:ascii="Arial" w:hAnsi="Arial" w:cs="Arial"/>
                <w:color w:val="000000"/>
              </w:rPr>
              <w:t xml:space="preserve">I can confirm that I have read, understand and agree with the job description and that I will adhere to it at all times to the best of my ability. </w:t>
            </w:r>
          </w:p>
          <w:p w14:paraId="151C2FA1" w14:textId="77777777" w:rsidR="004908B3" w:rsidRPr="002E3C96" w:rsidRDefault="004908B3" w:rsidP="002E3C96">
            <w:pPr>
              <w:autoSpaceDE w:val="0"/>
              <w:autoSpaceDN w:val="0"/>
              <w:rPr>
                <w:rFonts w:ascii="Arial" w:hAnsi="Arial" w:cs="Arial"/>
              </w:rPr>
            </w:pPr>
          </w:p>
        </w:tc>
      </w:tr>
      <w:tr w:rsidR="004908B3" w:rsidRPr="002E3C96" w14:paraId="613F087F" w14:textId="77777777" w:rsidTr="0050486B">
        <w:tc>
          <w:tcPr>
            <w:tcW w:w="2263" w:type="dxa"/>
          </w:tcPr>
          <w:p w14:paraId="626A9B62" w14:textId="77777777" w:rsidR="004908B3" w:rsidRPr="002E3C96" w:rsidRDefault="004908B3" w:rsidP="002E3C96">
            <w:pPr>
              <w:rPr>
                <w:rFonts w:ascii="Arial" w:hAnsi="Arial" w:cs="Arial"/>
                <w:b/>
                <w:bCs/>
              </w:rPr>
            </w:pPr>
            <w:r w:rsidRPr="002E3C96">
              <w:rPr>
                <w:rFonts w:ascii="Arial" w:hAnsi="Arial" w:cs="Arial"/>
                <w:b/>
                <w:bCs/>
              </w:rPr>
              <w:t>Employee’s Name:</w:t>
            </w:r>
          </w:p>
          <w:p w14:paraId="2ED7E508" w14:textId="77777777" w:rsidR="004908B3" w:rsidRPr="002E3C96" w:rsidRDefault="004908B3" w:rsidP="002E3C96">
            <w:pPr>
              <w:rPr>
                <w:rFonts w:ascii="Arial" w:hAnsi="Arial" w:cs="Arial"/>
                <w:b/>
                <w:bCs/>
              </w:rPr>
            </w:pPr>
          </w:p>
          <w:p w14:paraId="2B7A22FF" w14:textId="77777777" w:rsidR="004908B3" w:rsidRPr="002E3C96" w:rsidRDefault="004908B3" w:rsidP="002E3C96">
            <w:pPr>
              <w:rPr>
                <w:rFonts w:ascii="Arial" w:hAnsi="Arial" w:cs="Arial"/>
                <w:b/>
                <w:bCs/>
              </w:rPr>
            </w:pPr>
          </w:p>
        </w:tc>
        <w:tc>
          <w:tcPr>
            <w:tcW w:w="3093" w:type="dxa"/>
          </w:tcPr>
          <w:p w14:paraId="079D683B" w14:textId="77777777" w:rsidR="004908B3" w:rsidRPr="002E3C96" w:rsidRDefault="004908B3" w:rsidP="002E3C96">
            <w:pPr>
              <w:autoSpaceDE w:val="0"/>
              <w:autoSpaceDN w:val="0"/>
              <w:rPr>
                <w:rFonts w:ascii="Arial" w:hAnsi="Arial" w:cs="Arial"/>
                <w:b/>
                <w:bCs/>
                <w:color w:val="000000"/>
              </w:rPr>
            </w:pPr>
            <w:r w:rsidRPr="002E3C96">
              <w:rPr>
                <w:rFonts w:ascii="Arial" w:hAnsi="Arial" w:cs="Arial"/>
                <w:b/>
                <w:bCs/>
                <w:color w:val="000000"/>
              </w:rPr>
              <w:t>Employee’s Signature:</w:t>
            </w:r>
          </w:p>
          <w:p w14:paraId="3CB45FDF" w14:textId="77777777" w:rsidR="004908B3" w:rsidRPr="002E3C96" w:rsidRDefault="004908B3" w:rsidP="002E3C96">
            <w:pPr>
              <w:autoSpaceDE w:val="0"/>
              <w:autoSpaceDN w:val="0"/>
              <w:rPr>
                <w:rFonts w:ascii="Arial" w:hAnsi="Arial" w:cs="Arial"/>
                <w:b/>
                <w:bCs/>
                <w:color w:val="000000"/>
              </w:rPr>
            </w:pPr>
          </w:p>
          <w:p w14:paraId="6ECECFF1" w14:textId="77777777" w:rsidR="004908B3" w:rsidRPr="002E3C96" w:rsidRDefault="004908B3" w:rsidP="002E3C96">
            <w:pPr>
              <w:autoSpaceDE w:val="0"/>
              <w:autoSpaceDN w:val="0"/>
              <w:rPr>
                <w:rFonts w:ascii="Arial" w:hAnsi="Arial" w:cs="Arial"/>
                <w:b/>
                <w:bCs/>
                <w:color w:val="000000"/>
              </w:rPr>
            </w:pPr>
          </w:p>
          <w:p w14:paraId="0F0C39E7" w14:textId="77777777" w:rsidR="004908B3" w:rsidRPr="002E3C96" w:rsidRDefault="004908B3" w:rsidP="002E3C96">
            <w:pPr>
              <w:autoSpaceDE w:val="0"/>
              <w:autoSpaceDN w:val="0"/>
              <w:rPr>
                <w:rFonts w:ascii="Arial" w:hAnsi="Arial" w:cs="Arial"/>
                <w:b/>
                <w:bCs/>
                <w:color w:val="000000"/>
              </w:rPr>
            </w:pPr>
          </w:p>
        </w:tc>
        <w:tc>
          <w:tcPr>
            <w:tcW w:w="4278" w:type="dxa"/>
          </w:tcPr>
          <w:p w14:paraId="63161561" w14:textId="77777777" w:rsidR="004908B3" w:rsidRPr="002E3C96" w:rsidRDefault="004908B3" w:rsidP="002E3C96">
            <w:pPr>
              <w:autoSpaceDE w:val="0"/>
              <w:autoSpaceDN w:val="0"/>
              <w:rPr>
                <w:rFonts w:ascii="Arial" w:hAnsi="Arial" w:cs="Arial"/>
                <w:b/>
                <w:bCs/>
              </w:rPr>
            </w:pPr>
            <w:r w:rsidRPr="002E3C96">
              <w:rPr>
                <w:rFonts w:ascii="Arial" w:hAnsi="Arial" w:cs="Arial"/>
                <w:b/>
                <w:bCs/>
                <w:color w:val="000000"/>
              </w:rPr>
              <w:t>Date:</w:t>
            </w:r>
          </w:p>
        </w:tc>
      </w:tr>
      <w:tr w:rsidR="004908B3" w:rsidRPr="002E3C96" w14:paraId="367A2B13" w14:textId="77777777" w:rsidTr="0050486B">
        <w:tc>
          <w:tcPr>
            <w:tcW w:w="2263" w:type="dxa"/>
          </w:tcPr>
          <w:p w14:paraId="4A35DD4F" w14:textId="77777777" w:rsidR="004908B3" w:rsidRPr="002E3C96" w:rsidRDefault="004908B3" w:rsidP="002E3C96">
            <w:pPr>
              <w:autoSpaceDE w:val="0"/>
              <w:autoSpaceDN w:val="0"/>
              <w:rPr>
                <w:rFonts w:ascii="Arial" w:hAnsi="Arial" w:cs="Arial"/>
                <w:b/>
                <w:bCs/>
                <w:color w:val="000000"/>
              </w:rPr>
            </w:pPr>
            <w:r w:rsidRPr="002E3C96">
              <w:rPr>
                <w:rFonts w:ascii="Arial" w:hAnsi="Arial" w:cs="Arial"/>
                <w:b/>
                <w:bCs/>
                <w:color w:val="000000"/>
              </w:rPr>
              <w:t xml:space="preserve">Line Managers </w:t>
            </w:r>
          </w:p>
          <w:p w14:paraId="0F77EC21" w14:textId="77777777" w:rsidR="004908B3" w:rsidRPr="002E3C96" w:rsidRDefault="004908B3" w:rsidP="002E3C96">
            <w:pPr>
              <w:rPr>
                <w:rFonts w:ascii="Arial" w:hAnsi="Arial" w:cs="Arial"/>
                <w:b/>
                <w:bCs/>
              </w:rPr>
            </w:pPr>
            <w:r w:rsidRPr="002E3C96">
              <w:rPr>
                <w:rFonts w:ascii="Arial" w:hAnsi="Arial" w:cs="Arial"/>
                <w:b/>
                <w:bCs/>
                <w:color w:val="000000"/>
              </w:rPr>
              <w:t>Name:</w:t>
            </w:r>
          </w:p>
        </w:tc>
        <w:tc>
          <w:tcPr>
            <w:tcW w:w="3093" w:type="dxa"/>
          </w:tcPr>
          <w:p w14:paraId="06AA6BF5" w14:textId="77777777" w:rsidR="004908B3" w:rsidRPr="002E3C96" w:rsidRDefault="004908B3" w:rsidP="002E3C96">
            <w:pPr>
              <w:autoSpaceDE w:val="0"/>
              <w:autoSpaceDN w:val="0"/>
              <w:rPr>
                <w:rFonts w:ascii="Arial" w:hAnsi="Arial" w:cs="Arial"/>
                <w:b/>
                <w:bCs/>
                <w:color w:val="000000"/>
              </w:rPr>
            </w:pPr>
            <w:r w:rsidRPr="002E3C96">
              <w:rPr>
                <w:rFonts w:ascii="Arial" w:hAnsi="Arial" w:cs="Arial"/>
                <w:b/>
                <w:bCs/>
                <w:color w:val="000000"/>
              </w:rPr>
              <w:t xml:space="preserve">Line Managers </w:t>
            </w:r>
          </w:p>
          <w:p w14:paraId="52FC51CC" w14:textId="77777777" w:rsidR="004908B3" w:rsidRPr="002E3C96" w:rsidRDefault="004908B3" w:rsidP="002E3C96">
            <w:pPr>
              <w:autoSpaceDE w:val="0"/>
              <w:autoSpaceDN w:val="0"/>
              <w:rPr>
                <w:rFonts w:ascii="Arial" w:hAnsi="Arial" w:cs="Arial"/>
                <w:b/>
                <w:bCs/>
                <w:color w:val="000000"/>
              </w:rPr>
            </w:pPr>
            <w:r w:rsidRPr="002E3C96">
              <w:rPr>
                <w:rFonts w:ascii="Arial" w:hAnsi="Arial" w:cs="Arial"/>
                <w:b/>
                <w:bCs/>
                <w:color w:val="000000"/>
              </w:rPr>
              <w:t>Signature:</w:t>
            </w:r>
          </w:p>
          <w:p w14:paraId="34DAD700" w14:textId="77777777" w:rsidR="004908B3" w:rsidRPr="002E3C96" w:rsidRDefault="004908B3" w:rsidP="002E3C96">
            <w:pPr>
              <w:autoSpaceDE w:val="0"/>
              <w:autoSpaceDN w:val="0"/>
              <w:rPr>
                <w:rFonts w:ascii="Arial" w:hAnsi="Arial" w:cs="Arial"/>
                <w:b/>
                <w:bCs/>
                <w:color w:val="000000"/>
              </w:rPr>
            </w:pPr>
          </w:p>
          <w:p w14:paraId="4A76F750" w14:textId="77777777" w:rsidR="004908B3" w:rsidRPr="002E3C96" w:rsidRDefault="004908B3" w:rsidP="002E3C96">
            <w:pPr>
              <w:autoSpaceDE w:val="0"/>
              <w:autoSpaceDN w:val="0"/>
              <w:rPr>
                <w:rFonts w:ascii="Arial" w:hAnsi="Arial" w:cs="Arial"/>
                <w:b/>
                <w:bCs/>
                <w:color w:val="000000"/>
              </w:rPr>
            </w:pPr>
          </w:p>
        </w:tc>
        <w:tc>
          <w:tcPr>
            <w:tcW w:w="4278" w:type="dxa"/>
          </w:tcPr>
          <w:p w14:paraId="50FA8982" w14:textId="77777777" w:rsidR="004908B3" w:rsidRPr="002E3C96" w:rsidRDefault="004908B3" w:rsidP="002E3C96">
            <w:pPr>
              <w:autoSpaceDE w:val="0"/>
              <w:autoSpaceDN w:val="0"/>
              <w:rPr>
                <w:rFonts w:ascii="Arial" w:hAnsi="Arial" w:cs="Arial"/>
                <w:b/>
                <w:bCs/>
                <w:color w:val="000000"/>
              </w:rPr>
            </w:pPr>
            <w:r w:rsidRPr="002E3C96">
              <w:rPr>
                <w:rFonts w:ascii="Arial" w:hAnsi="Arial" w:cs="Arial"/>
                <w:b/>
                <w:bCs/>
                <w:color w:val="000000"/>
              </w:rPr>
              <w:t>Date:</w:t>
            </w:r>
          </w:p>
        </w:tc>
      </w:tr>
    </w:tbl>
    <w:p w14:paraId="60BD048C" w14:textId="77777777" w:rsidR="004908B3" w:rsidRPr="002E3C96" w:rsidRDefault="004908B3" w:rsidP="002E3C96">
      <w:pPr>
        <w:spacing w:after="0" w:line="240" w:lineRule="auto"/>
        <w:jc w:val="center"/>
        <w:rPr>
          <w:rFonts w:ascii="Arial" w:hAnsi="Arial" w:cs="Arial"/>
          <w:b/>
          <w:u w:val="single"/>
        </w:rPr>
      </w:pPr>
    </w:p>
    <w:p w14:paraId="567A3C94" w14:textId="77777777" w:rsidR="009259B7" w:rsidRPr="002E3C96" w:rsidRDefault="009259B7" w:rsidP="002E3C96">
      <w:pPr>
        <w:spacing w:after="0" w:line="240" w:lineRule="auto"/>
        <w:jc w:val="center"/>
        <w:rPr>
          <w:rFonts w:ascii="Arial" w:hAnsi="Arial" w:cs="Arial"/>
          <w:b/>
          <w:u w:val="single"/>
        </w:rPr>
      </w:pPr>
    </w:p>
    <w:p w14:paraId="357CE08A" w14:textId="77777777" w:rsidR="0056528D" w:rsidRPr="002E3C96" w:rsidRDefault="0056528D" w:rsidP="002E3C96">
      <w:pPr>
        <w:spacing w:after="0" w:line="240" w:lineRule="auto"/>
        <w:jc w:val="center"/>
        <w:rPr>
          <w:rFonts w:ascii="Arial" w:hAnsi="Arial" w:cs="Arial"/>
        </w:rPr>
      </w:pPr>
    </w:p>
    <w:p w14:paraId="12BEEEDE" w14:textId="77777777" w:rsidR="0034440D" w:rsidRPr="002E3C96" w:rsidRDefault="0034440D" w:rsidP="002E3C96">
      <w:pPr>
        <w:spacing w:after="0" w:line="240" w:lineRule="auto"/>
        <w:jc w:val="center"/>
        <w:rPr>
          <w:rFonts w:ascii="Arial" w:hAnsi="Arial" w:cs="Arial"/>
        </w:rPr>
      </w:pPr>
    </w:p>
    <w:p w14:paraId="41DE813B" w14:textId="77777777" w:rsidR="0056528D" w:rsidRPr="002E3C96" w:rsidRDefault="0056528D" w:rsidP="002E3C96">
      <w:pPr>
        <w:spacing w:after="0" w:line="240" w:lineRule="auto"/>
        <w:rPr>
          <w:rFonts w:ascii="Arial" w:hAnsi="Arial" w:cs="Arial"/>
        </w:rPr>
      </w:pPr>
    </w:p>
    <w:sectPr w:rsidR="0056528D" w:rsidRPr="002E3C96" w:rsidSect="000D2E29">
      <w:pgSz w:w="11906" w:h="16838"/>
      <w:pgMar w:top="567"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5D7E"/>
    <w:multiLevelType w:val="multilevel"/>
    <w:tmpl w:val="D9648C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D785939"/>
    <w:multiLevelType w:val="multilevel"/>
    <w:tmpl w:val="3BCA3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6684B"/>
    <w:multiLevelType w:val="multilevel"/>
    <w:tmpl w:val="8C7A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E2A5D"/>
    <w:multiLevelType w:val="multilevel"/>
    <w:tmpl w:val="E882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B31659"/>
    <w:multiLevelType w:val="hybridMultilevel"/>
    <w:tmpl w:val="F88827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5" w15:restartNumberingAfterBreak="0">
    <w:nsid w:val="23BD5440"/>
    <w:multiLevelType w:val="multilevel"/>
    <w:tmpl w:val="A14A0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524C8E"/>
    <w:multiLevelType w:val="multilevel"/>
    <w:tmpl w:val="36862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4A62BA"/>
    <w:multiLevelType w:val="multilevel"/>
    <w:tmpl w:val="ABB60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426900"/>
    <w:multiLevelType w:val="hybridMultilevel"/>
    <w:tmpl w:val="DAD83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326913"/>
    <w:multiLevelType w:val="hybridMultilevel"/>
    <w:tmpl w:val="834EEC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2031F5E"/>
    <w:multiLevelType w:val="multilevel"/>
    <w:tmpl w:val="253A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815843"/>
    <w:multiLevelType w:val="hybridMultilevel"/>
    <w:tmpl w:val="772AE0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1D7628B"/>
    <w:multiLevelType w:val="hybridMultilevel"/>
    <w:tmpl w:val="B49E80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43A07F1"/>
    <w:multiLevelType w:val="hybridMultilevel"/>
    <w:tmpl w:val="3BB03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DE1515E"/>
    <w:multiLevelType w:val="multilevel"/>
    <w:tmpl w:val="B2804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CC32C9"/>
    <w:multiLevelType w:val="multilevel"/>
    <w:tmpl w:val="EA14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582C21"/>
    <w:multiLevelType w:val="multilevel"/>
    <w:tmpl w:val="5B02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F571B5"/>
    <w:multiLevelType w:val="hybridMultilevel"/>
    <w:tmpl w:val="13423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C21420"/>
    <w:multiLevelType w:val="hybridMultilevel"/>
    <w:tmpl w:val="F6827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E223B9E"/>
    <w:multiLevelType w:val="multilevel"/>
    <w:tmpl w:val="B9B28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30553">
    <w:abstractNumId w:val="4"/>
  </w:num>
  <w:num w:numId="2" w16cid:durableId="2066491062">
    <w:abstractNumId w:val="8"/>
  </w:num>
  <w:num w:numId="3" w16cid:durableId="1296528362">
    <w:abstractNumId w:val="18"/>
  </w:num>
  <w:num w:numId="4" w16cid:durableId="1705446123">
    <w:abstractNumId w:val="12"/>
  </w:num>
  <w:num w:numId="5" w16cid:durableId="273558737">
    <w:abstractNumId w:val="9"/>
  </w:num>
  <w:num w:numId="6" w16cid:durableId="251090713">
    <w:abstractNumId w:val="11"/>
  </w:num>
  <w:num w:numId="7" w16cid:durableId="1513564781">
    <w:abstractNumId w:val="13"/>
  </w:num>
  <w:num w:numId="8" w16cid:durableId="1013919490">
    <w:abstractNumId w:val="1"/>
  </w:num>
  <w:num w:numId="9" w16cid:durableId="669872937">
    <w:abstractNumId w:val="2"/>
  </w:num>
  <w:num w:numId="10" w16cid:durableId="557208734">
    <w:abstractNumId w:val="10"/>
  </w:num>
  <w:num w:numId="11" w16cid:durableId="1161387940">
    <w:abstractNumId w:val="5"/>
  </w:num>
  <w:num w:numId="12" w16cid:durableId="459347003">
    <w:abstractNumId w:val="15"/>
  </w:num>
  <w:num w:numId="13" w16cid:durableId="552036213">
    <w:abstractNumId w:val="14"/>
  </w:num>
  <w:num w:numId="14" w16cid:durableId="1076899967">
    <w:abstractNumId w:val="16"/>
  </w:num>
  <w:num w:numId="15" w16cid:durableId="1849517286">
    <w:abstractNumId w:val="7"/>
  </w:num>
  <w:num w:numId="16" w16cid:durableId="1791505858">
    <w:abstractNumId w:val="6"/>
  </w:num>
  <w:num w:numId="17" w16cid:durableId="340474457">
    <w:abstractNumId w:val="3"/>
  </w:num>
  <w:num w:numId="18" w16cid:durableId="152911492">
    <w:abstractNumId w:val="0"/>
  </w:num>
  <w:num w:numId="19" w16cid:durableId="1835486518">
    <w:abstractNumId w:val="19"/>
  </w:num>
  <w:num w:numId="20" w16cid:durableId="8413101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366"/>
    <w:rsid w:val="00006144"/>
    <w:rsid w:val="00006F9C"/>
    <w:rsid w:val="00021341"/>
    <w:rsid w:val="00031989"/>
    <w:rsid w:val="00041C4B"/>
    <w:rsid w:val="00045023"/>
    <w:rsid w:val="00062484"/>
    <w:rsid w:val="00086CB2"/>
    <w:rsid w:val="0008793E"/>
    <w:rsid w:val="000B5628"/>
    <w:rsid w:val="000C43B9"/>
    <w:rsid w:val="000D2E29"/>
    <w:rsid w:val="000D3B2A"/>
    <w:rsid w:val="000D5FE0"/>
    <w:rsid w:val="000F2930"/>
    <w:rsid w:val="001015CB"/>
    <w:rsid w:val="001031CE"/>
    <w:rsid w:val="00136210"/>
    <w:rsid w:val="001427EC"/>
    <w:rsid w:val="00143E38"/>
    <w:rsid w:val="00146451"/>
    <w:rsid w:val="001503D2"/>
    <w:rsid w:val="001535E5"/>
    <w:rsid w:val="00171CAC"/>
    <w:rsid w:val="00174A2A"/>
    <w:rsid w:val="001E41AC"/>
    <w:rsid w:val="001F66E8"/>
    <w:rsid w:val="00203A40"/>
    <w:rsid w:val="00235DD4"/>
    <w:rsid w:val="00247DD2"/>
    <w:rsid w:val="002B1018"/>
    <w:rsid w:val="002B701E"/>
    <w:rsid w:val="002E3C96"/>
    <w:rsid w:val="002F00F7"/>
    <w:rsid w:val="0030232C"/>
    <w:rsid w:val="00323A23"/>
    <w:rsid w:val="0034440D"/>
    <w:rsid w:val="003451F2"/>
    <w:rsid w:val="00345BEF"/>
    <w:rsid w:val="003532BC"/>
    <w:rsid w:val="003615E0"/>
    <w:rsid w:val="003651C0"/>
    <w:rsid w:val="00370EF8"/>
    <w:rsid w:val="00375F19"/>
    <w:rsid w:val="003837FF"/>
    <w:rsid w:val="00393223"/>
    <w:rsid w:val="0040192D"/>
    <w:rsid w:val="00415595"/>
    <w:rsid w:val="00422720"/>
    <w:rsid w:val="00426D31"/>
    <w:rsid w:val="00427EAB"/>
    <w:rsid w:val="0043003C"/>
    <w:rsid w:val="00432811"/>
    <w:rsid w:val="00443A90"/>
    <w:rsid w:val="00463204"/>
    <w:rsid w:val="0047203B"/>
    <w:rsid w:val="00476949"/>
    <w:rsid w:val="00477A40"/>
    <w:rsid w:val="004808E1"/>
    <w:rsid w:val="00485F35"/>
    <w:rsid w:val="004908B3"/>
    <w:rsid w:val="00494F08"/>
    <w:rsid w:val="004977BC"/>
    <w:rsid w:val="004A14ED"/>
    <w:rsid w:val="004A3541"/>
    <w:rsid w:val="004B1722"/>
    <w:rsid w:val="004E69E4"/>
    <w:rsid w:val="0050486B"/>
    <w:rsid w:val="00521366"/>
    <w:rsid w:val="005423FE"/>
    <w:rsid w:val="00547920"/>
    <w:rsid w:val="0056528D"/>
    <w:rsid w:val="00572213"/>
    <w:rsid w:val="005764E9"/>
    <w:rsid w:val="00577EB9"/>
    <w:rsid w:val="00580670"/>
    <w:rsid w:val="00581FF0"/>
    <w:rsid w:val="00584AAC"/>
    <w:rsid w:val="005B2FED"/>
    <w:rsid w:val="005B5660"/>
    <w:rsid w:val="005C0DA6"/>
    <w:rsid w:val="005E1F70"/>
    <w:rsid w:val="005F01FC"/>
    <w:rsid w:val="005F046D"/>
    <w:rsid w:val="005F54BD"/>
    <w:rsid w:val="005F7755"/>
    <w:rsid w:val="0060207D"/>
    <w:rsid w:val="00611A7C"/>
    <w:rsid w:val="00643DDF"/>
    <w:rsid w:val="00652094"/>
    <w:rsid w:val="006614EA"/>
    <w:rsid w:val="00677FC9"/>
    <w:rsid w:val="00692979"/>
    <w:rsid w:val="006B350E"/>
    <w:rsid w:val="006C3335"/>
    <w:rsid w:val="006D3953"/>
    <w:rsid w:val="006E1F26"/>
    <w:rsid w:val="006F740B"/>
    <w:rsid w:val="00714AB8"/>
    <w:rsid w:val="007361B3"/>
    <w:rsid w:val="00770265"/>
    <w:rsid w:val="007852FE"/>
    <w:rsid w:val="00792443"/>
    <w:rsid w:val="007A5007"/>
    <w:rsid w:val="007B5536"/>
    <w:rsid w:val="007C0929"/>
    <w:rsid w:val="007C53EE"/>
    <w:rsid w:val="007C58E8"/>
    <w:rsid w:val="007D1ABC"/>
    <w:rsid w:val="007D4E19"/>
    <w:rsid w:val="007D665A"/>
    <w:rsid w:val="007E186A"/>
    <w:rsid w:val="007E383F"/>
    <w:rsid w:val="007F58CA"/>
    <w:rsid w:val="00841E7C"/>
    <w:rsid w:val="00860AFF"/>
    <w:rsid w:val="008807AB"/>
    <w:rsid w:val="008A5397"/>
    <w:rsid w:val="008C38D9"/>
    <w:rsid w:val="008C490E"/>
    <w:rsid w:val="008D028B"/>
    <w:rsid w:val="008D3758"/>
    <w:rsid w:val="008E3CCB"/>
    <w:rsid w:val="008F5571"/>
    <w:rsid w:val="009259B7"/>
    <w:rsid w:val="009268EA"/>
    <w:rsid w:val="0094472B"/>
    <w:rsid w:val="009501AD"/>
    <w:rsid w:val="00954F13"/>
    <w:rsid w:val="00954F8E"/>
    <w:rsid w:val="009577BE"/>
    <w:rsid w:val="009630DA"/>
    <w:rsid w:val="009C3C19"/>
    <w:rsid w:val="009D5334"/>
    <w:rsid w:val="009D79C8"/>
    <w:rsid w:val="009E7505"/>
    <w:rsid w:val="009F1665"/>
    <w:rsid w:val="009F2B5E"/>
    <w:rsid w:val="009F3FA5"/>
    <w:rsid w:val="00A061FE"/>
    <w:rsid w:val="00A26655"/>
    <w:rsid w:val="00A33C3A"/>
    <w:rsid w:val="00A34DA4"/>
    <w:rsid w:val="00A7265C"/>
    <w:rsid w:val="00A85301"/>
    <w:rsid w:val="00AA70C0"/>
    <w:rsid w:val="00AD03B1"/>
    <w:rsid w:val="00AD5A30"/>
    <w:rsid w:val="00AF69E4"/>
    <w:rsid w:val="00B10A6D"/>
    <w:rsid w:val="00B236D3"/>
    <w:rsid w:val="00B27DA0"/>
    <w:rsid w:val="00B35779"/>
    <w:rsid w:val="00B4572C"/>
    <w:rsid w:val="00B53818"/>
    <w:rsid w:val="00B72AB4"/>
    <w:rsid w:val="00B76FD3"/>
    <w:rsid w:val="00B90736"/>
    <w:rsid w:val="00B925EA"/>
    <w:rsid w:val="00B95550"/>
    <w:rsid w:val="00BD7E14"/>
    <w:rsid w:val="00C12CE7"/>
    <w:rsid w:val="00C320B1"/>
    <w:rsid w:val="00C34AC6"/>
    <w:rsid w:val="00C367B7"/>
    <w:rsid w:val="00C37A26"/>
    <w:rsid w:val="00C54AA2"/>
    <w:rsid w:val="00C61BD8"/>
    <w:rsid w:val="00C76D70"/>
    <w:rsid w:val="00C94865"/>
    <w:rsid w:val="00C9508C"/>
    <w:rsid w:val="00CA52F3"/>
    <w:rsid w:val="00CA57F1"/>
    <w:rsid w:val="00CB0319"/>
    <w:rsid w:val="00D0051D"/>
    <w:rsid w:val="00D0138D"/>
    <w:rsid w:val="00D25282"/>
    <w:rsid w:val="00D35B15"/>
    <w:rsid w:val="00D601AC"/>
    <w:rsid w:val="00D65F1A"/>
    <w:rsid w:val="00D7095F"/>
    <w:rsid w:val="00D70D94"/>
    <w:rsid w:val="00D74850"/>
    <w:rsid w:val="00D7548D"/>
    <w:rsid w:val="00D76D84"/>
    <w:rsid w:val="00D7750B"/>
    <w:rsid w:val="00D80DE3"/>
    <w:rsid w:val="00D91FE9"/>
    <w:rsid w:val="00DB6849"/>
    <w:rsid w:val="00DC6F6C"/>
    <w:rsid w:val="00DF2FBF"/>
    <w:rsid w:val="00DF5834"/>
    <w:rsid w:val="00DF65A6"/>
    <w:rsid w:val="00E0497B"/>
    <w:rsid w:val="00E06CF7"/>
    <w:rsid w:val="00E23951"/>
    <w:rsid w:val="00E27332"/>
    <w:rsid w:val="00E308D4"/>
    <w:rsid w:val="00E311CB"/>
    <w:rsid w:val="00E56B64"/>
    <w:rsid w:val="00E664CA"/>
    <w:rsid w:val="00E84F2B"/>
    <w:rsid w:val="00E952DC"/>
    <w:rsid w:val="00E9731B"/>
    <w:rsid w:val="00EA005F"/>
    <w:rsid w:val="00EA7C65"/>
    <w:rsid w:val="00EB481B"/>
    <w:rsid w:val="00EC5E27"/>
    <w:rsid w:val="00EE13EB"/>
    <w:rsid w:val="00EE7C8E"/>
    <w:rsid w:val="00F10F2A"/>
    <w:rsid w:val="00F206B8"/>
    <w:rsid w:val="00F237AF"/>
    <w:rsid w:val="00F3588E"/>
    <w:rsid w:val="00F42CCB"/>
    <w:rsid w:val="00F66E20"/>
    <w:rsid w:val="00F97D33"/>
    <w:rsid w:val="00FB07CD"/>
    <w:rsid w:val="00FB3DC6"/>
    <w:rsid w:val="00FD57DD"/>
    <w:rsid w:val="00FE361D"/>
    <w:rsid w:val="00FE58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19DEA"/>
  <w15:docId w15:val="{49CB96D4-ADDF-4ED6-BCCC-20C1A61C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36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1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1366"/>
    <w:pPr>
      <w:ind w:left="720"/>
      <w:contextualSpacing/>
    </w:pPr>
  </w:style>
  <w:style w:type="paragraph" w:styleId="BalloonText">
    <w:name w:val="Balloon Text"/>
    <w:basedOn w:val="Normal"/>
    <w:link w:val="BalloonTextChar"/>
    <w:uiPriority w:val="99"/>
    <w:semiHidden/>
    <w:unhideWhenUsed/>
    <w:rsid w:val="00F358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8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F0EC3-6B31-427E-A830-82F48B115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838</Words>
  <Characters>4779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P</dc:creator>
  <cp:keywords/>
  <dc:description/>
  <cp:lastModifiedBy>Sarah Richards</cp:lastModifiedBy>
  <cp:revision>3</cp:revision>
  <cp:lastPrinted>2023-09-20T13:17:00Z</cp:lastPrinted>
  <dcterms:created xsi:type="dcterms:W3CDTF">2026-08-11T16:18:00Z</dcterms:created>
  <dcterms:modified xsi:type="dcterms:W3CDTF">2026-08-11T16:35:00Z</dcterms:modified>
</cp:coreProperties>
</file>