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7ECF9" w14:textId="6F8ACE3E" w:rsidR="00F21FD9" w:rsidRPr="006A7107" w:rsidRDefault="00060ACA" w:rsidP="00F21FD9">
      <w:pPr>
        <w:spacing w:after="0" w:line="259" w:lineRule="auto"/>
        <w:ind w:left="25"/>
        <w:jc w:val="left"/>
        <w:rPr>
          <w:rFonts w:ascii="Arial" w:eastAsia="Arial" w:hAnsi="Arial" w:cs="Arial"/>
          <w:b/>
        </w:rPr>
      </w:pPr>
      <w:r w:rsidRPr="006A7107">
        <w:rPr>
          <w:rFonts w:ascii="Arial" w:hAnsi="Arial" w:cs="Arial"/>
          <w:noProof/>
        </w:rPr>
        <w:drawing>
          <wp:anchor distT="0" distB="0" distL="114300" distR="114300" simplePos="0" relativeHeight="251658240" behindDoc="0" locked="0" layoutInCell="1" allowOverlap="0" wp14:anchorId="64A71473" wp14:editId="78C86CB8">
            <wp:simplePos x="0" y="0"/>
            <wp:positionH relativeFrom="column">
              <wp:posOffset>9411</wp:posOffset>
            </wp:positionH>
            <wp:positionV relativeFrom="paragraph">
              <wp:posOffset>-197639</wp:posOffset>
            </wp:positionV>
            <wp:extent cx="588645" cy="696595"/>
            <wp:effectExtent l="0" t="0" r="0" b="0"/>
            <wp:wrapSquare wrapText="bothSides"/>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0"/>
                    <a:stretch>
                      <a:fillRect/>
                    </a:stretch>
                  </pic:blipFill>
                  <pic:spPr>
                    <a:xfrm>
                      <a:off x="0" y="0"/>
                      <a:ext cx="588645" cy="696595"/>
                    </a:xfrm>
                    <a:prstGeom prst="rect">
                      <a:avLst/>
                    </a:prstGeom>
                  </pic:spPr>
                </pic:pic>
              </a:graphicData>
            </a:graphic>
          </wp:anchor>
        </w:drawing>
      </w:r>
      <w:r w:rsidRPr="006A7107">
        <w:rPr>
          <w:rFonts w:ascii="Arial" w:eastAsia="Arial" w:hAnsi="Arial" w:cs="Arial"/>
          <w:b/>
        </w:rPr>
        <w:t xml:space="preserve">Grimsby Town Football Club </w:t>
      </w:r>
    </w:p>
    <w:p w14:paraId="7E52B3B7" w14:textId="77777777" w:rsidR="00F21FD9" w:rsidRPr="006A7107" w:rsidRDefault="00F21FD9" w:rsidP="00F21FD9">
      <w:pPr>
        <w:spacing w:after="0" w:line="259" w:lineRule="auto"/>
        <w:ind w:left="25"/>
        <w:jc w:val="left"/>
        <w:rPr>
          <w:rFonts w:ascii="Arial" w:eastAsia="Arial" w:hAnsi="Arial" w:cs="Arial"/>
          <w:b/>
        </w:rPr>
      </w:pPr>
    </w:p>
    <w:p w14:paraId="417B4330" w14:textId="77777777" w:rsidR="00F21FD9" w:rsidRPr="006A7107" w:rsidRDefault="00F21FD9" w:rsidP="00F21FD9">
      <w:pPr>
        <w:spacing w:after="0" w:line="259" w:lineRule="auto"/>
        <w:ind w:left="25"/>
        <w:jc w:val="left"/>
        <w:rPr>
          <w:rFonts w:ascii="Arial" w:eastAsia="Arial" w:hAnsi="Arial" w:cs="Arial"/>
          <w:b/>
        </w:rPr>
      </w:pPr>
    </w:p>
    <w:p w14:paraId="52992B74" w14:textId="77777777" w:rsidR="00F21FD9" w:rsidRPr="006A7107" w:rsidRDefault="00F21FD9" w:rsidP="00F21FD9">
      <w:pPr>
        <w:spacing w:after="0" w:line="259" w:lineRule="auto"/>
        <w:ind w:left="25"/>
        <w:jc w:val="left"/>
        <w:rPr>
          <w:rFonts w:ascii="Arial" w:hAnsi="Arial" w:cs="Arial"/>
        </w:rPr>
      </w:pPr>
    </w:p>
    <w:p w14:paraId="4C68C10B" w14:textId="77777777" w:rsidR="008040F4" w:rsidRPr="006A7107" w:rsidRDefault="008040F4" w:rsidP="00F21FD9">
      <w:pPr>
        <w:spacing w:after="0" w:line="259" w:lineRule="auto"/>
        <w:ind w:left="25"/>
        <w:jc w:val="left"/>
        <w:rPr>
          <w:rFonts w:ascii="Arial" w:hAnsi="Arial" w:cs="Arial"/>
        </w:rPr>
      </w:pPr>
    </w:p>
    <w:p w14:paraId="76A83908" w14:textId="19BAFA88" w:rsidR="0080675C" w:rsidRPr="006A7107" w:rsidRDefault="002E5215">
      <w:pPr>
        <w:spacing w:after="259" w:line="259" w:lineRule="auto"/>
        <w:ind w:left="25"/>
        <w:jc w:val="left"/>
        <w:rPr>
          <w:rFonts w:ascii="Arial" w:hAnsi="Arial" w:cs="Arial"/>
        </w:rPr>
      </w:pPr>
      <w:r>
        <w:rPr>
          <w:rFonts w:ascii="Arial" w:eastAsia="Arial" w:hAnsi="Arial" w:cs="Arial"/>
          <w:b/>
        </w:rPr>
        <w:t>Academy</w:t>
      </w:r>
      <w:r w:rsidR="00CC4DBB" w:rsidRPr="006A7107">
        <w:rPr>
          <w:rFonts w:ascii="Arial" w:eastAsia="Arial" w:hAnsi="Arial" w:cs="Arial"/>
          <w:b/>
        </w:rPr>
        <w:t xml:space="preserve"> Coach</w:t>
      </w:r>
      <w:r w:rsidR="004102B0" w:rsidRPr="006A7107">
        <w:rPr>
          <w:rFonts w:ascii="Arial" w:eastAsia="Arial" w:hAnsi="Arial" w:cs="Arial"/>
          <w:b/>
        </w:rPr>
        <w:t>, Grimsby Town Football Club Academy</w:t>
      </w:r>
      <w:r w:rsidR="00CC4DBB" w:rsidRPr="006A7107">
        <w:rPr>
          <w:rFonts w:ascii="Arial" w:eastAsia="Arial" w:hAnsi="Arial" w:cs="Arial"/>
          <w:b/>
        </w:rPr>
        <w:t xml:space="preserve"> </w:t>
      </w:r>
      <w:r w:rsidR="00060ACA" w:rsidRPr="006A7107">
        <w:rPr>
          <w:rFonts w:ascii="Arial" w:eastAsia="Arial" w:hAnsi="Arial" w:cs="Arial"/>
          <w:b/>
        </w:rPr>
        <w:t xml:space="preserve">- Job Description  </w:t>
      </w:r>
    </w:p>
    <w:p w14:paraId="69E1DAC9" w14:textId="77777777" w:rsidR="0080675C" w:rsidRPr="006A7107" w:rsidRDefault="00060ACA">
      <w:pPr>
        <w:spacing w:after="259"/>
        <w:ind w:left="-5"/>
        <w:rPr>
          <w:rFonts w:ascii="Arial" w:hAnsi="Arial" w:cs="Arial"/>
        </w:rPr>
      </w:pPr>
      <w:r w:rsidRPr="006A7107">
        <w:rPr>
          <w:rFonts w:ascii="Arial" w:hAnsi="Arial" w:cs="Arial"/>
        </w:rPr>
        <w:t xml:space="preserve">We don’t just work for Grimsby Town Football Club — we </w:t>
      </w:r>
      <w:r w:rsidRPr="006A7107">
        <w:rPr>
          <w:rFonts w:ascii="Arial" w:hAnsi="Arial" w:cs="Arial"/>
          <w:i/>
        </w:rPr>
        <w:t>are</w:t>
      </w:r>
      <w:r w:rsidRPr="006A7107">
        <w:rPr>
          <w:rFonts w:ascii="Arial" w:hAnsi="Arial" w:cs="Arial"/>
        </w:rPr>
        <w:t xml:space="preserve"> Grimsby Town Football Club. It’s a remarkable story that began in 1878 and has continued uninterrupted ever since. </w:t>
      </w:r>
    </w:p>
    <w:p w14:paraId="1893508D" w14:textId="77777777" w:rsidR="0080675C" w:rsidRPr="006A7107" w:rsidRDefault="00060ACA">
      <w:pPr>
        <w:spacing w:after="259"/>
        <w:ind w:left="-5"/>
        <w:rPr>
          <w:rFonts w:ascii="Arial" w:hAnsi="Arial" w:cs="Arial"/>
        </w:rPr>
      </w:pPr>
      <w:r w:rsidRPr="006A7107">
        <w:rPr>
          <w:rFonts w:ascii="Arial" w:hAnsi="Arial" w:cs="Arial"/>
        </w:rPr>
        <w:t xml:space="preserve">There is nothing bigger and nothing more powerful in uniting so many people — through purpose, passion and pride — than a football club. It’s people’s identity. It’s their family; their heritage. It’s where they belong. This is something that cannot be undone. The bond, ties and loyalty are forever. And by being here, we are part of the story. </w:t>
      </w:r>
    </w:p>
    <w:p w14:paraId="6685EA8A" w14:textId="77777777" w:rsidR="0080675C" w:rsidRPr="006A7107" w:rsidRDefault="00060ACA">
      <w:pPr>
        <w:spacing w:after="259"/>
        <w:ind w:left="-5"/>
        <w:rPr>
          <w:rFonts w:ascii="Arial" w:hAnsi="Arial" w:cs="Arial"/>
        </w:rPr>
      </w:pPr>
      <w:r w:rsidRPr="006A7107">
        <w:rPr>
          <w:rFonts w:ascii="Arial" w:hAnsi="Arial" w:cs="Arial"/>
        </w:rPr>
        <w:t xml:space="preserve">This is no ordinary job. This is an extraordinary opportunity. We are more than staff, players, managers, coaches, analysists, physios, stewards and volunteers. We are friends, supporters, promoters, entertainers, role models and, in some cases, idols and legends. But we cannot be any of these things without each other. </w:t>
      </w:r>
    </w:p>
    <w:p w14:paraId="3A83AE9D" w14:textId="2A756D7A" w:rsidR="0080675C" w:rsidRPr="006A7107" w:rsidRDefault="00060ACA">
      <w:pPr>
        <w:ind w:left="-5"/>
        <w:rPr>
          <w:rFonts w:ascii="Arial" w:hAnsi="Arial" w:cs="Arial"/>
        </w:rPr>
      </w:pPr>
      <w:r w:rsidRPr="006A7107">
        <w:rPr>
          <w:rFonts w:ascii="Arial" w:hAnsi="Arial" w:cs="Arial"/>
        </w:rPr>
        <w:t xml:space="preserve">None of us is bigger than all of us. Every day, we strive for better. We are a football club, but we’re at the heart of something much bigger. A club formed from its community now has the power to define its community. We are today’s authors of this black and white story. </w:t>
      </w:r>
    </w:p>
    <w:p w14:paraId="75F5B7A2" w14:textId="77777777" w:rsidR="009025F4" w:rsidRPr="006A7107" w:rsidRDefault="009025F4">
      <w:pPr>
        <w:ind w:left="-5"/>
        <w:rPr>
          <w:rFonts w:ascii="Arial" w:hAnsi="Arial" w:cs="Arial"/>
        </w:rPr>
      </w:pPr>
    </w:p>
    <w:p w14:paraId="04C22B59" w14:textId="0FDE61B0" w:rsidR="00180587" w:rsidRPr="006A7107" w:rsidRDefault="00060ACA">
      <w:pPr>
        <w:ind w:left="-5"/>
        <w:rPr>
          <w:rFonts w:ascii="Arial" w:hAnsi="Arial" w:cs="Arial"/>
        </w:rPr>
      </w:pPr>
      <w:r w:rsidRPr="006A7107">
        <w:rPr>
          <w:rFonts w:ascii="Arial" w:hAnsi="Arial" w:cs="Arial"/>
        </w:rPr>
        <w:t>This moment has been 14</w:t>
      </w:r>
      <w:r w:rsidR="00BA25B8" w:rsidRPr="006A7107">
        <w:rPr>
          <w:rFonts w:ascii="Arial" w:hAnsi="Arial" w:cs="Arial"/>
        </w:rPr>
        <w:t>8</w:t>
      </w:r>
      <w:r w:rsidRPr="006A7107">
        <w:rPr>
          <w:rFonts w:ascii="Arial" w:hAnsi="Arial" w:cs="Arial"/>
        </w:rPr>
        <w:t xml:space="preserve"> years in the making. And the next chapter is in our hands. Together, we can achieve greater things. </w:t>
      </w:r>
      <w:r w:rsidR="009025F4" w:rsidRPr="006A7107">
        <w:rPr>
          <w:rFonts w:ascii="Arial" w:hAnsi="Arial" w:cs="Arial"/>
        </w:rPr>
        <w:t xml:space="preserve"> And to achieve </w:t>
      </w:r>
      <w:r w:rsidR="00BA489B" w:rsidRPr="006A7107">
        <w:rPr>
          <w:rFonts w:ascii="Arial" w:hAnsi="Arial" w:cs="Arial"/>
        </w:rPr>
        <w:t xml:space="preserve">greater things we need a great </w:t>
      </w:r>
      <w:r w:rsidR="005F0F3A" w:rsidRPr="006A7107">
        <w:rPr>
          <w:rFonts w:ascii="Arial" w:hAnsi="Arial" w:cs="Arial"/>
        </w:rPr>
        <w:t>team,</w:t>
      </w:r>
      <w:r w:rsidR="00BA489B" w:rsidRPr="006A7107">
        <w:rPr>
          <w:rFonts w:ascii="Arial" w:hAnsi="Arial" w:cs="Arial"/>
        </w:rPr>
        <w:t xml:space="preserve"> and this is where you come in</w:t>
      </w:r>
      <w:r w:rsidR="00B71E9B" w:rsidRPr="006A7107">
        <w:rPr>
          <w:rFonts w:ascii="Arial" w:hAnsi="Arial" w:cs="Arial"/>
        </w:rPr>
        <w:t>.</w:t>
      </w:r>
    </w:p>
    <w:p w14:paraId="7C4C5D51" w14:textId="77777777" w:rsidR="00180587" w:rsidRPr="006A7107" w:rsidRDefault="00180587">
      <w:pPr>
        <w:ind w:left="-5"/>
        <w:rPr>
          <w:rFonts w:ascii="Arial" w:hAnsi="Arial" w:cs="Arial"/>
        </w:rPr>
      </w:pPr>
    </w:p>
    <w:tbl>
      <w:tblPr>
        <w:tblStyle w:val="TableGrid"/>
        <w:tblW w:w="9620" w:type="dxa"/>
        <w:tblInd w:w="-108" w:type="dxa"/>
        <w:tblCellMar>
          <w:top w:w="50" w:type="dxa"/>
          <w:left w:w="108" w:type="dxa"/>
          <w:bottom w:w="5" w:type="dxa"/>
          <w:right w:w="115" w:type="dxa"/>
        </w:tblCellMar>
        <w:tblLook w:val="04A0" w:firstRow="1" w:lastRow="0" w:firstColumn="1" w:lastColumn="0" w:noHBand="0" w:noVBand="1"/>
      </w:tblPr>
      <w:tblGrid>
        <w:gridCol w:w="2405"/>
        <w:gridCol w:w="7215"/>
      </w:tblGrid>
      <w:tr w:rsidR="0080675C" w:rsidRPr="006A7107" w14:paraId="0F16856D"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563FFAE9"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Job Title </w:t>
            </w:r>
          </w:p>
        </w:tc>
        <w:tc>
          <w:tcPr>
            <w:tcW w:w="7215" w:type="dxa"/>
            <w:tcBorders>
              <w:top w:val="single" w:sz="4" w:space="0" w:color="000000"/>
              <w:left w:val="single" w:sz="4" w:space="0" w:color="000000"/>
              <w:bottom w:val="single" w:sz="4" w:space="0" w:color="000000"/>
              <w:right w:val="single" w:sz="4" w:space="0" w:color="000000"/>
            </w:tcBorders>
          </w:tcPr>
          <w:p w14:paraId="6F89A89D" w14:textId="1E7A1843" w:rsidR="0080675C" w:rsidRPr="006A7107" w:rsidRDefault="00CB5489">
            <w:pPr>
              <w:spacing w:after="0" w:line="259" w:lineRule="auto"/>
              <w:ind w:left="0" w:firstLine="0"/>
              <w:jc w:val="left"/>
              <w:rPr>
                <w:rFonts w:ascii="Arial" w:hAnsi="Arial" w:cs="Arial"/>
              </w:rPr>
            </w:pPr>
            <w:r>
              <w:rPr>
                <w:rFonts w:ascii="Arial" w:hAnsi="Arial" w:cs="Arial"/>
              </w:rPr>
              <w:t>Academy</w:t>
            </w:r>
            <w:r w:rsidR="00D94FBB" w:rsidRPr="006A7107">
              <w:rPr>
                <w:rFonts w:ascii="Arial" w:hAnsi="Arial" w:cs="Arial"/>
              </w:rPr>
              <w:t xml:space="preserve"> Coach</w:t>
            </w:r>
          </w:p>
        </w:tc>
      </w:tr>
      <w:tr w:rsidR="0080675C" w:rsidRPr="006A7107" w14:paraId="795D2B22"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5F3854FA"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Line Manager </w:t>
            </w:r>
          </w:p>
        </w:tc>
        <w:tc>
          <w:tcPr>
            <w:tcW w:w="7215" w:type="dxa"/>
            <w:tcBorders>
              <w:top w:val="single" w:sz="4" w:space="0" w:color="000000"/>
              <w:left w:val="single" w:sz="4" w:space="0" w:color="000000"/>
              <w:bottom w:val="single" w:sz="4" w:space="0" w:color="000000"/>
              <w:right w:val="single" w:sz="4" w:space="0" w:color="000000"/>
            </w:tcBorders>
          </w:tcPr>
          <w:p w14:paraId="0F20D377" w14:textId="2A73EA47" w:rsidR="0080675C" w:rsidRPr="006A7107" w:rsidRDefault="004A2F0C">
            <w:pPr>
              <w:spacing w:after="0" w:line="259" w:lineRule="auto"/>
              <w:ind w:left="0" w:firstLine="0"/>
              <w:jc w:val="left"/>
              <w:rPr>
                <w:rFonts w:ascii="Arial" w:hAnsi="Arial" w:cs="Arial"/>
              </w:rPr>
            </w:pPr>
            <w:r>
              <w:rPr>
                <w:rFonts w:ascii="Arial" w:hAnsi="Arial" w:cs="Arial"/>
              </w:rPr>
              <w:t xml:space="preserve">Foundation / </w:t>
            </w:r>
            <w:r w:rsidR="00D94FBB" w:rsidRPr="006A7107">
              <w:rPr>
                <w:rFonts w:ascii="Arial" w:hAnsi="Arial" w:cs="Arial"/>
              </w:rPr>
              <w:t>Youth Development Phase Lead</w:t>
            </w:r>
          </w:p>
        </w:tc>
      </w:tr>
      <w:tr w:rsidR="0080675C" w:rsidRPr="006A7107" w14:paraId="074755A4"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64CAC52"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Contract </w:t>
            </w:r>
          </w:p>
        </w:tc>
        <w:tc>
          <w:tcPr>
            <w:tcW w:w="7215" w:type="dxa"/>
            <w:tcBorders>
              <w:top w:val="single" w:sz="4" w:space="0" w:color="000000"/>
              <w:left w:val="single" w:sz="4" w:space="0" w:color="000000"/>
              <w:bottom w:val="single" w:sz="4" w:space="0" w:color="000000"/>
              <w:right w:val="single" w:sz="4" w:space="0" w:color="000000"/>
            </w:tcBorders>
          </w:tcPr>
          <w:p w14:paraId="467B67BB" w14:textId="1B8D0839" w:rsidR="0080675C" w:rsidRPr="006A7107" w:rsidRDefault="0068537D">
            <w:pPr>
              <w:spacing w:after="0" w:line="259" w:lineRule="auto"/>
              <w:ind w:left="0" w:firstLine="0"/>
              <w:jc w:val="left"/>
              <w:rPr>
                <w:rFonts w:ascii="Arial" w:hAnsi="Arial" w:cs="Arial"/>
              </w:rPr>
            </w:pPr>
            <w:r w:rsidRPr="006A7107">
              <w:rPr>
                <w:rFonts w:ascii="Arial" w:hAnsi="Arial" w:cs="Arial"/>
              </w:rPr>
              <w:t>Casual</w:t>
            </w:r>
          </w:p>
        </w:tc>
      </w:tr>
      <w:tr w:rsidR="0080675C" w:rsidRPr="006A7107" w14:paraId="26290BFB"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4D7800DA" w14:textId="3DA4280B" w:rsidR="0080675C" w:rsidRPr="006A7107" w:rsidRDefault="006002BF">
            <w:pPr>
              <w:spacing w:after="0" w:line="259" w:lineRule="auto"/>
              <w:ind w:left="0" w:firstLine="0"/>
              <w:jc w:val="left"/>
              <w:rPr>
                <w:rFonts w:ascii="Arial" w:hAnsi="Arial" w:cs="Arial"/>
              </w:rPr>
            </w:pPr>
            <w:r w:rsidRPr="006A7107">
              <w:rPr>
                <w:rFonts w:ascii="Arial" w:hAnsi="Arial" w:cs="Arial"/>
                <w:b/>
              </w:rPr>
              <w:t>Salary</w:t>
            </w:r>
            <w:r w:rsidR="00060ACA" w:rsidRPr="006A7107">
              <w:rPr>
                <w:rFonts w:ascii="Arial" w:hAnsi="Arial" w:cs="Arial"/>
                <w:b/>
              </w:rPr>
              <w:t xml:space="preserve"> </w:t>
            </w:r>
          </w:p>
        </w:tc>
        <w:tc>
          <w:tcPr>
            <w:tcW w:w="7215" w:type="dxa"/>
            <w:tcBorders>
              <w:top w:val="single" w:sz="4" w:space="0" w:color="000000"/>
              <w:left w:val="single" w:sz="4" w:space="0" w:color="000000"/>
              <w:bottom w:val="single" w:sz="4" w:space="0" w:color="000000"/>
              <w:right w:val="single" w:sz="4" w:space="0" w:color="000000"/>
            </w:tcBorders>
          </w:tcPr>
          <w:p w14:paraId="0FC57BBF" w14:textId="03C52604" w:rsidR="0080675C" w:rsidRPr="006A7107" w:rsidRDefault="009D1C5F">
            <w:pPr>
              <w:spacing w:after="0" w:line="259" w:lineRule="auto"/>
              <w:ind w:left="0" w:firstLine="0"/>
              <w:jc w:val="left"/>
              <w:rPr>
                <w:rFonts w:ascii="Arial" w:hAnsi="Arial" w:cs="Arial"/>
              </w:rPr>
            </w:pPr>
            <w:r w:rsidRPr="006A7107">
              <w:rPr>
                <w:rFonts w:ascii="Arial" w:hAnsi="Arial" w:cs="Arial"/>
              </w:rPr>
              <w:t xml:space="preserve">£12.71 to </w:t>
            </w:r>
            <w:r w:rsidR="00D94FBB" w:rsidRPr="006A7107">
              <w:rPr>
                <w:rFonts w:ascii="Arial" w:hAnsi="Arial" w:cs="Arial"/>
              </w:rPr>
              <w:t>£</w:t>
            </w:r>
            <w:r w:rsidR="003657BF" w:rsidRPr="006A7107">
              <w:rPr>
                <w:rFonts w:ascii="Arial" w:hAnsi="Arial" w:cs="Arial"/>
              </w:rPr>
              <w:t>1</w:t>
            </w:r>
            <w:r w:rsidR="00DE72E7" w:rsidRPr="006A7107">
              <w:rPr>
                <w:rFonts w:ascii="Arial" w:hAnsi="Arial" w:cs="Arial"/>
              </w:rPr>
              <w:t>3.50</w:t>
            </w:r>
            <w:r w:rsidR="001D667A" w:rsidRPr="006A7107">
              <w:rPr>
                <w:rFonts w:ascii="Arial" w:hAnsi="Arial" w:cs="Arial"/>
              </w:rPr>
              <w:t xml:space="preserve"> </w:t>
            </w:r>
            <w:r w:rsidR="00D94FBB" w:rsidRPr="006A7107">
              <w:rPr>
                <w:rFonts w:ascii="Arial" w:hAnsi="Arial" w:cs="Arial"/>
              </w:rPr>
              <w:t>per hour</w:t>
            </w:r>
            <w:r w:rsidRPr="006A7107">
              <w:rPr>
                <w:rFonts w:ascii="Arial" w:hAnsi="Arial" w:cs="Arial"/>
              </w:rPr>
              <w:t xml:space="preserve"> depending on qualification</w:t>
            </w:r>
            <w:r w:rsidR="00EA0F4C">
              <w:rPr>
                <w:rFonts w:ascii="Arial" w:hAnsi="Arial" w:cs="Arial"/>
              </w:rPr>
              <w:t>s</w:t>
            </w:r>
          </w:p>
        </w:tc>
      </w:tr>
      <w:tr w:rsidR="00390AF3" w:rsidRPr="006A7107" w14:paraId="40D4384A"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FBD5B80" w14:textId="77777777" w:rsidR="00390AF3" w:rsidRPr="006A7107" w:rsidRDefault="00390AF3" w:rsidP="00390AF3">
            <w:pPr>
              <w:spacing w:after="0" w:line="259" w:lineRule="auto"/>
              <w:ind w:left="0" w:firstLine="0"/>
              <w:jc w:val="left"/>
              <w:rPr>
                <w:rFonts w:ascii="Arial" w:hAnsi="Arial" w:cs="Arial"/>
              </w:rPr>
            </w:pPr>
            <w:r w:rsidRPr="006A7107">
              <w:rPr>
                <w:rFonts w:ascii="Arial" w:hAnsi="Arial" w:cs="Arial"/>
                <w:b/>
              </w:rPr>
              <w:t xml:space="preserve">Holiday entitlement </w:t>
            </w:r>
          </w:p>
        </w:tc>
        <w:tc>
          <w:tcPr>
            <w:tcW w:w="7215" w:type="dxa"/>
            <w:tcBorders>
              <w:top w:val="single" w:sz="4" w:space="0" w:color="000000"/>
              <w:left w:val="single" w:sz="4" w:space="0" w:color="000000"/>
              <w:bottom w:val="single" w:sz="4" w:space="0" w:color="000000"/>
              <w:right w:val="single" w:sz="4" w:space="0" w:color="000000"/>
            </w:tcBorders>
          </w:tcPr>
          <w:p w14:paraId="6E6C03A1" w14:textId="4376FFA9" w:rsidR="00390AF3" w:rsidRPr="006A7107" w:rsidRDefault="00A970F9" w:rsidP="00390AF3">
            <w:pPr>
              <w:spacing w:after="0" w:line="259" w:lineRule="auto"/>
              <w:ind w:left="0" w:firstLine="0"/>
              <w:jc w:val="left"/>
              <w:rPr>
                <w:rFonts w:ascii="Arial" w:hAnsi="Arial" w:cs="Arial"/>
                <w:bCs/>
              </w:rPr>
            </w:pPr>
            <w:r w:rsidRPr="006A7107">
              <w:rPr>
                <w:rFonts w:ascii="Arial" w:hAnsi="Arial" w:cs="Arial"/>
              </w:rPr>
              <w:t>20 days plus Bank Holidays</w:t>
            </w:r>
            <w:r w:rsidRPr="006A7107">
              <w:rPr>
                <w:rFonts w:ascii="Arial" w:hAnsi="Arial" w:cs="Arial"/>
                <w:b/>
              </w:rPr>
              <w:t xml:space="preserve"> </w:t>
            </w:r>
            <w:r w:rsidRPr="006A7107">
              <w:rPr>
                <w:rFonts w:ascii="Arial" w:hAnsi="Arial" w:cs="Arial"/>
                <w:bCs/>
              </w:rPr>
              <w:t>(pro rata in accordance with hours</w:t>
            </w:r>
            <w:r w:rsidR="003657BF" w:rsidRPr="006A7107">
              <w:rPr>
                <w:rFonts w:ascii="Arial" w:hAnsi="Arial" w:cs="Arial"/>
                <w:bCs/>
              </w:rPr>
              <w:t xml:space="preserve"> worked</w:t>
            </w:r>
            <w:r w:rsidRPr="006A7107">
              <w:rPr>
                <w:rFonts w:ascii="Arial" w:hAnsi="Arial" w:cs="Arial"/>
                <w:bCs/>
              </w:rPr>
              <w:t>)</w:t>
            </w:r>
          </w:p>
        </w:tc>
      </w:tr>
      <w:tr w:rsidR="00390AF3" w:rsidRPr="006A7107" w14:paraId="0EF1085C" w14:textId="77777777" w:rsidTr="006002BF">
        <w:trPr>
          <w:trHeight w:val="816"/>
        </w:trPr>
        <w:tc>
          <w:tcPr>
            <w:tcW w:w="2405" w:type="dxa"/>
            <w:tcBorders>
              <w:top w:val="single" w:sz="4" w:space="0" w:color="000000"/>
              <w:left w:val="single" w:sz="4" w:space="0" w:color="000000"/>
              <w:bottom w:val="single" w:sz="4" w:space="0" w:color="000000"/>
              <w:right w:val="single" w:sz="4" w:space="0" w:color="000000"/>
            </w:tcBorders>
            <w:vAlign w:val="center"/>
          </w:tcPr>
          <w:p w14:paraId="28805204" w14:textId="77777777" w:rsidR="00390AF3" w:rsidRPr="006A7107" w:rsidRDefault="00390AF3" w:rsidP="00390AF3">
            <w:pPr>
              <w:spacing w:after="0" w:line="259" w:lineRule="auto"/>
              <w:ind w:left="0" w:firstLine="0"/>
              <w:jc w:val="left"/>
              <w:rPr>
                <w:rFonts w:ascii="Arial" w:hAnsi="Arial" w:cs="Arial"/>
              </w:rPr>
            </w:pPr>
            <w:r w:rsidRPr="006A7107">
              <w:rPr>
                <w:rFonts w:ascii="Arial" w:hAnsi="Arial" w:cs="Arial"/>
                <w:b/>
              </w:rPr>
              <w:t xml:space="preserve">Key internal relationships </w:t>
            </w:r>
          </w:p>
        </w:tc>
        <w:tc>
          <w:tcPr>
            <w:tcW w:w="7215" w:type="dxa"/>
            <w:tcBorders>
              <w:top w:val="single" w:sz="4" w:space="0" w:color="000000"/>
              <w:left w:val="single" w:sz="4" w:space="0" w:color="000000"/>
              <w:bottom w:val="single" w:sz="4" w:space="0" w:color="000000"/>
              <w:right w:val="single" w:sz="4" w:space="0" w:color="000000"/>
            </w:tcBorders>
          </w:tcPr>
          <w:p w14:paraId="21608592" w14:textId="19E49C1D" w:rsidR="00390AF3" w:rsidRPr="006A7107" w:rsidRDefault="00D94FBB" w:rsidP="00390AF3">
            <w:pPr>
              <w:spacing w:after="0" w:line="259" w:lineRule="auto"/>
              <w:ind w:left="0" w:firstLine="0"/>
              <w:jc w:val="left"/>
              <w:rPr>
                <w:rFonts w:ascii="Arial" w:hAnsi="Arial" w:cs="Arial"/>
              </w:rPr>
            </w:pPr>
            <w:r w:rsidRPr="006A7107">
              <w:rPr>
                <w:rFonts w:ascii="Arial" w:hAnsi="Arial" w:cs="Arial"/>
              </w:rPr>
              <w:t xml:space="preserve">Academy Manager, Head of Academy Coaching, Operations Manager, Lead FDP Coach, Lead YDP Coach, </w:t>
            </w:r>
            <w:r w:rsidR="005948BD" w:rsidRPr="006A7107">
              <w:rPr>
                <w:rFonts w:ascii="Arial" w:hAnsi="Arial" w:cs="Arial"/>
              </w:rPr>
              <w:t>Senior Academy Physio,</w:t>
            </w:r>
            <w:r w:rsidRPr="006A7107">
              <w:rPr>
                <w:rFonts w:ascii="Arial" w:hAnsi="Arial" w:cs="Arial"/>
              </w:rPr>
              <w:t xml:space="preserve"> Head of Recruitment, </w:t>
            </w:r>
            <w:r w:rsidR="005948BD" w:rsidRPr="006A7107">
              <w:rPr>
                <w:rFonts w:ascii="Arial" w:hAnsi="Arial" w:cs="Arial"/>
              </w:rPr>
              <w:t xml:space="preserve">Head of </w:t>
            </w:r>
            <w:r w:rsidRPr="006A7107">
              <w:rPr>
                <w:rFonts w:ascii="Arial" w:hAnsi="Arial" w:cs="Arial"/>
              </w:rPr>
              <w:t>Education</w:t>
            </w:r>
            <w:r w:rsidR="005948BD" w:rsidRPr="006A7107">
              <w:rPr>
                <w:rFonts w:ascii="Arial" w:hAnsi="Arial" w:cs="Arial"/>
              </w:rPr>
              <w:t>, Safeguarding</w:t>
            </w:r>
            <w:r w:rsidRPr="006A7107">
              <w:rPr>
                <w:rFonts w:ascii="Arial" w:hAnsi="Arial" w:cs="Arial"/>
              </w:rPr>
              <w:t xml:space="preserve"> </w:t>
            </w:r>
            <w:r w:rsidR="00A53DAC" w:rsidRPr="006A7107">
              <w:rPr>
                <w:rFonts w:ascii="Arial" w:hAnsi="Arial" w:cs="Arial"/>
              </w:rPr>
              <w:t>&amp; Player Care</w:t>
            </w:r>
            <w:r w:rsidRPr="006A7107">
              <w:rPr>
                <w:rFonts w:ascii="Arial" w:hAnsi="Arial" w:cs="Arial"/>
              </w:rPr>
              <w:t>,</w:t>
            </w:r>
            <w:r w:rsidR="00A53DAC" w:rsidRPr="006A7107">
              <w:rPr>
                <w:rFonts w:ascii="Arial" w:hAnsi="Arial" w:cs="Arial"/>
              </w:rPr>
              <w:t xml:space="preserve"> Player Care Co-ordinator, </w:t>
            </w:r>
            <w:r w:rsidRPr="006A7107">
              <w:rPr>
                <w:rFonts w:ascii="Arial" w:hAnsi="Arial" w:cs="Arial"/>
              </w:rPr>
              <w:t xml:space="preserve">Academy </w:t>
            </w:r>
            <w:r w:rsidR="00DE72E7" w:rsidRPr="006A7107">
              <w:rPr>
                <w:rFonts w:ascii="Arial" w:hAnsi="Arial" w:cs="Arial"/>
              </w:rPr>
              <w:t>Goalkeeper</w:t>
            </w:r>
            <w:r w:rsidRPr="006A7107">
              <w:rPr>
                <w:rFonts w:ascii="Arial" w:hAnsi="Arial" w:cs="Arial"/>
              </w:rPr>
              <w:t xml:space="preserve"> Coach.</w:t>
            </w:r>
          </w:p>
        </w:tc>
      </w:tr>
      <w:tr w:rsidR="00390AF3" w:rsidRPr="006A7107" w14:paraId="2D9A8577" w14:textId="77777777" w:rsidTr="00390AF3">
        <w:trPr>
          <w:trHeight w:val="1925"/>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1CE6AE39" w14:textId="77777777" w:rsidR="00390AF3" w:rsidRPr="006A7107" w:rsidRDefault="00390AF3" w:rsidP="00390AF3">
            <w:pPr>
              <w:spacing w:after="0" w:line="259" w:lineRule="auto"/>
              <w:ind w:left="0" w:firstLine="0"/>
              <w:jc w:val="left"/>
              <w:rPr>
                <w:rFonts w:ascii="Arial" w:hAnsi="Arial" w:cs="Arial"/>
                <w:b/>
              </w:rPr>
            </w:pPr>
            <w:r w:rsidRPr="006A7107">
              <w:rPr>
                <w:rFonts w:ascii="Arial" w:hAnsi="Arial" w:cs="Arial"/>
                <w:b/>
              </w:rPr>
              <w:t xml:space="preserve">Purpose of the job </w:t>
            </w:r>
          </w:p>
          <w:p w14:paraId="3D446EF2" w14:textId="77777777" w:rsidR="00F21FD9" w:rsidRPr="006A7107" w:rsidRDefault="00F21FD9" w:rsidP="00390AF3">
            <w:pPr>
              <w:spacing w:after="0" w:line="259" w:lineRule="auto"/>
              <w:ind w:left="0" w:firstLine="0"/>
              <w:jc w:val="left"/>
              <w:rPr>
                <w:rFonts w:ascii="Arial" w:hAnsi="Arial" w:cs="Arial"/>
              </w:rPr>
            </w:pPr>
          </w:p>
          <w:p w14:paraId="09CD8CAD" w14:textId="1F6C4CB1" w:rsidR="00F21FD9" w:rsidRPr="006A7107" w:rsidRDefault="00D94FBB" w:rsidP="00F21FD9">
            <w:pPr>
              <w:spacing w:after="120" w:line="240" w:lineRule="auto"/>
              <w:ind w:left="0" w:firstLine="0"/>
              <w:rPr>
                <w:rFonts w:ascii="Arial" w:hAnsi="Arial" w:cs="Arial"/>
              </w:rPr>
            </w:pPr>
            <w:r w:rsidRPr="006A7107">
              <w:rPr>
                <w:rFonts w:ascii="Arial" w:hAnsi="Arial" w:cs="Arial"/>
              </w:rPr>
              <w:t>To coach and manage a Youth Development Phase age group within the Academy.</w:t>
            </w:r>
          </w:p>
        </w:tc>
      </w:tr>
      <w:tr w:rsidR="00390AF3" w:rsidRPr="006A7107" w14:paraId="5A19B9F5" w14:textId="77777777" w:rsidTr="00B84BA2">
        <w:trPr>
          <w:trHeight w:val="581"/>
        </w:trPr>
        <w:tc>
          <w:tcPr>
            <w:tcW w:w="9620" w:type="dxa"/>
            <w:gridSpan w:val="2"/>
            <w:tcBorders>
              <w:top w:val="single" w:sz="4" w:space="0" w:color="000000"/>
              <w:left w:val="single" w:sz="4" w:space="0" w:color="000000"/>
              <w:bottom w:val="single" w:sz="4" w:space="0" w:color="000000"/>
              <w:right w:val="single" w:sz="4" w:space="0" w:color="000000"/>
            </w:tcBorders>
          </w:tcPr>
          <w:p w14:paraId="0D1EC9DB" w14:textId="77777777" w:rsidR="00390AF3" w:rsidRPr="006A7107" w:rsidRDefault="00390AF3" w:rsidP="00390AF3">
            <w:pPr>
              <w:spacing w:after="0" w:line="259" w:lineRule="auto"/>
              <w:ind w:left="0" w:firstLine="0"/>
              <w:jc w:val="left"/>
              <w:rPr>
                <w:rFonts w:ascii="Arial" w:hAnsi="Arial" w:cs="Arial"/>
                <w:b/>
              </w:rPr>
            </w:pPr>
            <w:r w:rsidRPr="006A7107">
              <w:rPr>
                <w:rFonts w:ascii="Arial" w:hAnsi="Arial" w:cs="Arial"/>
                <w:b/>
              </w:rPr>
              <w:lastRenderedPageBreak/>
              <w:t xml:space="preserve">Main Roles &amp; Responsibilities </w:t>
            </w:r>
          </w:p>
          <w:p w14:paraId="05984A77"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liaise with the Youth Development Phase Lead and Head of Academy Coaching on all matters relating to the age group.</w:t>
            </w:r>
          </w:p>
          <w:p w14:paraId="3E6D6F94"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To work in line with the Academy Philosophy, upholding the Academies ‘aims, vision and values’ at all times. </w:t>
            </w:r>
          </w:p>
          <w:p w14:paraId="075E4B06"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work within and uphold all the Academies policies, procedures, codes of conduct, guidance documentation and best practice guidelines, including; Safeguarding, Health &amp; Safety, Equality, Inclusion and Diversity and Codes of Conduct.</w:t>
            </w:r>
          </w:p>
          <w:p w14:paraId="4770D8E1"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deliver the age specific Academy coaching syllabus to the age group as per the Academy timetable.</w:t>
            </w:r>
          </w:p>
          <w:p w14:paraId="4F3D1651"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complete weekly session plans and individual player reviews and assessments and upload to Kitman Labs in accordance with the designated coaching syllabus.</w:t>
            </w:r>
          </w:p>
          <w:p w14:paraId="758DEE73"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coach and manage a Youth Development Phase age group in the scheduled Academy games programme.</w:t>
            </w:r>
          </w:p>
          <w:p w14:paraId="6101A77D"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complete all administrative requirements for the respective age group, inputting all data on Kitman Labs in a timely manner.</w:t>
            </w:r>
          </w:p>
          <w:p w14:paraId="17834E0A"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To attend and play an active role in regular staff meetings, for both the phase and whole Academy, reporting on Youth Development Phase, age group issues, </w:t>
            </w:r>
            <w:proofErr w:type="gramStart"/>
            <w:r w:rsidRPr="006A7107">
              <w:rPr>
                <w:rFonts w:ascii="Arial" w:eastAsiaTheme="minorHAnsi" w:hAnsi="Arial" w:cs="Arial"/>
                <w:color w:val="auto"/>
                <w:lang w:eastAsia="en-US"/>
              </w:rPr>
              <w:t>including:</w:t>
            </w:r>
            <w:proofErr w:type="gramEnd"/>
            <w:r w:rsidRPr="006A7107">
              <w:rPr>
                <w:rFonts w:ascii="Arial" w:eastAsiaTheme="minorHAnsi" w:hAnsi="Arial" w:cs="Arial"/>
                <w:color w:val="auto"/>
                <w:lang w:eastAsia="en-US"/>
              </w:rPr>
              <w:t xml:space="preserve"> player performance, progression and development.</w:t>
            </w:r>
          </w:p>
          <w:p w14:paraId="23559121"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To maintain appropriate levels of individual CPD as outlined within the Youth Development Rules and as required to retain FA Licensed coach status. </w:t>
            </w:r>
          </w:p>
          <w:p w14:paraId="24AD5B02"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liaise with the Youth Development Phase age group players’ parents/carers with regards to player development and progress at the Academy.</w:t>
            </w:r>
          </w:p>
          <w:p w14:paraId="29892229"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Ensure awareness and implementation of best practice policies and guidelines. </w:t>
            </w:r>
          </w:p>
          <w:p w14:paraId="0CF04ED9"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To show clear evidence of planning and evaluating age group training sessions and player development. </w:t>
            </w:r>
          </w:p>
          <w:p w14:paraId="7A0D8709"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To ensure that all relevant Kitman Labs administration is kept up to date for the age group, including; session planning, evaluations, attendance registers and match assessments (this list is not exhaustive). </w:t>
            </w:r>
          </w:p>
          <w:p w14:paraId="74026AEA" w14:textId="5712F81B"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Provide players within the age group Individual Learning Plans (I</w:t>
            </w:r>
            <w:r w:rsidR="00EC5D7F" w:rsidRPr="006A7107">
              <w:rPr>
                <w:rFonts w:ascii="Arial" w:eastAsiaTheme="minorHAnsi" w:hAnsi="Arial" w:cs="Arial"/>
                <w:color w:val="auto"/>
                <w:lang w:eastAsia="en-US"/>
              </w:rPr>
              <w:t>D</w:t>
            </w:r>
            <w:r w:rsidRPr="006A7107">
              <w:rPr>
                <w:rFonts w:ascii="Arial" w:eastAsiaTheme="minorHAnsi" w:hAnsi="Arial" w:cs="Arial"/>
                <w:color w:val="auto"/>
                <w:lang w:eastAsia="en-US"/>
              </w:rPr>
              <w:t xml:space="preserve">P’s). </w:t>
            </w:r>
          </w:p>
          <w:p w14:paraId="1BCC7C96"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 xml:space="preserve">Ensure age group, player assessments &amp; evaluations are up to date and complete on Kitman Labs, including player feedback. </w:t>
            </w:r>
          </w:p>
          <w:p w14:paraId="0ED4376C"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develop and maintain positive relationships with grassroots teams, managers, coaches and other such officials.</w:t>
            </w:r>
          </w:p>
          <w:p w14:paraId="7E5EF529"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Provide players with clear, concise and appropriate match day objectives for every age group game.</w:t>
            </w:r>
          </w:p>
          <w:p w14:paraId="1BF01850"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provide weekly reports on matches and individual performance and progress within the age group.</w:t>
            </w:r>
          </w:p>
          <w:p w14:paraId="310118E5"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contribute to an Academy best practice session plan library.</w:t>
            </w:r>
          </w:p>
          <w:p w14:paraId="1224CCDB"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Provide player objectives, ensuring they are available and visible before every session and match.</w:t>
            </w:r>
          </w:p>
          <w:p w14:paraId="28D3A1DC"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ensure 6 weekly reviews, half and yearly assessments are compiled and delivered in a timely and appropriate manner prior to player and parent meetings.</w:t>
            </w:r>
          </w:p>
          <w:p w14:paraId="59F54684"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ensure match day objectives are completed and visible for all age group players for all age group games. To ensure all age group players play a minimum of 50% of the games programme.</w:t>
            </w:r>
          </w:p>
          <w:p w14:paraId="319F2EBD" w14:textId="77777777" w:rsidR="00D94FBB" w:rsidRPr="006A7107" w:rsidRDefault="00D94FBB" w:rsidP="00D94FBB">
            <w:pPr>
              <w:pStyle w:val="ListParagraph"/>
              <w:numPr>
                <w:ilvl w:val="0"/>
                <w:numId w:val="11"/>
              </w:numPr>
              <w:spacing w:after="120" w:line="240" w:lineRule="auto"/>
              <w:jc w:val="left"/>
              <w:rPr>
                <w:rFonts w:ascii="Arial" w:eastAsiaTheme="minorHAnsi" w:hAnsi="Arial" w:cs="Arial"/>
                <w:color w:val="auto"/>
                <w:lang w:eastAsia="en-US"/>
              </w:rPr>
            </w:pPr>
            <w:r w:rsidRPr="006A7107">
              <w:rPr>
                <w:rFonts w:ascii="Arial" w:eastAsiaTheme="minorHAnsi" w:hAnsi="Arial" w:cs="Arial"/>
                <w:color w:val="auto"/>
                <w:lang w:eastAsia="en-US"/>
              </w:rPr>
              <w:t>To be prepared to do any other duties, as required to further the development of the Club and Academy as and when required.</w:t>
            </w:r>
          </w:p>
          <w:p w14:paraId="0EBDEEC6" w14:textId="77777777" w:rsidR="008040F4" w:rsidRPr="006A7107" w:rsidRDefault="008040F4" w:rsidP="008040F4">
            <w:pPr>
              <w:pStyle w:val="ListParagraph"/>
              <w:spacing w:after="0" w:line="259" w:lineRule="auto"/>
              <w:ind w:left="0" w:firstLine="0"/>
              <w:jc w:val="left"/>
              <w:rPr>
                <w:rFonts w:ascii="Arial" w:hAnsi="Arial" w:cs="Arial"/>
              </w:rPr>
            </w:pPr>
          </w:p>
          <w:p w14:paraId="6CBB7324" w14:textId="77777777" w:rsidR="00390AF3" w:rsidRPr="006A7107" w:rsidRDefault="00390AF3" w:rsidP="00390AF3">
            <w:pPr>
              <w:spacing w:after="0" w:line="259" w:lineRule="auto"/>
              <w:jc w:val="left"/>
              <w:rPr>
                <w:rFonts w:ascii="Arial" w:hAnsi="Arial" w:cs="Arial"/>
              </w:rPr>
            </w:pPr>
            <w:r w:rsidRPr="006A7107">
              <w:rPr>
                <w:rFonts w:ascii="Arial" w:hAnsi="Arial" w:cs="Arial"/>
              </w:rPr>
              <w:lastRenderedPageBreak/>
              <w:t xml:space="preserve">This is not intended to be </w:t>
            </w:r>
            <w:proofErr w:type="gramStart"/>
            <w:r w:rsidRPr="006A7107">
              <w:rPr>
                <w:rFonts w:ascii="Arial" w:hAnsi="Arial" w:cs="Arial"/>
              </w:rPr>
              <w:t>exhaustive,</w:t>
            </w:r>
            <w:proofErr w:type="gramEnd"/>
            <w:r w:rsidRPr="006A7107">
              <w:rPr>
                <w:rFonts w:ascii="Arial" w:hAnsi="Arial" w:cs="Arial"/>
              </w:rPr>
              <w:t xml:space="preserve"> there will be other responsibilities and deliverables that you will get involved in to successfully perform in your role and to evolve with the changing needs of the Club.</w:t>
            </w:r>
          </w:p>
          <w:p w14:paraId="2064E7B4" w14:textId="122257A3" w:rsidR="00D94FBB" w:rsidRPr="006A7107" w:rsidRDefault="00D94FBB" w:rsidP="00390AF3">
            <w:pPr>
              <w:spacing w:after="0" w:line="259" w:lineRule="auto"/>
              <w:jc w:val="left"/>
              <w:rPr>
                <w:rFonts w:ascii="Arial" w:hAnsi="Arial" w:cs="Arial"/>
              </w:rPr>
            </w:pPr>
          </w:p>
        </w:tc>
      </w:tr>
      <w:tr w:rsidR="00390AF3" w:rsidRPr="006A7107" w14:paraId="37A804DB" w14:textId="77777777">
        <w:tblPrEx>
          <w:tblCellMar>
            <w:left w:w="78" w:type="dxa"/>
            <w:bottom w:w="0" w:type="dxa"/>
            <w:right w:w="63" w:type="dxa"/>
          </w:tblCellMar>
        </w:tblPrEx>
        <w:trPr>
          <w:trHeight w:val="464"/>
        </w:trPr>
        <w:tc>
          <w:tcPr>
            <w:tcW w:w="9620" w:type="dxa"/>
            <w:gridSpan w:val="2"/>
            <w:tcBorders>
              <w:top w:val="single" w:sz="4" w:space="0" w:color="000000"/>
              <w:left w:val="single" w:sz="4" w:space="0" w:color="000000"/>
              <w:bottom w:val="single" w:sz="4" w:space="0" w:color="000000"/>
              <w:right w:val="single" w:sz="4" w:space="0" w:color="000000"/>
            </w:tcBorders>
          </w:tcPr>
          <w:p w14:paraId="33FCC4AA" w14:textId="03B82D13" w:rsidR="00390AF3" w:rsidRPr="006A7107" w:rsidRDefault="00D94FBB" w:rsidP="00390AF3">
            <w:pPr>
              <w:spacing w:after="0" w:line="259" w:lineRule="auto"/>
              <w:ind w:left="30" w:firstLine="0"/>
              <w:jc w:val="left"/>
              <w:rPr>
                <w:rFonts w:ascii="Arial" w:hAnsi="Arial" w:cs="Arial"/>
                <w:b/>
              </w:rPr>
            </w:pPr>
            <w:r w:rsidRPr="006A7107">
              <w:rPr>
                <w:rFonts w:ascii="Arial" w:hAnsi="Arial" w:cs="Arial"/>
                <w:b/>
              </w:rPr>
              <w:lastRenderedPageBreak/>
              <w:t xml:space="preserve">Qualifications, </w:t>
            </w:r>
            <w:r w:rsidR="00390AF3" w:rsidRPr="006A7107">
              <w:rPr>
                <w:rFonts w:ascii="Arial" w:hAnsi="Arial" w:cs="Arial"/>
                <w:b/>
              </w:rPr>
              <w:t xml:space="preserve">Knowledge &amp; Experience </w:t>
            </w:r>
          </w:p>
          <w:p w14:paraId="2619C6B8" w14:textId="77777777" w:rsidR="00D94FBB" w:rsidRPr="006A7107" w:rsidRDefault="00D94FBB" w:rsidP="00D94FBB">
            <w:pPr>
              <w:spacing w:after="0" w:line="259" w:lineRule="auto"/>
              <w:ind w:left="30" w:firstLine="0"/>
              <w:jc w:val="left"/>
              <w:rPr>
                <w:rFonts w:ascii="Arial" w:hAnsi="Arial" w:cs="Arial"/>
              </w:rPr>
            </w:pPr>
            <w:r w:rsidRPr="006A7107">
              <w:rPr>
                <w:rFonts w:ascii="Arial" w:hAnsi="Arial" w:cs="Arial"/>
              </w:rPr>
              <w:t xml:space="preserve">To be able to deliver this role, there are qualifications, skills and experiences we are looking for.  </w:t>
            </w:r>
          </w:p>
          <w:p w14:paraId="4DE7F860" w14:textId="77777777" w:rsidR="00D94FBB" w:rsidRPr="006A7107" w:rsidRDefault="00D94FBB" w:rsidP="00D94FBB">
            <w:pPr>
              <w:spacing w:after="0" w:line="259" w:lineRule="auto"/>
              <w:ind w:left="30" w:firstLine="0"/>
              <w:jc w:val="left"/>
              <w:rPr>
                <w:rFonts w:ascii="Arial" w:hAnsi="Arial" w:cs="Arial"/>
              </w:rPr>
            </w:pPr>
          </w:p>
          <w:p w14:paraId="45E93585" w14:textId="77777777" w:rsidR="00D94FBB" w:rsidRPr="006A7107" w:rsidRDefault="00D94FBB" w:rsidP="00D94FBB">
            <w:pPr>
              <w:spacing w:after="0" w:line="259" w:lineRule="auto"/>
              <w:ind w:left="30" w:firstLine="0"/>
              <w:jc w:val="left"/>
              <w:rPr>
                <w:rFonts w:ascii="Arial" w:hAnsi="Arial" w:cs="Arial"/>
                <w:b/>
                <w:bCs/>
              </w:rPr>
            </w:pPr>
            <w:r w:rsidRPr="006A7107">
              <w:rPr>
                <w:rFonts w:ascii="Arial" w:hAnsi="Arial" w:cs="Arial"/>
                <w:b/>
                <w:bCs/>
              </w:rPr>
              <w:t>Qualifications - Essentials:</w:t>
            </w:r>
          </w:p>
          <w:p w14:paraId="1EB6FD65" w14:textId="0DD877A7" w:rsidR="00D94FBB" w:rsidRPr="006A7107" w:rsidRDefault="00D94FBB" w:rsidP="00D94FBB">
            <w:pPr>
              <w:pStyle w:val="ListParagraph"/>
              <w:numPr>
                <w:ilvl w:val="0"/>
                <w:numId w:val="12"/>
              </w:numPr>
              <w:spacing w:after="0" w:line="259" w:lineRule="auto"/>
              <w:jc w:val="left"/>
              <w:rPr>
                <w:rFonts w:ascii="Arial" w:hAnsi="Arial" w:cs="Arial"/>
              </w:rPr>
            </w:pPr>
            <w:r w:rsidRPr="006A7107">
              <w:rPr>
                <w:rFonts w:ascii="Arial" w:hAnsi="Arial" w:cs="Arial"/>
              </w:rPr>
              <w:t xml:space="preserve">UEFA B License </w:t>
            </w:r>
          </w:p>
          <w:p w14:paraId="6D23C981" w14:textId="77777777" w:rsidR="00D94FBB" w:rsidRPr="006A7107" w:rsidRDefault="00D94FBB" w:rsidP="00D94FBB">
            <w:pPr>
              <w:pStyle w:val="ListParagraph"/>
              <w:numPr>
                <w:ilvl w:val="0"/>
                <w:numId w:val="12"/>
              </w:numPr>
              <w:spacing w:after="0" w:line="259" w:lineRule="auto"/>
              <w:jc w:val="left"/>
              <w:rPr>
                <w:rFonts w:ascii="Arial" w:hAnsi="Arial" w:cs="Arial"/>
              </w:rPr>
            </w:pPr>
            <w:r w:rsidRPr="006A7107">
              <w:rPr>
                <w:rFonts w:ascii="Arial" w:hAnsi="Arial" w:cs="Arial"/>
              </w:rPr>
              <w:t>FA Youth Award</w:t>
            </w:r>
          </w:p>
          <w:p w14:paraId="10F65473" w14:textId="77777777" w:rsidR="00D94FBB" w:rsidRPr="006A7107" w:rsidRDefault="00D94FBB" w:rsidP="00D94FBB">
            <w:pPr>
              <w:pStyle w:val="ListParagraph"/>
              <w:numPr>
                <w:ilvl w:val="0"/>
                <w:numId w:val="12"/>
              </w:numPr>
              <w:spacing w:after="0" w:line="259" w:lineRule="auto"/>
              <w:jc w:val="left"/>
              <w:rPr>
                <w:rFonts w:ascii="Arial" w:hAnsi="Arial" w:cs="Arial"/>
              </w:rPr>
            </w:pPr>
            <w:r w:rsidRPr="006A7107">
              <w:rPr>
                <w:rFonts w:ascii="Arial" w:hAnsi="Arial" w:cs="Arial"/>
              </w:rPr>
              <w:t>FA Safeguarding Certification</w:t>
            </w:r>
          </w:p>
          <w:p w14:paraId="5512798C" w14:textId="77777777" w:rsidR="00D94FBB" w:rsidRPr="006A7107" w:rsidRDefault="00D94FBB" w:rsidP="00D94FBB">
            <w:pPr>
              <w:pStyle w:val="ListParagraph"/>
              <w:numPr>
                <w:ilvl w:val="0"/>
                <w:numId w:val="12"/>
              </w:numPr>
              <w:spacing w:after="0" w:line="259" w:lineRule="auto"/>
              <w:jc w:val="left"/>
              <w:rPr>
                <w:rFonts w:ascii="Arial" w:hAnsi="Arial" w:cs="Arial"/>
              </w:rPr>
            </w:pPr>
            <w:r w:rsidRPr="006A7107">
              <w:rPr>
                <w:rFonts w:ascii="Arial" w:hAnsi="Arial" w:cs="Arial"/>
              </w:rPr>
              <w:t>Emergency First Aid in Football (EFAiF)</w:t>
            </w:r>
          </w:p>
          <w:p w14:paraId="40CDCB6C" w14:textId="77777777" w:rsidR="00D94FBB" w:rsidRPr="006A7107" w:rsidRDefault="00D94FBB" w:rsidP="00D94FBB">
            <w:pPr>
              <w:pStyle w:val="ListParagraph"/>
              <w:numPr>
                <w:ilvl w:val="0"/>
                <w:numId w:val="12"/>
              </w:numPr>
              <w:spacing w:after="0" w:line="259" w:lineRule="auto"/>
              <w:jc w:val="left"/>
              <w:rPr>
                <w:rFonts w:ascii="Arial" w:hAnsi="Arial" w:cs="Arial"/>
              </w:rPr>
            </w:pPr>
            <w:r w:rsidRPr="006A7107">
              <w:rPr>
                <w:rFonts w:ascii="Arial" w:hAnsi="Arial" w:cs="Arial"/>
              </w:rPr>
              <w:t>FA Advanced Youth Award (Desirable)</w:t>
            </w:r>
          </w:p>
          <w:p w14:paraId="26682CC4" w14:textId="77777777" w:rsidR="00976FFE" w:rsidRPr="006A7107" w:rsidRDefault="00976FFE" w:rsidP="00976FFE">
            <w:pPr>
              <w:pStyle w:val="ListParagraph"/>
              <w:spacing w:after="0" w:line="259" w:lineRule="auto"/>
              <w:ind w:left="750" w:firstLine="0"/>
              <w:jc w:val="left"/>
              <w:rPr>
                <w:rFonts w:ascii="Arial" w:hAnsi="Arial" w:cs="Arial"/>
              </w:rPr>
            </w:pPr>
          </w:p>
          <w:p w14:paraId="093194E8" w14:textId="77777777" w:rsidR="00D94FBB" w:rsidRPr="006A7107" w:rsidRDefault="00D94FBB" w:rsidP="00D94FBB">
            <w:pPr>
              <w:spacing w:after="0" w:line="259" w:lineRule="auto"/>
              <w:ind w:left="30" w:firstLine="0"/>
              <w:jc w:val="left"/>
              <w:rPr>
                <w:rFonts w:ascii="Arial" w:hAnsi="Arial" w:cs="Arial"/>
                <w:b/>
                <w:bCs/>
              </w:rPr>
            </w:pPr>
            <w:r w:rsidRPr="006A7107">
              <w:rPr>
                <w:rFonts w:ascii="Arial" w:hAnsi="Arial" w:cs="Arial"/>
                <w:b/>
                <w:bCs/>
              </w:rPr>
              <w:t>Knowledge, Skills &amp; Experience:</w:t>
            </w:r>
          </w:p>
          <w:p w14:paraId="4E2A38C2"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Strong Leadership and Management Skills</w:t>
            </w:r>
          </w:p>
          <w:p w14:paraId="44D05852"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Excellent Communication Skills</w:t>
            </w:r>
          </w:p>
          <w:p w14:paraId="07D92692"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Experience working with the Kitman Labs System</w:t>
            </w:r>
          </w:p>
          <w:p w14:paraId="30A96E48"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A working knowledge and understanding of professional football</w:t>
            </w:r>
          </w:p>
          <w:p w14:paraId="6EF87F51"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Experience in talent identification and recruitment of players</w:t>
            </w:r>
          </w:p>
          <w:p w14:paraId="4E394B59"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 xml:space="preserve">An understanding of Sports Science and medicine </w:t>
            </w:r>
          </w:p>
          <w:p w14:paraId="070C782B"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 xml:space="preserve">Competence in all MS Office packages with experience of recording and reporting </w:t>
            </w:r>
          </w:p>
          <w:p w14:paraId="046AAD24"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information</w:t>
            </w:r>
          </w:p>
          <w:p w14:paraId="0B80F54E"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 xml:space="preserve">Experience in talent identification and recruitment of players </w:t>
            </w:r>
          </w:p>
          <w:p w14:paraId="6D4F5FCA"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Experience of dealing with minors and an excellent understanding of Child</w:t>
            </w:r>
          </w:p>
          <w:p w14:paraId="191AB9E7"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 xml:space="preserve">Protection and Safeguarding procedures including the relevant clearances for </w:t>
            </w:r>
          </w:p>
          <w:p w14:paraId="315A8D97"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individuals</w:t>
            </w:r>
          </w:p>
          <w:p w14:paraId="79F695F2"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An understanding of the EFL Youth Development rules and regulations</w:t>
            </w:r>
          </w:p>
          <w:p w14:paraId="03E358AF"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Previous experience of management within an Elite Sports Environment</w:t>
            </w:r>
          </w:p>
          <w:p w14:paraId="43CDD71D" w14:textId="77777777" w:rsidR="00D94FBB" w:rsidRPr="006A7107" w:rsidRDefault="00D94FBB" w:rsidP="00D94FBB">
            <w:pPr>
              <w:pStyle w:val="ListParagraph"/>
              <w:numPr>
                <w:ilvl w:val="0"/>
                <w:numId w:val="13"/>
              </w:numPr>
              <w:spacing w:after="0" w:line="259" w:lineRule="auto"/>
              <w:jc w:val="left"/>
              <w:rPr>
                <w:rFonts w:ascii="Arial" w:hAnsi="Arial" w:cs="Arial"/>
              </w:rPr>
            </w:pPr>
            <w:r w:rsidRPr="006A7107">
              <w:rPr>
                <w:rFonts w:ascii="Arial" w:hAnsi="Arial" w:cs="Arial"/>
              </w:rPr>
              <w:t>A comprehensive understanding of the Elite Player Performance Plan (EPPP)</w:t>
            </w:r>
          </w:p>
          <w:p w14:paraId="451E54CD" w14:textId="1BAA6DE3" w:rsidR="00390AF3" w:rsidRPr="006A7107" w:rsidRDefault="00D94FBB" w:rsidP="001D1FED">
            <w:pPr>
              <w:pStyle w:val="ListParagraph"/>
              <w:numPr>
                <w:ilvl w:val="0"/>
                <w:numId w:val="13"/>
              </w:numPr>
              <w:spacing w:after="0" w:line="259" w:lineRule="auto"/>
              <w:jc w:val="left"/>
              <w:rPr>
                <w:rFonts w:ascii="Arial" w:hAnsi="Arial" w:cs="Arial"/>
              </w:rPr>
            </w:pPr>
            <w:r w:rsidRPr="006A7107">
              <w:rPr>
                <w:rFonts w:ascii="Arial" w:hAnsi="Arial" w:cs="Arial"/>
              </w:rPr>
              <w:t>Full clean driving license</w:t>
            </w:r>
          </w:p>
        </w:tc>
      </w:tr>
      <w:tr w:rsidR="00390AF3" w:rsidRPr="006A7107" w14:paraId="750A9CA8" w14:textId="77777777" w:rsidTr="00E505AB">
        <w:tblPrEx>
          <w:tblCellMar>
            <w:bottom w:w="0" w:type="dxa"/>
            <w:right w:w="59" w:type="dxa"/>
          </w:tblCellMar>
        </w:tblPrEx>
        <w:trPr>
          <w:trHeight w:val="649"/>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45064C47" w14:textId="77777777" w:rsidR="005230BF" w:rsidRPr="006A7107" w:rsidRDefault="005230BF" w:rsidP="005230BF">
            <w:pPr>
              <w:spacing w:after="0" w:line="259" w:lineRule="auto"/>
              <w:ind w:left="0" w:firstLine="0"/>
              <w:rPr>
                <w:rFonts w:ascii="Arial" w:hAnsi="Arial" w:cs="Arial"/>
                <w:b/>
              </w:rPr>
            </w:pPr>
            <w:r w:rsidRPr="006A7107">
              <w:rPr>
                <w:rFonts w:ascii="Arial" w:hAnsi="Arial" w:cs="Arial"/>
                <w:b/>
              </w:rPr>
              <w:t>Environmental Responsibility</w:t>
            </w:r>
          </w:p>
          <w:p w14:paraId="1DA91A62" w14:textId="77777777" w:rsidR="005230BF" w:rsidRPr="006A7107" w:rsidRDefault="005230BF" w:rsidP="005230BF">
            <w:pPr>
              <w:spacing w:after="0" w:line="259" w:lineRule="auto"/>
              <w:ind w:left="0" w:firstLine="0"/>
              <w:rPr>
                <w:rFonts w:ascii="Arial" w:hAnsi="Arial" w:cs="Arial"/>
                <w:bCs/>
              </w:rPr>
            </w:pPr>
            <w:r w:rsidRPr="006A7107">
              <w:rPr>
                <w:rFonts w:ascii="Arial" w:hAnsi="Arial" w:cs="Arial"/>
                <w:bCs/>
              </w:rPr>
              <w:t>Grimsby Town Football Club is committed to operating in an environmentally responsible and sustainable way. As part of our ongoing efforts, we are proud to be working towards the goals of the EFL Green Clubs scheme — a league-wide initiative to improve environmental practices across football.</w:t>
            </w:r>
          </w:p>
          <w:p w14:paraId="7B65EC3A" w14:textId="77777777" w:rsidR="005230BF" w:rsidRPr="006A7107" w:rsidRDefault="005230BF" w:rsidP="005230BF">
            <w:pPr>
              <w:spacing w:after="0" w:line="259" w:lineRule="auto"/>
              <w:ind w:left="0" w:firstLine="0"/>
              <w:rPr>
                <w:rFonts w:ascii="Arial" w:hAnsi="Arial" w:cs="Arial"/>
                <w:bCs/>
              </w:rPr>
            </w:pPr>
          </w:p>
          <w:p w14:paraId="102469FB" w14:textId="77777777" w:rsidR="005230BF" w:rsidRPr="006A7107" w:rsidRDefault="005230BF" w:rsidP="005230BF">
            <w:pPr>
              <w:tabs>
                <w:tab w:val="center" w:pos="406"/>
                <w:tab w:val="center" w:pos="3413"/>
              </w:tabs>
              <w:spacing w:after="0" w:line="259" w:lineRule="auto"/>
              <w:rPr>
                <w:rFonts w:ascii="Arial" w:hAnsi="Arial" w:cs="Arial"/>
                <w:bCs/>
              </w:rPr>
            </w:pPr>
            <w:r w:rsidRPr="006A7107">
              <w:rPr>
                <w:rFonts w:ascii="Arial" w:hAnsi="Arial" w:cs="Arial"/>
                <w:bCs/>
              </w:rPr>
              <w:t>We strive to reduce our environmental impact, promote sustainability in our operations, and encourage awareness and positive action across our staff, fans, and wider community. All employees, workers, and volunteers are expected to support the Club’s environmental values and contribute to building a greener future for football.</w:t>
            </w:r>
          </w:p>
          <w:p w14:paraId="179DDD5B" w14:textId="77777777" w:rsidR="00390AF3" w:rsidRPr="006A7107" w:rsidRDefault="00390AF3" w:rsidP="00390AF3">
            <w:pPr>
              <w:tabs>
                <w:tab w:val="center" w:pos="406"/>
                <w:tab w:val="center" w:pos="3413"/>
              </w:tabs>
              <w:spacing w:after="0" w:line="259" w:lineRule="auto"/>
              <w:rPr>
                <w:rFonts w:ascii="Arial" w:hAnsi="Arial" w:cs="Arial"/>
              </w:rPr>
            </w:pPr>
          </w:p>
          <w:p w14:paraId="3DF69844" w14:textId="77777777" w:rsidR="001C3791" w:rsidRPr="006A7107" w:rsidRDefault="001C3791" w:rsidP="001C3791">
            <w:pPr>
              <w:tabs>
                <w:tab w:val="center" w:pos="406"/>
                <w:tab w:val="center" w:pos="3413"/>
              </w:tabs>
              <w:spacing w:after="0" w:line="259" w:lineRule="auto"/>
              <w:rPr>
                <w:rFonts w:ascii="Arial" w:hAnsi="Arial" w:cs="Arial"/>
                <w:b/>
                <w:bCs/>
              </w:rPr>
            </w:pPr>
            <w:r w:rsidRPr="006A7107">
              <w:rPr>
                <w:rFonts w:ascii="Arial" w:hAnsi="Arial" w:cs="Arial"/>
                <w:b/>
                <w:bCs/>
              </w:rPr>
              <w:t>Safeguarding Statement</w:t>
            </w:r>
          </w:p>
          <w:p w14:paraId="383C3967"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Grimsby Town Football Club is committed to safeguarding the welfare of children and young people and expects all employees, workers, students and volunteers to endorse this commitment. This post requires an Enhanced Disclosure and Barring Service Check (DBS) as such it is exempt from Rehabilitation of Offenders Act (1974). Therefore, all convictions including spent convictions </w:t>
            </w:r>
            <w:r w:rsidRPr="006A7107">
              <w:rPr>
                <w:rFonts w:ascii="Arial" w:hAnsi="Arial" w:cs="Arial"/>
              </w:rPr>
              <w:lastRenderedPageBreak/>
              <w:t xml:space="preserve">that have not been subject to filtering by the DBS should be declared. Relevant information and / or documents will be distributed as part of the recruitment process. </w:t>
            </w:r>
          </w:p>
          <w:p w14:paraId="7972EFF1"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 </w:t>
            </w:r>
          </w:p>
          <w:p w14:paraId="496BF459" w14:textId="77777777" w:rsidR="001C3791" w:rsidRPr="006A7107" w:rsidRDefault="001C3791" w:rsidP="001C3791">
            <w:pPr>
              <w:tabs>
                <w:tab w:val="center" w:pos="406"/>
                <w:tab w:val="center" w:pos="3413"/>
              </w:tabs>
              <w:spacing w:after="0" w:line="259" w:lineRule="auto"/>
              <w:rPr>
                <w:rFonts w:ascii="Arial" w:hAnsi="Arial" w:cs="Arial"/>
                <w:b/>
                <w:bCs/>
              </w:rPr>
            </w:pPr>
            <w:r w:rsidRPr="006A7107">
              <w:rPr>
                <w:rFonts w:ascii="Arial" w:hAnsi="Arial" w:cs="Arial"/>
                <w:b/>
                <w:bCs/>
              </w:rPr>
              <w:t xml:space="preserve">Equality, Diversity and Inclusion </w:t>
            </w:r>
          </w:p>
          <w:p w14:paraId="4D89E7A7"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Grimsby Town Football Club’s commitment to Equality, Diversity and Inclusion is to confront and eliminate discrimination whether by reason of age, gender, gender reassignment, sexual orientation, marital status or civil partnership, nationality, ethnicity (race), religion or belief, ability or disability, pregnancy or maternity and to encourage equal opportunities (Protected Characteristics, Equality Act 2010). </w:t>
            </w:r>
          </w:p>
          <w:p w14:paraId="3E88CC08"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 </w:t>
            </w:r>
          </w:p>
          <w:p w14:paraId="21082AFF"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Employees, workers and volunteers of Grimsby Town Football Club must ensure a positive commitment towards equality, diversity and inclusion by treating others fairly and not committing any form of direct or indirect discrimination, victimisation or harassment of any description and to promote positive working relationships between all internal and external stakeholders. </w:t>
            </w:r>
          </w:p>
          <w:p w14:paraId="33584C6D" w14:textId="77777777" w:rsidR="00390AF3" w:rsidRPr="006A7107" w:rsidRDefault="00390AF3" w:rsidP="007D3A21">
            <w:pPr>
              <w:tabs>
                <w:tab w:val="center" w:pos="406"/>
                <w:tab w:val="center" w:pos="3413"/>
              </w:tabs>
              <w:spacing w:after="0" w:line="259" w:lineRule="auto"/>
              <w:rPr>
                <w:rFonts w:ascii="Arial" w:hAnsi="Arial" w:cs="Arial"/>
              </w:rPr>
            </w:pPr>
          </w:p>
          <w:p w14:paraId="5D78C118" w14:textId="77777777" w:rsidR="007255C9" w:rsidRPr="006A7107" w:rsidRDefault="007255C9" w:rsidP="007255C9">
            <w:pPr>
              <w:tabs>
                <w:tab w:val="center" w:pos="406"/>
                <w:tab w:val="center" w:pos="3413"/>
              </w:tabs>
              <w:spacing w:after="0" w:line="259" w:lineRule="auto"/>
              <w:rPr>
                <w:rFonts w:ascii="Arial" w:hAnsi="Arial" w:cs="Arial"/>
                <w:b/>
                <w:bCs/>
              </w:rPr>
            </w:pPr>
            <w:r w:rsidRPr="006A7107">
              <w:rPr>
                <w:rFonts w:ascii="Arial" w:hAnsi="Arial" w:cs="Arial"/>
                <w:b/>
                <w:bCs/>
              </w:rPr>
              <w:t>Disability Confident Committed Employer</w:t>
            </w:r>
          </w:p>
          <w:p w14:paraId="07201678" w14:textId="7C94AB34" w:rsidR="007255C9" w:rsidRPr="006A7107" w:rsidRDefault="007255C9" w:rsidP="007255C9">
            <w:pPr>
              <w:tabs>
                <w:tab w:val="center" w:pos="406"/>
                <w:tab w:val="center" w:pos="3413"/>
              </w:tabs>
              <w:spacing w:after="0" w:line="259" w:lineRule="auto"/>
              <w:rPr>
                <w:rFonts w:ascii="Arial" w:hAnsi="Arial" w:cs="Arial"/>
              </w:rPr>
            </w:pPr>
            <w:r w:rsidRPr="006A7107">
              <w:rPr>
                <w:rFonts w:ascii="Arial" w:hAnsi="Arial" w:cs="Arial"/>
              </w:rPr>
              <w:t>As a Disability Confident Committed employer, Grimsby Town Football Club is dedicated to creating an inclusive and accessible environment for all. We actively support our employees, workers, students, and volunteers by making reasonable adjustments where needed and ensuring that individuals with disabilities or long-term health conditions are supported to remain in and thrive within their roles. This commitment reflects our ongoing efforts to promote equality, remove barriers, and value the contributions of everyone in our community.</w:t>
            </w:r>
          </w:p>
        </w:tc>
      </w:tr>
    </w:tbl>
    <w:p w14:paraId="2BF15719" w14:textId="0D5A9A64" w:rsidR="00CC4DBB" w:rsidRPr="006A7107" w:rsidRDefault="00E2741B">
      <w:pPr>
        <w:spacing w:after="0" w:line="259" w:lineRule="auto"/>
        <w:ind w:left="0" w:firstLine="0"/>
        <w:rPr>
          <w:rFonts w:ascii="Arial" w:hAnsi="Arial" w:cs="Arial"/>
        </w:rPr>
      </w:pPr>
      <w:r w:rsidRPr="006A7107">
        <w:rPr>
          <w:rFonts w:ascii="Arial" w:hAnsi="Arial" w:cs="Arial"/>
          <w:noProof/>
        </w:rPr>
        <w:lastRenderedPageBreak/>
        <mc:AlternateContent>
          <mc:Choice Requires="wpi">
            <w:drawing>
              <wp:anchor distT="0" distB="0" distL="114300" distR="114300" simplePos="0" relativeHeight="251658241" behindDoc="0" locked="0" layoutInCell="1" allowOverlap="1" wp14:anchorId="67E1B5A9" wp14:editId="796668E8">
                <wp:simplePos x="0" y="0"/>
                <wp:positionH relativeFrom="column">
                  <wp:posOffset>-482015</wp:posOffset>
                </wp:positionH>
                <wp:positionV relativeFrom="paragraph">
                  <wp:posOffset>-6844204</wp:posOffset>
                </wp:positionV>
                <wp:extent cx="360" cy="360"/>
                <wp:effectExtent l="38100" t="38100" r="38100" b="38100"/>
                <wp:wrapNone/>
                <wp:docPr id="844718903" name="Ink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608D57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8.45pt;margin-top:-539.4pt;width:1.05pt;height:1.0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9iWZHMUBAABqBAAAEAAAAAAAAAAAAAAAAADTAwAA&#10;ZHJzL2luay9pbmsxLnhtbFBLAQItABQABgAIAAAAIQCN2rmU4gAAAA8BAAAPAAAAAAAAAAAAAAAA&#10;AMYFAABkcnMvZG93bnJldi54bWxQSwECLQAUAAYACAAAACEAeRi8nb8AAAAhAQAAGQAAAAAAAAAA&#10;AAAAAADVBgAAZHJzL19yZWxzL2Uyb0RvYy54bWwucmVsc1BLBQYAAAAABgAGAHgBAADLBwAAAAA=&#10;">
                <v:imagedata r:id="rId12" o:title=""/>
              </v:shape>
            </w:pict>
          </mc:Fallback>
        </mc:AlternateContent>
      </w:r>
      <w:r w:rsidR="00060ACA" w:rsidRPr="006A7107">
        <w:rPr>
          <w:rFonts w:ascii="Arial" w:hAnsi="Arial" w:cs="Arial"/>
        </w:rPr>
        <w:t xml:space="preserve"> </w:t>
      </w:r>
    </w:p>
    <w:p w14:paraId="0ACB358F" w14:textId="572F2B2E" w:rsidR="00CC4DBB" w:rsidRPr="006A7107" w:rsidRDefault="00CC4DBB" w:rsidP="00CC4DBB">
      <w:pPr>
        <w:spacing w:after="0" w:line="259" w:lineRule="auto"/>
        <w:ind w:left="0" w:firstLine="0"/>
        <w:rPr>
          <w:rFonts w:ascii="Arial" w:hAnsi="Arial" w:cs="Arial"/>
        </w:rPr>
      </w:pPr>
    </w:p>
    <w:p w14:paraId="30D25BD5" w14:textId="287DFE40" w:rsidR="00CC4DBB" w:rsidRPr="006A7107" w:rsidRDefault="00CC4DBB" w:rsidP="00CC4DBB">
      <w:pPr>
        <w:rPr>
          <w:rFonts w:ascii="Arial" w:hAnsi="Arial" w:cs="Arial"/>
        </w:rPr>
      </w:pPr>
      <w:r w:rsidRPr="006A7107">
        <w:rPr>
          <w:rFonts w:ascii="Arial" w:hAnsi="Arial" w:cs="Arial"/>
          <w:b/>
          <w:bCs/>
        </w:rPr>
        <w:t>Signed by the worker:</w:t>
      </w:r>
      <w:r w:rsidRPr="006A7107">
        <w:rPr>
          <w:rFonts w:ascii="Arial" w:hAnsi="Arial" w:cs="Arial"/>
        </w:rPr>
        <w:tab/>
        <w:t>__________________________________________</w:t>
      </w:r>
    </w:p>
    <w:p w14:paraId="404BBBB5" w14:textId="77777777" w:rsidR="007255C9" w:rsidRPr="006A7107" w:rsidRDefault="007255C9" w:rsidP="00CC4DBB">
      <w:pPr>
        <w:rPr>
          <w:rFonts w:ascii="Arial" w:hAnsi="Arial" w:cs="Arial"/>
        </w:rPr>
      </w:pPr>
    </w:p>
    <w:p w14:paraId="1119CCA7" w14:textId="6DCA252B" w:rsidR="00CC4DBB" w:rsidRPr="006A7107" w:rsidRDefault="00CC4DBB" w:rsidP="00A159E3">
      <w:pPr>
        <w:rPr>
          <w:rFonts w:ascii="Arial" w:hAnsi="Arial" w:cs="Arial"/>
        </w:rPr>
      </w:pPr>
      <w:r w:rsidRPr="006A7107">
        <w:rPr>
          <w:rFonts w:ascii="Arial" w:hAnsi="Arial" w:cs="Arial"/>
          <w:b/>
          <w:bCs/>
        </w:rPr>
        <w:t>Name:</w:t>
      </w:r>
      <w:r w:rsidRPr="006A7107">
        <w:rPr>
          <w:rFonts w:ascii="Arial" w:hAnsi="Arial" w:cs="Arial"/>
        </w:rPr>
        <w:tab/>
      </w:r>
      <w:r w:rsidRPr="006A7107">
        <w:rPr>
          <w:rFonts w:ascii="Arial" w:hAnsi="Arial" w:cs="Arial"/>
        </w:rPr>
        <w:tab/>
      </w:r>
      <w:r w:rsidRPr="006A7107">
        <w:rPr>
          <w:rFonts w:ascii="Arial" w:hAnsi="Arial" w:cs="Arial"/>
        </w:rPr>
        <w:tab/>
        <w:t>_____________________________</w:t>
      </w:r>
      <w:r w:rsidR="00C663D2" w:rsidRPr="006A7107">
        <w:rPr>
          <w:rFonts w:ascii="Arial" w:hAnsi="Arial" w:cs="Arial"/>
        </w:rPr>
        <w:t>_____________</w:t>
      </w:r>
    </w:p>
    <w:p w14:paraId="76520E16" w14:textId="77777777" w:rsidR="006A7107" w:rsidRPr="006A7107" w:rsidRDefault="006A7107" w:rsidP="00CC4DBB">
      <w:pPr>
        <w:rPr>
          <w:rFonts w:ascii="Arial" w:hAnsi="Arial" w:cs="Arial"/>
        </w:rPr>
      </w:pPr>
    </w:p>
    <w:p w14:paraId="25CCE714" w14:textId="6F56F717" w:rsidR="00CC4DBB" w:rsidRPr="006A7107" w:rsidRDefault="00CC4DBB" w:rsidP="00CC4DBB">
      <w:pPr>
        <w:rPr>
          <w:rFonts w:ascii="Arial" w:hAnsi="Arial" w:cs="Arial"/>
        </w:rPr>
      </w:pPr>
      <w:r w:rsidRPr="006A7107">
        <w:rPr>
          <w:rFonts w:ascii="Arial" w:hAnsi="Arial" w:cs="Arial"/>
          <w:b/>
          <w:bCs/>
        </w:rPr>
        <w:t>Date:</w:t>
      </w:r>
      <w:r w:rsidRPr="006A7107">
        <w:rPr>
          <w:rFonts w:ascii="Arial" w:hAnsi="Arial" w:cs="Arial"/>
        </w:rPr>
        <w:tab/>
      </w:r>
      <w:r w:rsidRPr="006A7107">
        <w:rPr>
          <w:rFonts w:ascii="Arial" w:hAnsi="Arial" w:cs="Arial"/>
        </w:rPr>
        <w:tab/>
      </w:r>
      <w:r w:rsidRPr="006A7107">
        <w:rPr>
          <w:rFonts w:ascii="Arial" w:hAnsi="Arial" w:cs="Arial"/>
        </w:rPr>
        <w:tab/>
        <w:t>___________________________________</w:t>
      </w:r>
      <w:r w:rsidR="00C663D2" w:rsidRPr="006A7107">
        <w:rPr>
          <w:rFonts w:ascii="Arial" w:hAnsi="Arial" w:cs="Arial"/>
        </w:rPr>
        <w:t>_______</w:t>
      </w:r>
    </w:p>
    <w:p w14:paraId="5787227B" w14:textId="30C8F93D" w:rsidR="00CC4DBB" w:rsidRPr="006A7107" w:rsidRDefault="00CC4DBB">
      <w:pPr>
        <w:spacing w:after="160" w:line="259" w:lineRule="auto"/>
        <w:ind w:left="0" w:firstLine="0"/>
        <w:jc w:val="left"/>
        <w:rPr>
          <w:rFonts w:ascii="Arial" w:hAnsi="Arial" w:cs="Arial"/>
        </w:rPr>
      </w:pPr>
    </w:p>
    <w:p w14:paraId="2010DAA7" w14:textId="77777777" w:rsidR="0080675C" w:rsidRPr="006A7107" w:rsidRDefault="0080675C">
      <w:pPr>
        <w:spacing w:after="0" w:line="259" w:lineRule="auto"/>
        <w:ind w:left="0" w:firstLine="0"/>
        <w:rPr>
          <w:rFonts w:ascii="Arial" w:hAnsi="Arial" w:cs="Arial"/>
        </w:rPr>
      </w:pPr>
    </w:p>
    <w:sectPr w:rsidR="0080675C" w:rsidRPr="006A7107">
      <w:headerReference w:type="even" r:id="rId13"/>
      <w:headerReference w:type="default" r:id="rId14"/>
      <w:footerReference w:type="even" r:id="rId15"/>
      <w:footerReference w:type="default" r:id="rId16"/>
      <w:headerReference w:type="first" r:id="rId17"/>
      <w:footerReference w:type="first" r:id="rId18"/>
      <w:pgSz w:w="12240" w:h="15840"/>
      <w:pgMar w:top="1445" w:right="1418" w:bottom="48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ADE4" w14:textId="77777777" w:rsidR="007F077A" w:rsidRDefault="007F077A" w:rsidP="007E27F9">
      <w:pPr>
        <w:spacing w:after="0" w:line="240" w:lineRule="auto"/>
      </w:pPr>
      <w:r>
        <w:separator/>
      </w:r>
    </w:p>
  </w:endnote>
  <w:endnote w:type="continuationSeparator" w:id="0">
    <w:p w14:paraId="523CC515" w14:textId="77777777" w:rsidR="007F077A" w:rsidRDefault="007F077A" w:rsidP="007E2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C11D" w14:textId="77777777" w:rsidR="007E27F9" w:rsidRDefault="007E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C9C1" w14:textId="77777777" w:rsidR="007E27F9" w:rsidRDefault="007E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CFCD" w14:textId="77777777" w:rsidR="007E27F9" w:rsidRDefault="007E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0EBFD" w14:textId="77777777" w:rsidR="007F077A" w:rsidRDefault="007F077A" w:rsidP="007E27F9">
      <w:pPr>
        <w:spacing w:after="0" w:line="240" w:lineRule="auto"/>
      </w:pPr>
      <w:r>
        <w:separator/>
      </w:r>
    </w:p>
  </w:footnote>
  <w:footnote w:type="continuationSeparator" w:id="0">
    <w:p w14:paraId="4A953F73" w14:textId="77777777" w:rsidR="007F077A" w:rsidRDefault="007F077A" w:rsidP="007E2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BD96" w14:textId="478B58E1" w:rsidR="007E27F9" w:rsidRDefault="007E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43A7" w14:textId="47DD8442" w:rsidR="007E27F9" w:rsidRDefault="007E27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AD63" w14:textId="66BEFA0B" w:rsidR="007E27F9" w:rsidRDefault="007E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9DF"/>
    <w:multiLevelType w:val="hybridMultilevel"/>
    <w:tmpl w:val="B51A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C5B73"/>
    <w:multiLevelType w:val="hybridMultilevel"/>
    <w:tmpl w:val="37F41196"/>
    <w:lvl w:ilvl="0" w:tplc="12E2C3F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9691B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D099C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E44B7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F477C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0C929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B2B05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424DC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1AB04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9F31CD8"/>
    <w:multiLevelType w:val="hybridMultilevel"/>
    <w:tmpl w:val="70D4E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382101"/>
    <w:multiLevelType w:val="hybridMultilevel"/>
    <w:tmpl w:val="B68E153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38AE1955"/>
    <w:multiLevelType w:val="hybridMultilevel"/>
    <w:tmpl w:val="212C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7C06AD"/>
    <w:multiLevelType w:val="hybridMultilevel"/>
    <w:tmpl w:val="72B4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006E72"/>
    <w:multiLevelType w:val="hybridMultilevel"/>
    <w:tmpl w:val="BA363C2C"/>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 w15:restartNumberingAfterBreak="0">
    <w:nsid w:val="540A3F7E"/>
    <w:multiLevelType w:val="hybridMultilevel"/>
    <w:tmpl w:val="296C8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523567E"/>
    <w:multiLevelType w:val="hybridMultilevel"/>
    <w:tmpl w:val="C17C4B4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9" w15:restartNumberingAfterBreak="0">
    <w:nsid w:val="55C23D8B"/>
    <w:multiLevelType w:val="hybridMultilevel"/>
    <w:tmpl w:val="65D05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65C4C"/>
    <w:multiLevelType w:val="hybridMultilevel"/>
    <w:tmpl w:val="3104E3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1DA4160"/>
    <w:multiLevelType w:val="hybridMultilevel"/>
    <w:tmpl w:val="9B1ADDF8"/>
    <w:lvl w:ilvl="0" w:tplc="121287A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8497B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420EB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508E8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6691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4A56C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6C74E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D43D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7CDB7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7462CF4"/>
    <w:multiLevelType w:val="hybridMultilevel"/>
    <w:tmpl w:val="9BF80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825581">
    <w:abstractNumId w:val="11"/>
  </w:num>
  <w:num w:numId="2" w16cid:durableId="1678069739">
    <w:abstractNumId w:val="1"/>
  </w:num>
  <w:num w:numId="3" w16cid:durableId="757823453">
    <w:abstractNumId w:val="12"/>
  </w:num>
  <w:num w:numId="4" w16cid:durableId="413010861">
    <w:abstractNumId w:val="3"/>
  </w:num>
  <w:num w:numId="5" w16cid:durableId="797841700">
    <w:abstractNumId w:val="6"/>
  </w:num>
  <w:num w:numId="6" w16cid:durableId="1529947546">
    <w:abstractNumId w:val="0"/>
  </w:num>
  <w:num w:numId="7" w16cid:durableId="615874530">
    <w:abstractNumId w:val="2"/>
  </w:num>
  <w:num w:numId="8" w16cid:durableId="1005210065">
    <w:abstractNumId w:val="10"/>
  </w:num>
  <w:num w:numId="9" w16cid:durableId="1328703102">
    <w:abstractNumId w:val="7"/>
  </w:num>
  <w:num w:numId="10" w16cid:durableId="339698096">
    <w:abstractNumId w:val="9"/>
  </w:num>
  <w:num w:numId="11" w16cid:durableId="384837445">
    <w:abstractNumId w:val="5"/>
  </w:num>
  <w:num w:numId="12" w16cid:durableId="766001681">
    <w:abstractNumId w:val="8"/>
  </w:num>
  <w:num w:numId="13" w16cid:durableId="1770543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5C"/>
    <w:rsid w:val="00012184"/>
    <w:rsid w:val="000220E5"/>
    <w:rsid w:val="00022D2F"/>
    <w:rsid w:val="00040396"/>
    <w:rsid w:val="000511C0"/>
    <w:rsid w:val="00060ACA"/>
    <w:rsid w:val="000611EE"/>
    <w:rsid w:val="000A3067"/>
    <w:rsid w:val="000B552A"/>
    <w:rsid w:val="000B5FBF"/>
    <w:rsid w:val="000C76DA"/>
    <w:rsid w:val="000E5BFF"/>
    <w:rsid w:val="00113717"/>
    <w:rsid w:val="001157DC"/>
    <w:rsid w:val="001252D7"/>
    <w:rsid w:val="00142D64"/>
    <w:rsid w:val="00152AAF"/>
    <w:rsid w:val="00152BB4"/>
    <w:rsid w:val="001570E9"/>
    <w:rsid w:val="00180587"/>
    <w:rsid w:val="0018630D"/>
    <w:rsid w:val="00195A71"/>
    <w:rsid w:val="001A2417"/>
    <w:rsid w:val="001C3791"/>
    <w:rsid w:val="001D1FED"/>
    <w:rsid w:val="001D667A"/>
    <w:rsid w:val="00205100"/>
    <w:rsid w:val="00212504"/>
    <w:rsid w:val="002435C7"/>
    <w:rsid w:val="00297BCF"/>
    <w:rsid w:val="002A70B1"/>
    <w:rsid w:val="002C7D01"/>
    <w:rsid w:val="002D542D"/>
    <w:rsid w:val="002E5215"/>
    <w:rsid w:val="00323B56"/>
    <w:rsid w:val="003369A4"/>
    <w:rsid w:val="00344170"/>
    <w:rsid w:val="00351CB3"/>
    <w:rsid w:val="00352AB7"/>
    <w:rsid w:val="003657BF"/>
    <w:rsid w:val="00370A63"/>
    <w:rsid w:val="00390AF3"/>
    <w:rsid w:val="003A7382"/>
    <w:rsid w:val="003B7EFA"/>
    <w:rsid w:val="003D011A"/>
    <w:rsid w:val="003E2466"/>
    <w:rsid w:val="003F54BE"/>
    <w:rsid w:val="004102B0"/>
    <w:rsid w:val="004569C5"/>
    <w:rsid w:val="00456E85"/>
    <w:rsid w:val="004630A8"/>
    <w:rsid w:val="00463438"/>
    <w:rsid w:val="00474D6B"/>
    <w:rsid w:val="00477F1E"/>
    <w:rsid w:val="00486CBB"/>
    <w:rsid w:val="00487C29"/>
    <w:rsid w:val="004A2F0C"/>
    <w:rsid w:val="004A476B"/>
    <w:rsid w:val="004E1084"/>
    <w:rsid w:val="00507AA1"/>
    <w:rsid w:val="00516E47"/>
    <w:rsid w:val="005230BF"/>
    <w:rsid w:val="00524D13"/>
    <w:rsid w:val="0053579F"/>
    <w:rsid w:val="00573920"/>
    <w:rsid w:val="005948BD"/>
    <w:rsid w:val="005962F0"/>
    <w:rsid w:val="00597012"/>
    <w:rsid w:val="005A3D44"/>
    <w:rsid w:val="005D13ED"/>
    <w:rsid w:val="005D65EC"/>
    <w:rsid w:val="005D7252"/>
    <w:rsid w:val="005E3470"/>
    <w:rsid w:val="005F0C94"/>
    <w:rsid w:val="005F0F3A"/>
    <w:rsid w:val="006002BF"/>
    <w:rsid w:val="00606698"/>
    <w:rsid w:val="006316A2"/>
    <w:rsid w:val="00634811"/>
    <w:rsid w:val="0063589C"/>
    <w:rsid w:val="006413C3"/>
    <w:rsid w:val="00646D5B"/>
    <w:rsid w:val="00667CF3"/>
    <w:rsid w:val="0068537D"/>
    <w:rsid w:val="006A6BC9"/>
    <w:rsid w:val="006A7107"/>
    <w:rsid w:val="006C1821"/>
    <w:rsid w:val="006C27A9"/>
    <w:rsid w:val="006C73D8"/>
    <w:rsid w:val="00700008"/>
    <w:rsid w:val="00714684"/>
    <w:rsid w:val="007255C9"/>
    <w:rsid w:val="0073108A"/>
    <w:rsid w:val="0073503F"/>
    <w:rsid w:val="00751FAC"/>
    <w:rsid w:val="007738ED"/>
    <w:rsid w:val="007832DD"/>
    <w:rsid w:val="00797E52"/>
    <w:rsid w:val="007A3CE2"/>
    <w:rsid w:val="007C7F79"/>
    <w:rsid w:val="007D3A21"/>
    <w:rsid w:val="007E27F9"/>
    <w:rsid w:val="007F077A"/>
    <w:rsid w:val="008040F4"/>
    <w:rsid w:val="0080675C"/>
    <w:rsid w:val="00816B0D"/>
    <w:rsid w:val="008344D6"/>
    <w:rsid w:val="00836190"/>
    <w:rsid w:val="00846B1B"/>
    <w:rsid w:val="0084728C"/>
    <w:rsid w:val="008524CA"/>
    <w:rsid w:val="00852835"/>
    <w:rsid w:val="0087069C"/>
    <w:rsid w:val="008920A2"/>
    <w:rsid w:val="008A2271"/>
    <w:rsid w:val="00900C18"/>
    <w:rsid w:val="009025F4"/>
    <w:rsid w:val="00907ADB"/>
    <w:rsid w:val="00973D2D"/>
    <w:rsid w:val="00976FFE"/>
    <w:rsid w:val="00986CC7"/>
    <w:rsid w:val="00993F09"/>
    <w:rsid w:val="009D1C5F"/>
    <w:rsid w:val="009D34DF"/>
    <w:rsid w:val="009D7D9C"/>
    <w:rsid w:val="009F45F9"/>
    <w:rsid w:val="00A01FD7"/>
    <w:rsid w:val="00A159E3"/>
    <w:rsid w:val="00A25F99"/>
    <w:rsid w:val="00A53DAC"/>
    <w:rsid w:val="00A705FE"/>
    <w:rsid w:val="00A84907"/>
    <w:rsid w:val="00A856EA"/>
    <w:rsid w:val="00A87762"/>
    <w:rsid w:val="00A970F9"/>
    <w:rsid w:val="00AD2890"/>
    <w:rsid w:val="00AD44AB"/>
    <w:rsid w:val="00AF3F3A"/>
    <w:rsid w:val="00B16902"/>
    <w:rsid w:val="00B310AC"/>
    <w:rsid w:val="00B362CD"/>
    <w:rsid w:val="00B368AE"/>
    <w:rsid w:val="00B71E9B"/>
    <w:rsid w:val="00B87CEB"/>
    <w:rsid w:val="00BA25B8"/>
    <w:rsid w:val="00BA489B"/>
    <w:rsid w:val="00BE07BE"/>
    <w:rsid w:val="00BE160F"/>
    <w:rsid w:val="00BE5823"/>
    <w:rsid w:val="00C23140"/>
    <w:rsid w:val="00C26C85"/>
    <w:rsid w:val="00C567C2"/>
    <w:rsid w:val="00C63D81"/>
    <w:rsid w:val="00C663D2"/>
    <w:rsid w:val="00C977A1"/>
    <w:rsid w:val="00CA47A2"/>
    <w:rsid w:val="00CB5489"/>
    <w:rsid w:val="00CC4DBB"/>
    <w:rsid w:val="00CD6489"/>
    <w:rsid w:val="00D05384"/>
    <w:rsid w:val="00D151D0"/>
    <w:rsid w:val="00D713D2"/>
    <w:rsid w:val="00D94FBB"/>
    <w:rsid w:val="00DA2DFA"/>
    <w:rsid w:val="00DD3898"/>
    <w:rsid w:val="00DE1E29"/>
    <w:rsid w:val="00DE3BAF"/>
    <w:rsid w:val="00DE72E7"/>
    <w:rsid w:val="00E15D75"/>
    <w:rsid w:val="00E25B0D"/>
    <w:rsid w:val="00E26854"/>
    <w:rsid w:val="00E2741B"/>
    <w:rsid w:val="00E341AC"/>
    <w:rsid w:val="00E470BD"/>
    <w:rsid w:val="00E505AB"/>
    <w:rsid w:val="00E50B06"/>
    <w:rsid w:val="00E812FE"/>
    <w:rsid w:val="00E83205"/>
    <w:rsid w:val="00EA0F4C"/>
    <w:rsid w:val="00EC5D7F"/>
    <w:rsid w:val="00ED74FD"/>
    <w:rsid w:val="00F21FD9"/>
    <w:rsid w:val="00F249E9"/>
    <w:rsid w:val="00F25A7B"/>
    <w:rsid w:val="00F35F2A"/>
    <w:rsid w:val="00F41A83"/>
    <w:rsid w:val="00F62E18"/>
    <w:rsid w:val="00F74211"/>
    <w:rsid w:val="00F770E1"/>
    <w:rsid w:val="00F80967"/>
    <w:rsid w:val="00F833CC"/>
    <w:rsid w:val="00FA3EF0"/>
    <w:rsid w:val="00FA5F60"/>
    <w:rsid w:val="00FC3B9E"/>
    <w:rsid w:val="00FD4C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20A1F"/>
  <w15:docId w15:val="{9ED0C97E-8535-4729-A466-F2BEA702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249E9"/>
    <w:pPr>
      <w:ind w:left="720"/>
      <w:contextualSpacing/>
    </w:pPr>
  </w:style>
  <w:style w:type="paragraph" w:styleId="Header">
    <w:name w:val="header"/>
    <w:basedOn w:val="Normal"/>
    <w:link w:val="HeaderChar"/>
    <w:uiPriority w:val="99"/>
    <w:unhideWhenUsed/>
    <w:rsid w:val="007E27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7F9"/>
    <w:rPr>
      <w:rFonts w:ascii="Calibri" w:eastAsia="Calibri" w:hAnsi="Calibri" w:cs="Calibri"/>
      <w:color w:val="000000"/>
    </w:rPr>
  </w:style>
  <w:style w:type="paragraph" w:styleId="Footer">
    <w:name w:val="footer"/>
    <w:basedOn w:val="Normal"/>
    <w:link w:val="FooterChar"/>
    <w:uiPriority w:val="99"/>
    <w:unhideWhenUsed/>
    <w:rsid w:val="007E27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7F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8T19:24:35.781"/>
    </inkml:context>
    <inkml:brush xml:id="br0">
      <inkml:brushProperty name="width" value="0.03499" units="cm"/>
      <inkml:brushProperty name="height" value="0.03499"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e7693e-9b4e-412d-b53a-f6ace7ffacdf" xsi:nil="true"/>
    <lcf76f155ced4ddcb4097134ff3c332f xmlns="ae825b66-5f97-4356-ad61-4b23dc28df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9B3DBAAC08D0458976D5186740E166" ma:contentTypeVersion="13" ma:contentTypeDescription="Create a new document." ma:contentTypeScope="" ma:versionID="915ec16e3552f0a3c56942e1d7a91957">
  <xsd:schema xmlns:xsd="http://www.w3.org/2001/XMLSchema" xmlns:xs="http://www.w3.org/2001/XMLSchema" xmlns:p="http://schemas.microsoft.com/office/2006/metadata/properties" xmlns:ns2="ae825b66-5f97-4356-ad61-4b23dc28df3f" xmlns:ns3="78e7693e-9b4e-412d-b53a-f6ace7ffacdf" targetNamespace="http://schemas.microsoft.com/office/2006/metadata/properties" ma:root="true" ma:fieldsID="6f596b88d00702611c259cf57f3e2319" ns2:_="" ns3:_="">
    <xsd:import namespace="ae825b66-5f97-4356-ad61-4b23dc28df3f"/>
    <xsd:import namespace="78e7693e-9b4e-412d-b53a-f6ace7ffa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5b66-5f97-4356-ad61-4b23dc28d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4e2238-181e-4ff5-8518-463d25f27d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e7693e-9b4e-412d-b53a-f6ace7ffac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4f140-107d-432a-b7e1-7f0cbe3983e6}" ma:internalName="TaxCatchAll" ma:showField="CatchAllData" ma:web="78e7693e-9b4e-412d-b53a-f6ace7ff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3FD7A-A653-4349-BDA4-BC2946E50650}">
  <ds:schemaRefs>
    <ds:schemaRef ds:uri="http://schemas.microsoft.com/office/2006/metadata/properties"/>
    <ds:schemaRef ds:uri="http://schemas.microsoft.com/office/infopath/2007/PartnerControls"/>
    <ds:schemaRef ds:uri="78e7693e-9b4e-412d-b53a-f6ace7ffacdf"/>
    <ds:schemaRef ds:uri="ae825b66-5f97-4356-ad61-4b23dc28df3f"/>
  </ds:schemaRefs>
</ds:datastoreItem>
</file>

<file path=customXml/itemProps2.xml><?xml version="1.0" encoding="utf-8"?>
<ds:datastoreItem xmlns:ds="http://schemas.openxmlformats.org/officeDocument/2006/customXml" ds:itemID="{3B2E79EB-FB33-4E44-827A-71A485DBB0EF}">
  <ds:schemaRefs>
    <ds:schemaRef ds:uri="http://schemas.microsoft.com/sharepoint/v3/contenttype/forms"/>
  </ds:schemaRefs>
</ds:datastoreItem>
</file>

<file path=customXml/itemProps3.xml><?xml version="1.0" encoding="utf-8"?>
<ds:datastoreItem xmlns:ds="http://schemas.openxmlformats.org/officeDocument/2006/customXml" ds:itemID="{048156F9-8638-469D-94E8-BA04E802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5b66-5f97-4356-ad61-4b23dc28df3f"/>
    <ds:schemaRef ds:uri="78e7693e-9b4e-412d-b53a-f6ace7ff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Term</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dc:title>
  <dc:subject/>
  <dc:creator>GTFC</dc:creator>
  <cp:keywords/>
  <cp:lastModifiedBy>Sam Tucker</cp:lastModifiedBy>
  <cp:revision>2</cp:revision>
  <cp:lastPrinted>2023-05-23T11:14:00Z</cp:lastPrinted>
  <dcterms:created xsi:type="dcterms:W3CDTF">2026-09-22T16:01:00Z</dcterms:created>
  <dcterms:modified xsi:type="dcterms:W3CDTF">2026-09-22T16:01:00Z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0x010100199B3DBAAC08D0458976D5186740E166</vt:lpwstr>
  </property>
</Properties>
</file>